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2DC3" w14:textId="77777777" w:rsidR="00004CB9" w:rsidRPr="00F431AC" w:rsidRDefault="00004CB9" w:rsidP="00004CB9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Proposal for REVISED Minor </w:t>
      </w:r>
    </w:p>
    <w:p w14:paraId="4EDC5B58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76A92013" w14:textId="60DF6596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Title of </w:t>
      </w:r>
      <w:r>
        <w:rPr>
          <w:rFonts w:eastAsia="Times New Roman" w:cstheme="minorHAnsi"/>
          <w:color w:val="000000" w:themeColor="text1"/>
          <w:sz w:val="22"/>
          <w:szCs w:val="22"/>
        </w:rPr>
        <w:t>Minor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>: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 </w:t>
      </w:r>
    </w:p>
    <w:p w14:paraId="51406253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E08F9DF" w14:textId="60D93038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>Department: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 </w:t>
      </w:r>
    </w:p>
    <w:p w14:paraId="2966B32F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3F4DD60" w14:textId="071BCBC9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Program Director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(name, email):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 </w:t>
      </w:r>
    </w:p>
    <w:p w14:paraId="43DD9AC5" w14:textId="77777777" w:rsidR="00004CB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27874AD0" w14:textId="50657FA9" w:rsidR="00004CB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0D0CA3">
        <w:rPr>
          <w:rFonts w:eastAsia="Times New Roman" w:cstheme="minorHAnsi"/>
          <w:color w:val="000000" w:themeColor="text1"/>
          <w:sz w:val="22"/>
          <w:szCs w:val="22"/>
        </w:rPr>
        <w:t>Departmental Contact (name, email):</w:t>
      </w: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0C4DDFD6" w14:textId="77777777" w:rsidR="00004CB9" w:rsidRPr="006F35E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2290D927" w14:textId="77777777" w:rsidR="00004CB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b/>
          <w:bCs/>
          <w:color w:val="000000" w:themeColor="text1"/>
          <w:sz w:val="22"/>
          <w:szCs w:val="22"/>
        </w:rPr>
        <w:t>Program of Study Details</w:t>
      </w:r>
    </w:p>
    <w:p w14:paraId="29E780CA" w14:textId="77777777" w:rsidR="00004CB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31449422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05545">
        <w:rPr>
          <w:rFonts w:eastAsia="Times New Roman" w:cstheme="minorHAnsi"/>
          <w:color w:val="000000" w:themeColor="text1"/>
          <w:sz w:val="22"/>
          <w:szCs w:val="22"/>
        </w:rPr>
        <w:t>Instructions: All sections below must be completed prior to review by the College Curriculum</w:t>
      </w:r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 Committee.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You may expand sections as needed to add information, as well as attach additional materials. </w:t>
      </w:r>
    </w:p>
    <w:p w14:paraId="2EF3B285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6146DCF" w14:textId="77777777" w:rsidR="00004CB9" w:rsidRPr="007578A0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If you have any questions, please contact Lark Farlee at lfarlee</w:t>
      </w:r>
      <w:r w:rsidRPr="00B85E91">
        <w:rPr>
          <w:rFonts w:eastAsia="Times New Roman" w:cstheme="minorHAnsi"/>
          <w:color w:val="000000" w:themeColor="text1"/>
          <w:sz w:val="22"/>
          <w:szCs w:val="22"/>
        </w:rPr>
        <w:t>@</w:t>
      </w:r>
      <w:r>
        <w:rPr>
          <w:rFonts w:eastAsia="Times New Roman" w:cstheme="minorHAnsi"/>
          <w:color w:val="000000" w:themeColor="text1"/>
          <w:sz w:val="22"/>
          <w:szCs w:val="22"/>
        </w:rPr>
        <w:t>ur.</w:t>
      </w:r>
      <w:r w:rsidRPr="00B85E91">
        <w:rPr>
          <w:rFonts w:eastAsia="Times New Roman" w:cstheme="minorHAnsi"/>
          <w:color w:val="000000" w:themeColor="text1"/>
          <w:sz w:val="22"/>
          <w:szCs w:val="22"/>
        </w:rPr>
        <w:t>rochester.edu</w:t>
      </w:r>
      <w:r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68C581B4" w14:textId="77777777" w:rsidR="00004CB9" w:rsidRPr="006F35E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7C0DB89E" w14:textId="77777777" w:rsidR="00004CB9" w:rsidRDefault="00004CB9" w:rsidP="00004CB9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004CB9">
        <w:rPr>
          <w:rFonts w:eastAsia="Times New Roman" w:cstheme="minorHAnsi"/>
          <w:b/>
          <w:bCs/>
          <w:color w:val="000000" w:themeColor="text1"/>
          <w:sz w:val="22"/>
          <w:szCs w:val="22"/>
        </w:rPr>
        <w:t>Brief Summary of Revisions to the Minor (one-two paragraphs)</w:t>
      </w:r>
    </w:p>
    <w:p w14:paraId="108EBAD3" w14:textId="77777777" w:rsidR="00004CB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7A12C576" w14:textId="77777777" w:rsidR="00004CB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33CE23A2" w14:textId="77777777" w:rsidR="00004CB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6FEA02F3" w14:textId="77777777" w:rsidR="00004CB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711B7ED4" w14:textId="77777777" w:rsidR="00004CB9" w:rsidRPr="00004CB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35708A9F" w14:textId="77777777" w:rsidR="00004CB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6A23DB76" w14:textId="77777777" w:rsidR="00004CB9" w:rsidRPr="006F35E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7CA72531" w14:textId="77777777" w:rsidR="00004CB9" w:rsidRPr="00004CB9" w:rsidRDefault="00004CB9" w:rsidP="00004CB9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004CB9">
        <w:rPr>
          <w:rFonts w:eastAsia="Times New Roman" w:cstheme="minorHAnsi"/>
          <w:b/>
          <w:bCs/>
          <w:color w:val="000000" w:themeColor="text1"/>
          <w:sz w:val="22"/>
          <w:szCs w:val="22"/>
        </w:rPr>
        <w:t>Academic Division(s)</w:t>
      </w:r>
    </w:p>
    <w:p w14:paraId="334AB526" w14:textId="77777777" w:rsidR="00004CB9" w:rsidRPr="006F35E9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54143F4E" w14:textId="722D3915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Academic division of the </w:t>
      </w:r>
      <w:r>
        <w:rPr>
          <w:rFonts w:eastAsia="Times New Roman" w:cstheme="minorHAnsi"/>
          <w:color w:val="000000" w:themeColor="text1"/>
          <w:sz w:val="22"/>
          <w:szCs w:val="22"/>
        </w:rPr>
        <w:t>minor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(Humanities, Social Sciences, Natural Sciences, Engineering, Variable):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14:paraId="3A6C8986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1999D8D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27CD7EA3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39B96322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117FEAE4" w14:textId="16F28D8E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C10EBF">
        <w:rPr>
          <w:rFonts w:eastAsia="Times New Roman" w:cstheme="minorHAnsi"/>
          <w:color w:val="000000" w:themeColor="text1"/>
          <w:sz w:val="22"/>
          <w:szCs w:val="22"/>
        </w:rPr>
        <w:t xml:space="preserve">If variable, please list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all </w:t>
      </w:r>
      <w:r w:rsidRPr="00C10EBF">
        <w:rPr>
          <w:rFonts w:eastAsia="Times New Roman" w:cstheme="minorHAnsi"/>
          <w:color w:val="000000" w:themeColor="text1"/>
          <w:sz w:val="22"/>
          <w:szCs w:val="22"/>
        </w:rPr>
        <w:t xml:space="preserve">the divisions that the </w:t>
      </w:r>
      <w:r>
        <w:rPr>
          <w:rFonts w:eastAsia="Times New Roman" w:cstheme="minorHAnsi"/>
          <w:color w:val="000000" w:themeColor="text1"/>
          <w:sz w:val="22"/>
          <w:szCs w:val="22"/>
        </w:rPr>
        <w:t>minor</w:t>
      </w:r>
      <w:r w:rsidRPr="00C10EBF">
        <w:rPr>
          <w:rFonts w:eastAsia="Times New Roman" w:cstheme="minorHAnsi"/>
          <w:color w:val="000000" w:themeColor="text1"/>
          <w:sz w:val="22"/>
          <w:szCs w:val="22"/>
        </w:rPr>
        <w:t xml:space="preserve"> can satisfy: </w:t>
      </w:r>
    </w:p>
    <w:p w14:paraId="5A4963DE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6C73782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789D5B7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362DEBA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30784BA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For variable minors, if the changes affect 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how this </w:t>
      </w:r>
      <w:r>
        <w:rPr>
          <w:rFonts w:eastAsia="Times New Roman" w:cstheme="minorHAnsi"/>
          <w:color w:val="000000" w:themeColor="text1"/>
          <w:sz w:val="22"/>
          <w:szCs w:val="22"/>
        </w:rPr>
        <w:t>is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determined (e.g.</w:t>
      </w:r>
      <w:r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number of courses required within division, etc.)</w:t>
      </w:r>
      <w:r>
        <w:rPr>
          <w:rFonts w:eastAsia="Times New Roman" w:cstheme="minorHAnsi"/>
          <w:color w:val="000000" w:themeColor="text1"/>
          <w:sz w:val="22"/>
          <w:szCs w:val="22"/>
        </w:rPr>
        <w:t>, please outline these changes below.</w:t>
      </w:r>
    </w:p>
    <w:p w14:paraId="6F77849B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494F053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C6DFB19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3E2F2B3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9C7C862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4E9294F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27B907D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0218F86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28BB863" w14:textId="77777777" w:rsidR="00004CB9" w:rsidRPr="00004CB9" w:rsidRDefault="00004CB9" w:rsidP="00004CB9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004CB9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Effective Start Date for Revisions </w:t>
      </w:r>
    </w:p>
    <w:p w14:paraId="652D63FD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961C7B7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Changes to minors must take effect at the beginning of a fall or spring semester.  These changes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must have internal approvals from the College Curriculum Committee and the </w:t>
      </w:r>
      <w:r>
        <w:rPr>
          <w:rFonts w:eastAsia="Times New Roman" w:cstheme="minorHAnsi"/>
          <w:color w:val="000000" w:themeColor="text1"/>
          <w:sz w:val="22"/>
          <w:szCs w:val="22"/>
        </w:rPr>
        <w:t>Steering Committee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. </w:t>
      </w:r>
    </w:p>
    <w:p w14:paraId="5737730C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5457CB6" w14:textId="00C4BF7B" w:rsidR="00004CB9" w:rsidRPr="00C91B9F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Date revisions will take effect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(semester, year): </w:t>
      </w:r>
    </w:p>
    <w:p w14:paraId="55CE146D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DF29048" w14:textId="77777777" w:rsidR="00004CB9" w:rsidRPr="00004CB9" w:rsidRDefault="00004CB9" w:rsidP="00004CB9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004CB9">
        <w:rPr>
          <w:rFonts w:eastAsia="Times New Roman" w:cstheme="minorHAnsi"/>
          <w:b/>
          <w:bCs/>
          <w:color w:val="000000" w:themeColor="text1"/>
          <w:sz w:val="22"/>
          <w:szCs w:val="22"/>
        </w:rPr>
        <w:t>Background and Rationale for Minor Revisions</w:t>
      </w:r>
    </w:p>
    <w:p w14:paraId="3D960F92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40E01FB8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>Please provide a comprehensive rationale for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any 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>program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changes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>, including:</w:t>
      </w:r>
    </w:p>
    <w:p w14:paraId="712D9ADA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D9A8232" w14:textId="77777777" w:rsidR="00004CB9" w:rsidRPr="00E138A4" w:rsidRDefault="00004CB9" w:rsidP="00004CB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Justification for </w:t>
      </w:r>
      <w:r>
        <w:rPr>
          <w:rFonts w:eastAsia="Times New Roman" w:cstheme="minorHAnsi"/>
          <w:color w:val="000000" w:themeColor="text1"/>
          <w:sz w:val="22"/>
          <w:szCs w:val="22"/>
        </w:rPr>
        <w:t>changes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based on content, student demand, employment opportunities, or other </w:t>
      </w:r>
      <w:proofErr w:type="gramStart"/>
      <w:r w:rsidRPr="006F35E9">
        <w:rPr>
          <w:rFonts w:eastAsia="Times New Roman" w:cstheme="minorHAnsi"/>
          <w:color w:val="000000" w:themeColor="text1"/>
          <w:sz w:val="22"/>
          <w:szCs w:val="22"/>
        </w:rPr>
        <w:t>factors</w:t>
      </w:r>
      <w:proofErr w:type="gramEnd"/>
    </w:p>
    <w:p w14:paraId="2B81B2AC" w14:textId="77777777" w:rsidR="00004CB9" w:rsidRPr="00004CB9" w:rsidRDefault="00004CB9" w:rsidP="00004CB9">
      <w:pPr>
        <w:pStyle w:val="ListParagraph"/>
        <w:numPr>
          <w:ilvl w:val="0"/>
          <w:numId w:val="1"/>
        </w:numPr>
      </w:pPr>
      <w:r>
        <w:rPr>
          <w:rFonts w:eastAsia="Times New Roman" w:cstheme="minorHAnsi"/>
          <w:color w:val="000000" w:themeColor="text1"/>
          <w:sz w:val="22"/>
          <w:szCs w:val="22"/>
        </w:rPr>
        <w:t>Additional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 xml:space="preserve"> resources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necessary 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 xml:space="preserve">to administer the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revised 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>program (e.g.</w:t>
      </w:r>
      <w:r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 xml:space="preserve"> courses, available faculty, staffing for advising, potential use of resources from other existing programs)</w:t>
      </w:r>
    </w:p>
    <w:p w14:paraId="2B9D8634" w14:textId="77777777" w:rsidR="00004CB9" w:rsidRDefault="00004CB9" w:rsidP="00004CB9"/>
    <w:p w14:paraId="1AB4FA98" w14:textId="77777777" w:rsidR="00004CB9" w:rsidRDefault="00004CB9" w:rsidP="00004CB9"/>
    <w:p w14:paraId="5669737B" w14:textId="77777777" w:rsidR="00004CB9" w:rsidRPr="006F35E9" w:rsidRDefault="00004CB9" w:rsidP="00004CB9"/>
    <w:p w14:paraId="29B049BA" w14:textId="77777777" w:rsidR="00004CB9" w:rsidRDefault="00004CB9" w:rsidP="00004CB9">
      <w:pPr>
        <w:pStyle w:val="ListParagraph"/>
        <w:ind w:left="360"/>
        <w:rPr>
          <w:b/>
          <w:bCs/>
        </w:rPr>
      </w:pPr>
    </w:p>
    <w:p w14:paraId="58D7DFEA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CB605AC" w14:textId="77777777" w:rsidR="00004CB9" w:rsidRPr="00004CB9" w:rsidRDefault="00004CB9" w:rsidP="00004CB9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004CB9">
        <w:rPr>
          <w:rFonts w:eastAsia="Times New Roman" w:cstheme="minorHAnsi"/>
          <w:b/>
          <w:bCs/>
          <w:color w:val="000000" w:themeColor="text1"/>
          <w:sz w:val="22"/>
          <w:szCs w:val="22"/>
        </w:rPr>
        <w:t>Revisions to Program Outline</w:t>
      </w:r>
    </w:p>
    <w:p w14:paraId="1E048661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EA40A7C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Note that </w:t>
      </w:r>
      <w:r>
        <w:rPr>
          <w:rFonts w:eastAsia="Times New Roman" w:cstheme="minorHAnsi"/>
          <w:color w:val="000000" w:themeColor="text1"/>
          <w:sz w:val="22"/>
          <w:szCs w:val="22"/>
        </w:rPr>
        <w:t>minor typically include 5-6 courses. Pre-requisite courses outside of this number of courses can be required but may reduce the desirability of the minor to students.</w:t>
      </w:r>
    </w:p>
    <w:p w14:paraId="66330951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EF95333" w14:textId="7F8A895D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Does the revision change the total number of courses required for the minor? (Y/N) </w:t>
      </w:r>
    </w:p>
    <w:p w14:paraId="4DF99F26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C5B438D" w14:textId="63B3634E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If yes, what is the total change in the number of courses? </w:t>
      </w:r>
    </w:p>
    <w:p w14:paraId="543B74C1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7FAE59C" w14:textId="26801AD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T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otal number of required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program 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>courses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after revision:  </w:t>
      </w:r>
    </w:p>
    <w:p w14:paraId="3F474ED0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DA763CC" w14:textId="6D021F21" w:rsidR="00004CB9" w:rsidRPr="000D0CA3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Please provide an explanation for the change in number of courses</w:t>
      </w:r>
      <w:r w:rsidRPr="000D0CA3">
        <w:rPr>
          <w:rFonts w:eastAsia="Times New Roman" w:cstheme="minorHAnsi"/>
          <w:color w:val="000000" w:themeColor="text1"/>
          <w:sz w:val="22"/>
          <w:szCs w:val="22"/>
        </w:rPr>
        <w:t>: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14:paraId="09AC419C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05DAF80" w14:textId="4710716B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Total number of pre-requisite courses:   </w:t>
      </w:r>
      <w:r>
        <w:rPr>
          <w:rFonts w:eastAsia="Times New Roman" w:cstheme="minorHAnsi"/>
          <w:color w:val="000000" w:themeColor="text1"/>
          <w:sz w:val="22"/>
          <w:szCs w:val="22"/>
        </w:rPr>
        <w:br/>
      </w:r>
    </w:p>
    <w:p w14:paraId="15229353" w14:textId="670BB44A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Will students be able to complete pre-requisites as satisfactory/fail and have these courses count towards meeting minor requirements? (Y/N)  </w:t>
      </w:r>
    </w:p>
    <w:p w14:paraId="6A7A981D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7C2A7CE1" w14:textId="77777777" w:rsidR="00004CB9" w:rsidRPr="00861189" w:rsidRDefault="00004CB9" w:rsidP="00004CB9">
      <w:pPr>
        <w:rPr>
          <w:rFonts w:eastAsia="Times New Roman" w:cstheme="minorHAnsi"/>
          <w:color w:val="FF0000"/>
          <w:sz w:val="22"/>
          <w:szCs w:val="22"/>
        </w:rPr>
      </w:pPr>
      <w:r w:rsidRPr="00004CB9">
        <w:rPr>
          <w:rFonts w:eastAsia="Times New Roman" w:cstheme="minorHAnsi"/>
          <w:b/>
          <w:bCs/>
          <w:color w:val="000000" w:themeColor="text1"/>
          <w:sz w:val="22"/>
          <w:szCs w:val="22"/>
        </w:rPr>
        <w:t>Part 1</w:t>
      </w:r>
      <w:r w:rsidRPr="00861189">
        <w:rPr>
          <w:rFonts w:eastAsia="Times New Roman" w:cstheme="minorHAnsi"/>
          <w:color w:val="000000" w:themeColor="text1"/>
          <w:sz w:val="22"/>
          <w:szCs w:val="22"/>
        </w:rPr>
        <w:t xml:space="preserve">: Please outline the proposed program revisions. </w:t>
      </w:r>
      <w:r w:rsidRPr="00861189">
        <w:rPr>
          <w:rFonts w:eastAsia="Times New Roman" w:cstheme="minorHAnsi"/>
          <w:color w:val="FF0000"/>
          <w:sz w:val="22"/>
          <w:szCs w:val="22"/>
        </w:rPr>
        <w:t xml:space="preserve">Provide a current version and revised version of the requirements using track changes. </w:t>
      </w:r>
      <w:r>
        <w:rPr>
          <w:rFonts w:eastAsia="Times New Roman" w:cstheme="minorHAnsi"/>
          <w:color w:val="FF0000"/>
          <w:sz w:val="22"/>
          <w:szCs w:val="22"/>
        </w:rPr>
        <w:t>This may be added as a separate document.</w:t>
      </w:r>
    </w:p>
    <w:p w14:paraId="0505B69B" w14:textId="77777777" w:rsidR="00004CB9" w:rsidRPr="0086118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8C4F0AD" w14:textId="77777777" w:rsidR="00004CB9" w:rsidRDefault="00004CB9" w:rsidP="00004CB9">
      <w:pPr>
        <w:rPr>
          <w:rFonts w:eastAsia="Times New Roman" w:cstheme="minorHAnsi"/>
          <w:sz w:val="22"/>
          <w:szCs w:val="22"/>
        </w:rPr>
      </w:pPr>
    </w:p>
    <w:p w14:paraId="0E6F3246" w14:textId="77777777" w:rsidR="00004CB9" w:rsidRDefault="00004CB9" w:rsidP="00004CB9">
      <w:pPr>
        <w:rPr>
          <w:rFonts w:eastAsia="Times New Roman" w:cstheme="minorHAnsi"/>
          <w:sz w:val="22"/>
          <w:szCs w:val="22"/>
        </w:rPr>
      </w:pPr>
    </w:p>
    <w:p w14:paraId="5A592093" w14:textId="77777777" w:rsidR="00004CB9" w:rsidRDefault="00004CB9" w:rsidP="00004CB9">
      <w:pPr>
        <w:rPr>
          <w:rFonts w:eastAsia="Times New Roman" w:cstheme="minorHAnsi"/>
          <w:sz w:val="22"/>
          <w:szCs w:val="22"/>
        </w:rPr>
      </w:pPr>
    </w:p>
    <w:p w14:paraId="41BEEDD1" w14:textId="77777777" w:rsidR="00004CB9" w:rsidRDefault="00004CB9" w:rsidP="00004CB9">
      <w:pPr>
        <w:rPr>
          <w:rFonts w:eastAsia="Times New Roman" w:cstheme="minorHAnsi"/>
          <w:sz w:val="22"/>
          <w:szCs w:val="22"/>
        </w:rPr>
      </w:pPr>
    </w:p>
    <w:p w14:paraId="6CCCC3A7" w14:textId="77777777" w:rsidR="00004CB9" w:rsidRDefault="00004CB9" w:rsidP="00004CB9">
      <w:pPr>
        <w:rPr>
          <w:rFonts w:eastAsia="Times New Roman" w:cstheme="minorHAnsi"/>
          <w:sz w:val="22"/>
          <w:szCs w:val="22"/>
        </w:rPr>
      </w:pPr>
    </w:p>
    <w:p w14:paraId="473B1D51" w14:textId="54B632EE" w:rsidR="00004CB9" w:rsidRPr="00861189" w:rsidRDefault="00004CB9" w:rsidP="00004CB9">
      <w:pPr>
        <w:rPr>
          <w:rFonts w:eastAsia="Times New Roman" w:cstheme="minorHAnsi"/>
          <w:sz w:val="22"/>
          <w:szCs w:val="22"/>
        </w:rPr>
      </w:pPr>
      <w:r w:rsidRPr="00004CB9">
        <w:rPr>
          <w:rFonts w:eastAsia="Times New Roman" w:cstheme="minorHAnsi"/>
          <w:b/>
          <w:bCs/>
          <w:sz w:val="22"/>
          <w:szCs w:val="22"/>
        </w:rPr>
        <w:t>Part 2</w:t>
      </w:r>
      <w:r w:rsidRPr="00861189">
        <w:rPr>
          <w:rFonts w:eastAsia="Times New Roman" w:cstheme="minorHAnsi"/>
          <w:sz w:val="22"/>
          <w:szCs w:val="22"/>
        </w:rPr>
        <w:t xml:space="preserve">: </w:t>
      </w:r>
      <w:r w:rsidRPr="00861189">
        <w:rPr>
          <w:rFonts w:eastAsia="Times New Roman" w:cstheme="minorHAnsi"/>
          <w:color w:val="FF0000"/>
          <w:sz w:val="22"/>
          <w:szCs w:val="22"/>
        </w:rPr>
        <w:t xml:space="preserve">Please provide a listing of all courses ADDED to the </w:t>
      </w:r>
      <w:r>
        <w:rPr>
          <w:rFonts w:eastAsia="Times New Roman" w:cstheme="minorHAnsi"/>
          <w:color w:val="FF0000"/>
          <w:sz w:val="22"/>
          <w:szCs w:val="22"/>
        </w:rPr>
        <w:t>minor</w:t>
      </w:r>
      <w:r w:rsidRPr="00861189">
        <w:rPr>
          <w:rFonts w:eastAsia="Times New Roman" w:cstheme="minorHAnsi"/>
          <w:color w:val="FF0000"/>
          <w:sz w:val="22"/>
          <w:szCs w:val="22"/>
        </w:rPr>
        <w:t xml:space="preserve"> in Appendix A (last page). </w:t>
      </w:r>
      <w:r w:rsidRPr="00861189">
        <w:rPr>
          <w:rFonts w:eastAsia="Times New Roman" w:cstheme="minorHAnsi"/>
          <w:sz w:val="22"/>
          <w:szCs w:val="22"/>
        </w:rPr>
        <w:t xml:space="preserve">This includes course pre-requisites and co-requisites, cross-listings, and other information. </w:t>
      </w:r>
    </w:p>
    <w:p w14:paraId="41E0916E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DAC96B3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98F4793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78FE6FF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8F88B03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D60BDEB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A2A6259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F37FD1B" w14:textId="77777777" w:rsidR="00004CB9" w:rsidRPr="00004CB9" w:rsidRDefault="00004CB9" w:rsidP="00004CB9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004CB9">
        <w:rPr>
          <w:rFonts w:eastAsia="Times New Roman" w:cstheme="minorHAnsi"/>
          <w:b/>
          <w:bCs/>
          <w:color w:val="000000" w:themeColor="text1"/>
          <w:sz w:val="22"/>
          <w:szCs w:val="22"/>
        </w:rPr>
        <w:t>Requirements to Declare Minor</w:t>
      </w:r>
    </w:p>
    <w:p w14:paraId="01F5CDFA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4C4A232" w14:textId="64FAA439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Have any of the specific curricular requirements to declare a minor changed? This might include completing pre-requisite courses or a certain number of required courses in the minor, GPA requirements, or other requirements. If yes, please outline revised requirements below.</w:t>
      </w:r>
      <w:r>
        <w:rPr>
          <w:rFonts w:eastAsia="Times New Roman" w:cstheme="minorHAnsi"/>
          <w:color w:val="000000" w:themeColor="text1"/>
          <w:sz w:val="22"/>
          <w:szCs w:val="22"/>
        </w:rPr>
        <w:br/>
      </w:r>
    </w:p>
    <w:p w14:paraId="23FA975A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2D832CD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74DC5BA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3131130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68F3A05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FB1B433" w14:textId="77777777" w:rsidR="00004CB9" w:rsidRPr="00004CB9" w:rsidRDefault="00004CB9" w:rsidP="00004CB9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004CB9">
        <w:rPr>
          <w:rFonts w:eastAsia="Times New Roman" w:cstheme="minorHAnsi"/>
          <w:b/>
          <w:bCs/>
          <w:color w:val="000000" w:themeColor="text1"/>
          <w:sz w:val="22"/>
          <w:szCs w:val="22"/>
        </w:rPr>
        <w:t>Transition of Existing Students to New Minor Requirements</w:t>
      </w:r>
    </w:p>
    <w:p w14:paraId="7F5ACEF5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9C28350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Please explain how existing students in the minor will transition to the new requirements.</w:t>
      </w:r>
    </w:p>
    <w:p w14:paraId="16348D13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914D2C9" w14:textId="6B3A1C03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1F2692C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690A7CC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99A244C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F49924E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28C679E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EE774C3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0772D8B" w14:textId="77777777" w:rsidR="00004CB9" w:rsidRPr="00004CB9" w:rsidRDefault="00004CB9" w:rsidP="00004CB9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004CB9">
        <w:rPr>
          <w:rFonts w:eastAsia="Times New Roman" w:cstheme="minorHAnsi"/>
          <w:b/>
          <w:bCs/>
          <w:color w:val="000000" w:themeColor="text1"/>
          <w:sz w:val="22"/>
          <w:szCs w:val="22"/>
        </w:rPr>
        <w:t>Other Relevant Information</w:t>
      </w:r>
    </w:p>
    <w:p w14:paraId="771AD2A8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B107AD4" w14:textId="77777777" w:rsidR="00004CB9" w:rsidRPr="00E138A4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E138A4">
        <w:rPr>
          <w:rFonts w:eastAsia="Times New Roman" w:cstheme="minorHAnsi"/>
          <w:color w:val="000000" w:themeColor="text1"/>
          <w:sz w:val="22"/>
          <w:szCs w:val="22"/>
        </w:rPr>
        <w:t xml:space="preserve">Please include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any 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>additional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, 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 xml:space="preserve">pertinent information that you think might be useful </w:t>
      </w:r>
      <w:r>
        <w:rPr>
          <w:rFonts w:eastAsia="Times New Roman" w:cstheme="minorHAnsi"/>
          <w:color w:val="000000" w:themeColor="text1"/>
          <w:sz w:val="22"/>
          <w:szCs w:val="22"/>
        </w:rPr>
        <w:t>to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 xml:space="preserve"> the committee</w:t>
      </w:r>
      <w:r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22450FBA" w14:textId="77777777" w:rsidR="00004CB9" w:rsidRDefault="00004CB9" w:rsidP="00004CB9"/>
    <w:p w14:paraId="4E791DF3" w14:textId="181EA8B0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E179D92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DED222A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7F21212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44A51B9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C4E40E2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2A5D38D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F0AC3D8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9DF3951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F9E2F05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E6AF4F5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A7E41B8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C861E88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C2E0FCC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77EC2C7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5031B6A" w14:textId="77777777" w:rsidR="00004CB9" w:rsidRPr="00004CB9" w:rsidRDefault="00004CB9" w:rsidP="00004CB9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004CB9">
        <w:rPr>
          <w:rFonts w:eastAsia="Times New Roman" w:cstheme="minorHAnsi"/>
          <w:b/>
          <w:bCs/>
          <w:color w:val="000000" w:themeColor="text1"/>
          <w:sz w:val="22"/>
          <w:szCs w:val="22"/>
        </w:rPr>
        <w:t>Department/Program Approvals</w:t>
      </w:r>
    </w:p>
    <w:p w14:paraId="133FAA85" w14:textId="77777777" w:rsidR="00004CB9" w:rsidRPr="007578A0" w:rsidRDefault="00004CB9" w:rsidP="00004CB9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1D9C3C05" w14:textId="6E6DA82A" w:rsidR="00004CB9" w:rsidRPr="007578A0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If any courses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included in the program outline or writing requirement </w:t>
      </w:r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are from </w:t>
      </w:r>
      <w:r>
        <w:rPr>
          <w:rFonts w:eastAsia="Times New Roman" w:cstheme="minorHAnsi"/>
          <w:color w:val="000000" w:themeColor="text1"/>
          <w:sz w:val="22"/>
          <w:szCs w:val="22"/>
        </w:rPr>
        <w:t>a different</w:t>
      </w:r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 department or program, the corresponding department Chair(s</w:t>
      </w:r>
      <w:proofErr w:type="gramStart"/>
      <w:r w:rsidRPr="007578A0">
        <w:rPr>
          <w:rFonts w:eastAsia="Times New Roman" w:cstheme="minorHAnsi"/>
          <w:color w:val="000000" w:themeColor="text1"/>
          <w:sz w:val="22"/>
          <w:szCs w:val="22"/>
        </w:rPr>
        <w:t>)</w:t>
      </w:r>
      <w:proofErr w:type="gramEnd"/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 or Director(s) must sign below to indicate approval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of the use of their courses. </w:t>
      </w:r>
      <w:r w:rsidRPr="0084752C">
        <w:rPr>
          <w:rFonts w:eastAsia="Times New Roman" w:cstheme="minorHAnsi"/>
          <w:color w:val="000000" w:themeColor="text1"/>
          <w:sz w:val="22"/>
          <w:szCs w:val="22"/>
        </w:rPr>
        <w:t>Please combine approval emails into a single pdf and submit with proposal</w:t>
      </w:r>
      <w:r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0DB75360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D064F42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61B7876" w14:textId="77777777" w:rsidR="00004CB9" w:rsidRPr="00B00E3B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66E90668" w14:textId="77777777" w:rsidR="00004CB9" w:rsidRPr="00B00E3B" w:rsidRDefault="00004CB9" w:rsidP="00004CB9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</w:p>
    <w:p w14:paraId="14A79ED2" w14:textId="77777777" w:rsidR="00004CB9" w:rsidRPr="006F35E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D84AC5C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5D54FF6" w14:textId="77777777" w:rsidR="00004CB9" w:rsidRPr="00B00E3B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43698B06" w14:textId="77777777" w:rsidR="00004CB9" w:rsidRPr="006F35E9" w:rsidRDefault="00004CB9" w:rsidP="00004CB9">
      <w:pPr>
        <w:rPr>
          <w:rFonts w:eastAsia="Times New Roman" w:cstheme="minorHAnsi"/>
          <w:i/>
          <w:iCs/>
          <w:color w:val="000000" w:themeColor="text1"/>
          <w:sz w:val="22"/>
          <w:szCs w:val="22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</w:p>
    <w:p w14:paraId="43074C48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A063D9A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2C75EF73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436FD296" w14:textId="77777777" w:rsidR="00004CB9" w:rsidRPr="00B00E3B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33EEAD18" w14:textId="77777777" w:rsidR="00004CB9" w:rsidRPr="006F35E9" w:rsidRDefault="00004CB9" w:rsidP="00004CB9">
      <w:pPr>
        <w:rPr>
          <w:rFonts w:eastAsia="Times New Roman" w:cstheme="minorHAnsi"/>
          <w:i/>
          <w:iCs/>
          <w:color w:val="000000" w:themeColor="text1"/>
          <w:sz w:val="22"/>
          <w:szCs w:val="22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</w:p>
    <w:p w14:paraId="66733B12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DAE1B12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4B517334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0EBD80DD" w14:textId="77777777" w:rsidR="00004CB9" w:rsidRPr="00B00E3B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17055223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</w:p>
    <w:p w14:paraId="422CD6DE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4D3BC76F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095EBD6D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1295B8BF" w14:textId="77777777" w:rsidR="00004CB9" w:rsidRPr="00B00E3B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14DD2911" w14:textId="77777777" w:rsidR="00004CB9" w:rsidRDefault="00004CB9" w:rsidP="00004CB9">
      <w:pPr>
        <w:rPr>
          <w:rFonts w:eastAsia="Times New Roman" w:cstheme="minorHAnsi"/>
          <w:i/>
          <w:iCs/>
          <w:color w:val="000000" w:themeColor="text1"/>
          <w:sz w:val="22"/>
          <w:szCs w:val="22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</w:p>
    <w:p w14:paraId="644A9DFF" w14:textId="77777777" w:rsidR="00004CB9" w:rsidRDefault="00004CB9"/>
    <w:p w14:paraId="144677D9" w14:textId="77777777" w:rsidR="00004CB9" w:rsidRDefault="00004CB9"/>
    <w:p w14:paraId="6EDB8324" w14:textId="77777777" w:rsidR="00004CB9" w:rsidRDefault="00004CB9"/>
    <w:p w14:paraId="7E855990" w14:textId="77777777" w:rsidR="00004CB9" w:rsidRDefault="00004CB9"/>
    <w:p w14:paraId="45BD64FB" w14:textId="77777777" w:rsidR="00004CB9" w:rsidRDefault="00004CB9"/>
    <w:p w14:paraId="2A63990D" w14:textId="77777777" w:rsidR="00004CB9" w:rsidRDefault="00004CB9"/>
    <w:p w14:paraId="17E18F46" w14:textId="77777777" w:rsidR="00004CB9" w:rsidRDefault="00004CB9"/>
    <w:p w14:paraId="5C84E026" w14:textId="77777777" w:rsidR="00004CB9" w:rsidRDefault="00004CB9"/>
    <w:p w14:paraId="11403335" w14:textId="77777777" w:rsidR="00004CB9" w:rsidRDefault="00004CB9"/>
    <w:p w14:paraId="0949C316" w14:textId="77777777" w:rsidR="00004CB9" w:rsidRPr="0098027E" w:rsidRDefault="00004CB9" w:rsidP="00004CB9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8027E">
        <w:rPr>
          <w:rFonts w:eastAsia="Times New Roman" w:cstheme="minorHAnsi"/>
          <w:color w:val="000000" w:themeColor="text1"/>
          <w:sz w:val="20"/>
          <w:szCs w:val="20"/>
        </w:rPr>
        <w:t>For Office Use Only:</w:t>
      </w:r>
    </w:p>
    <w:p w14:paraId="6DCDE707" w14:textId="77777777" w:rsidR="00004CB9" w:rsidRPr="0098027E" w:rsidRDefault="00004CB9" w:rsidP="00004CB9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8027E">
        <w:rPr>
          <w:rFonts w:eastAsia="Times New Roman" w:cstheme="minorHAnsi"/>
          <w:color w:val="000000" w:themeColor="text1"/>
          <w:sz w:val="20"/>
          <w:szCs w:val="20"/>
        </w:rPr>
        <w:t xml:space="preserve">Program of Study Code (Internal URS): </w:t>
      </w:r>
    </w:p>
    <w:p w14:paraId="0F24E5AE" w14:textId="77777777" w:rsidR="00004CB9" w:rsidRPr="0098027E" w:rsidRDefault="00004CB9" w:rsidP="00004CB9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8027E">
        <w:rPr>
          <w:rFonts w:eastAsia="Times New Roman" w:cstheme="minorHAnsi"/>
          <w:color w:val="000000" w:themeColor="text1"/>
          <w:sz w:val="20"/>
          <w:szCs w:val="20"/>
        </w:rPr>
        <w:t xml:space="preserve">CIIP Code: </w:t>
      </w:r>
    </w:p>
    <w:p w14:paraId="158C0F38" w14:textId="77777777" w:rsidR="00004CB9" w:rsidRPr="005B7DDD" w:rsidRDefault="00004CB9" w:rsidP="00004CB9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8027E">
        <w:rPr>
          <w:rFonts w:eastAsia="Times New Roman" w:cstheme="minorHAnsi"/>
          <w:color w:val="000000" w:themeColor="text1"/>
          <w:sz w:val="20"/>
          <w:szCs w:val="20"/>
        </w:rPr>
        <w:t>HEGIS Code:</w:t>
      </w:r>
    </w:p>
    <w:p w14:paraId="03345266" w14:textId="77777777" w:rsidR="00004CB9" w:rsidRDefault="00004CB9"/>
    <w:p w14:paraId="4A756180" w14:textId="77777777" w:rsidR="00004CB9" w:rsidRDefault="00004CB9"/>
    <w:p w14:paraId="36E652EE" w14:textId="77777777" w:rsidR="00004CB9" w:rsidRDefault="00004CB9"/>
    <w:p w14:paraId="36AF5E5E" w14:textId="77777777" w:rsidR="00004CB9" w:rsidRDefault="00004CB9"/>
    <w:p w14:paraId="7ADA8A01" w14:textId="77777777" w:rsidR="00004CB9" w:rsidRDefault="00004CB9"/>
    <w:p w14:paraId="368FFF3E" w14:textId="77777777" w:rsidR="00004CB9" w:rsidRPr="008D28F5" w:rsidRDefault="00004CB9" w:rsidP="00004CB9">
      <w:pPr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8D28F5">
        <w:rPr>
          <w:rFonts w:eastAsia="Times New Roman" w:cstheme="minorHAnsi"/>
          <w:b/>
          <w:bCs/>
          <w:color w:val="000000" w:themeColor="text1"/>
          <w:sz w:val="28"/>
          <w:szCs w:val="28"/>
        </w:rPr>
        <w:t>Appendix A: Course List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D3FB9F3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0CD839C" w14:textId="77777777" w:rsidR="00004CB9" w:rsidRPr="00871DA0" w:rsidRDefault="00004CB9" w:rsidP="00004CB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Course listings should include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 subject code and number, title, credits, and pre-requisite courses.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(Examples are shaded on top of table.)</w:t>
      </w:r>
    </w:p>
    <w:p w14:paraId="073EB378" w14:textId="77777777" w:rsidR="00004CB9" w:rsidRPr="00871DA0" w:rsidRDefault="00004CB9" w:rsidP="00004CB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Please list courses by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 the parent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course. I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f a course is </w:t>
      </w:r>
      <w:r>
        <w:rPr>
          <w:rFonts w:eastAsia="Times New Roman" w:cstheme="minorHAnsi"/>
          <w:color w:val="000000" w:themeColor="text1"/>
          <w:sz w:val="22"/>
          <w:szCs w:val="22"/>
        </w:rPr>
        <w:t>cross-listed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,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list 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the </w:t>
      </w:r>
      <w:r>
        <w:rPr>
          <w:rFonts w:eastAsia="Times New Roman" w:cstheme="minorHAnsi"/>
          <w:color w:val="000000" w:themeColor="text1"/>
          <w:sz w:val="22"/>
          <w:szCs w:val="22"/>
        </w:rPr>
        <w:t>child courses in the cross-listed courses column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0B77B420" w14:textId="77777777" w:rsidR="00004CB9" w:rsidRDefault="00004CB9" w:rsidP="00004CB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Please indicate in parenthesis (NEW) if the course will be newly created for the major. This information </w:t>
      </w:r>
      <w:r w:rsidRPr="00871DA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will be included in the proposal submitted to NYSED.</w:t>
      </w:r>
    </w:p>
    <w:p w14:paraId="0A45E594" w14:textId="77777777" w:rsidR="00004CB9" w:rsidRDefault="00004CB9" w:rsidP="00004CB9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Please indicate the typical frequency of offering (fall, spring, summer). If course is not taught yearly, please also indicate how often (e.g.  every other year).</w:t>
      </w:r>
    </w:p>
    <w:p w14:paraId="368509DA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28D7B4AE" w14:textId="77777777" w:rsidR="00004CB9" w:rsidRDefault="00004CB9" w:rsidP="00004CB9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tbl>
      <w:tblPr>
        <w:tblStyle w:val="TableGrid"/>
        <w:tblW w:w="10980" w:type="dxa"/>
        <w:tblInd w:w="-545" w:type="dxa"/>
        <w:tblLook w:val="04A0" w:firstRow="1" w:lastRow="0" w:firstColumn="1" w:lastColumn="0" w:noHBand="0" w:noVBand="1"/>
      </w:tblPr>
      <w:tblGrid>
        <w:gridCol w:w="1710"/>
        <w:gridCol w:w="1350"/>
        <w:gridCol w:w="1080"/>
        <w:gridCol w:w="1620"/>
        <w:gridCol w:w="1971"/>
        <w:gridCol w:w="1719"/>
        <w:gridCol w:w="1530"/>
      </w:tblGrid>
      <w:tr w:rsidR="00004CB9" w14:paraId="64ED97B4" w14:textId="77777777" w:rsidTr="00594773">
        <w:trPr>
          <w:trHeight w:val="701"/>
        </w:trPr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763B51CC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Course Number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14:paraId="5CBDF01A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14:paraId="7DB0EBFC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075A1AE3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Pre-Requisites/</w:t>
            </w: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br/>
              <w:t>Co-Requisites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26C61F01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Cross-listed courses </w:t>
            </w:r>
          </w:p>
        </w:tc>
        <w:tc>
          <w:tcPr>
            <w:tcW w:w="1719" w:type="dxa"/>
            <w:shd w:val="clear" w:color="auto" w:fill="A6A6A6" w:themeFill="background1" w:themeFillShade="A6"/>
            <w:vAlign w:val="center"/>
          </w:tcPr>
          <w:p w14:paraId="19A0271B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New Course (Y/N)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30090410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Frequency of Offering</w:t>
            </w:r>
          </w:p>
        </w:tc>
      </w:tr>
      <w:tr w:rsidR="00004CB9" w14:paraId="784ED457" w14:textId="77777777" w:rsidTr="00594773">
        <w:trPr>
          <w:trHeight w:val="881"/>
        </w:trPr>
        <w:tc>
          <w:tcPr>
            <w:tcW w:w="1710" w:type="dxa"/>
            <w:vAlign w:val="center"/>
          </w:tcPr>
          <w:p w14:paraId="09E1AF95" w14:textId="77777777" w:rsidR="00004CB9" w:rsidRPr="00B578FE" w:rsidRDefault="00004CB9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32199CC7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BIOL 110L</w:t>
            </w:r>
          </w:p>
        </w:tc>
        <w:tc>
          <w:tcPr>
            <w:tcW w:w="1350" w:type="dxa"/>
            <w:vAlign w:val="center"/>
          </w:tcPr>
          <w:p w14:paraId="1BA05A3C" w14:textId="77777777" w:rsidR="00004CB9" w:rsidRPr="00B578FE" w:rsidRDefault="00004CB9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71B25E66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Principles of Biology I</w:t>
            </w:r>
          </w:p>
        </w:tc>
        <w:tc>
          <w:tcPr>
            <w:tcW w:w="1080" w:type="dxa"/>
            <w:vAlign w:val="center"/>
          </w:tcPr>
          <w:p w14:paraId="62DC6E82" w14:textId="77777777" w:rsidR="00004CB9" w:rsidRPr="00B578FE" w:rsidRDefault="00004CB9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3D884A04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14:paraId="308C5EA9" w14:textId="77777777" w:rsidR="00004CB9" w:rsidRPr="00B578FE" w:rsidRDefault="00004CB9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14183FC1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completion or concurrent enrollment in CHEM 131</w:t>
            </w:r>
          </w:p>
        </w:tc>
        <w:tc>
          <w:tcPr>
            <w:tcW w:w="1971" w:type="dxa"/>
            <w:vAlign w:val="center"/>
          </w:tcPr>
          <w:p w14:paraId="01529819" w14:textId="77777777" w:rsidR="00004CB9" w:rsidRPr="00B578FE" w:rsidRDefault="00004CB9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58A1A769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719" w:type="dxa"/>
            <w:vAlign w:val="center"/>
          </w:tcPr>
          <w:p w14:paraId="4CA0470E" w14:textId="77777777" w:rsidR="00004CB9" w:rsidRPr="00B578FE" w:rsidRDefault="00004CB9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3BD2B635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1DA4EC18" w14:textId="77777777" w:rsidR="00004CB9" w:rsidRPr="00B578FE" w:rsidRDefault="00004CB9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5B020A37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Fall</w:t>
            </w:r>
          </w:p>
        </w:tc>
      </w:tr>
      <w:tr w:rsidR="00004CB9" w14:paraId="33235481" w14:textId="77777777" w:rsidTr="00594773">
        <w:trPr>
          <w:trHeight w:val="800"/>
        </w:trPr>
        <w:tc>
          <w:tcPr>
            <w:tcW w:w="1710" w:type="dxa"/>
          </w:tcPr>
          <w:p w14:paraId="0335112F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E0EA0E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7FD47C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30768C6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4E4B3198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5BA80DE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EE9DAA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04CB9" w14:paraId="26CF6964" w14:textId="77777777" w:rsidTr="00594773">
        <w:trPr>
          <w:trHeight w:val="890"/>
        </w:trPr>
        <w:tc>
          <w:tcPr>
            <w:tcW w:w="1710" w:type="dxa"/>
          </w:tcPr>
          <w:p w14:paraId="6D6DB938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6789D0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1EBCC5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63C7AA2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59393AA5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38BA2B6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EDE0A2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04CB9" w14:paraId="73520EDD" w14:textId="77777777" w:rsidTr="00594773">
        <w:trPr>
          <w:trHeight w:val="890"/>
        </w:trPr>
        <w:tc>
          <w:tcPr>
            <w:tcW w:w="1710" w:type="dxa"/>
          </w:tcPr>
          <w:p w14:paraId="7E0AE031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47A0DB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F29800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DF272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30AE3F8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3D871CA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924446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04CB9" w14:paraId="058E291F" w14:textId="77777777" w:rsidTr="00594773">
        <w:trPr>
          <w:trHeight w:val="890"/>
        </w:trPr>
        <w:tc>
          <w:tcPr>
            <w:tcW w:w="1710" w:type="dxa"/>
          </w:tcPr>
          <w:p w14:paraId="2E112188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4031CD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C365AE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20A6BF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1A99B65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2BB3967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95D160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04CB9" w14:paraId="50CA70E4" w14:textId="77777777" w:rsidTr="00594773">
        <w:trPr>
          <w:trHeight w:val="890"/>
        </w:trPr>
        <w:tc>
          <w:tcPr>
            <w:tcW w:w="1710" w:type="dxa"/>
          </w:tcPr>
          <w:p w14:paraId="39CC3B31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0791BA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6E7EFD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0A7179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9B00652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0EF700D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AA6AA8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04CB9" w14:paraId="40105031" w14:textId="77777777" w:rsidTr="00594773">
        <w:trPr>
          <w:trHeight w:val="980"/>
        </w:trPr>
        <w:tc>
          <w:tcPr>
            <w:tcW w:w="1710" w:type="dxa"/>
          </w:tcPr>
          <w:p w14:paraId="0159CE12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4349F3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78DF12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129B38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DD9797B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B1617C2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99A5088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04CB9" w14:paraId="09A45D94" w14:textId="77777777" w:rsidTr="00594773">
        <w:trPr>
          <w:trHeight w:val="980"/>
        </w:trPr>
        <w:tc>
          <w:tcPr>
            <w:tcW w:w="1710" w:type="dxa"/>
          </w:tcPr>
          <w:p w14:paraId="4CE13906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55711F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E19937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BF9C7D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1E32227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1A21B98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095F93" w14:textId="77777777" w:rsidR="00004CB9" w:rsidRPr="00C558F3" w:rsidRDefault="00004CB9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24EF60C" w14:textId="77777777" w:rsidR="00004CB9" w:rsidRDefault="00004CB9"/>
    <w:sectPr w:rsidR="00004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865"/>
    <w:multiLevelType w:val="hybridMultilevel"/>
    <w:tmpl w:val="0D363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0B4467"/>
    <w:multiLevelType w:val="hybridMultilevel"/>
    <w:tmpl w:val="3C1A1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A6660C"/>
    <w:multiLevelType w:val="hybridMultilevel"/>
    <w:tmpl w:val="34E0E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449275">
    <w:abstractNumId w:val="1"/>
  </w:num>
  <w:num w:numId="2" w16cid:durableId="1304507902">
    <w:abstractNumId w:val="2"/>
  </w:num>
  <w:num w:numId="3" w16cid:durableId="116983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9"/>
    <w:rsid w:val="00004CB9"/>
    <w:rsid w:val="00826726"/>
    <w:rsid w:val="0098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704CC"/>
  <w15:chartTrackingRefBased/>
  <w15:docId w15:val="{8EE8984A-D670-CB4B-9934-59AA3F1F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B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CB9"/>
    <w:pPr>
      <w:ind w:left="720"/>
      <w:contextualSpacing/>
    </w:pPr>
  </w:style>
  <w:style w:type="table" w:styleId="TableGrid">
    <w:name w:val="Table Grid"/>
    <w:basedOn w:val="TableNormal"/>
    <w:uiPriority w:val="39"/>
    <w:rsid w:val="00004CB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Farlee, Lark</dc:creator>
  <cp:keywords/>
  <dc:description/>
  <cp:lastModifiedBy>Farlee, Lark</cp:lastModifiedBy>
  <cp:revision>1</cp:revision>
  <dcterms:created xsi:type="dcterms:W3CDTF">2023-10-18T13:54:00Z</dcterms:created>
  <dcterms:modified xsi:type="dcterms:W3CDTF">2023-10-18T14:00:00Z</dcterms:modified>
</cp:coreProperties>
</file>