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89" w:rsidRDefault="00311489" w:rsidP="000033C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EFAFBA2" wp14:editId="6D94548F">
            <wp:extent cx="2914650" cy="533400"/>
            <wp:effectExtent l="0" t="0" r="0" b="0"/>
            <wp:docPr id="2" name="Picture 1" descr="University of Rochester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University of Rochester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8F7" w:rsidRDefault="004D18F7" w:rsidP="000033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33C4" w:rsidRPr="00311489" w:rsidRDefault="000033C4" w:rsidP="000033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1489">
        <w:rPr>
          <w:rFonts w:ascii="Arial" w:hAnsi="Arial" w:cs="Arial"/>
          <w:b/>
          <w:sz w:val="24"/>
          <w:szCs w:val="24"/>
        </w:rPr>
        <w:t>American Express Corporate Card Application</w:t>
      </w:r>
    </w:p>
    <w:p w:rsidR="003A49F7" w:rsidRDefault="000033C4" w:rsidP="000033C4">
      <w:pPr>
        <w:spacing w:after="0" w:line="240" w:lineRule="auto"/>
        <w:rPr>
          <w:rFonts w:ascii="Arial" w:hAnsi="Arial" w:cs="Arial"/>
          <w:b/>
        </w:rPr>
      </w:pPr>
      <w:r w:rsidRPr="003D5E7B">
        <w:rPr>
          <w:rFonts w:ascii="Arial" w:hAnsi="Arial" w:cs="Arial"/>
          <w:b/>
        </w:rPr>
        <w:t xml:space="preserve">Updated: </w:t>
      </w:r>
      <w:r w:rsidR="00E6516B">
        <w:rPr>
          <w:rFonts w:ascii="Arial" w:hAnsi="Arial" w:cs="Arial"/>
          <w:b/>
        </w:rPr>
        <w:t>August 2019</w:t>
      </w:r>
    </w:p>
    <w:p w:rsidR="00652E86" w:rsidRDefault="00652E86" w:rsidP="000033C4">
      <w:pPr>
        <w:spacing w:after="0" w:line="240" w:lineRule="auto"/>
        <w:rPr>
          <w:rFonts w:ascii="Arial" w:hAnsi="Arial" w:cs="Arial"/>
          <w:b/>
        </w:rPr>
      </w:pPr>
    </w:p>
    <w:p w:rsidR="004D18F7" w:rsidRDefault="004D18F7" w:rsidP="000033C4">
      <w:pPr>
        <w:spacing w:after="0" w:line="240" w:lineRule="auto"/>
        <w:rPr>
          <w:rFonts w:ascii="Arial" w:hAnsi="Arial" w:cs="Arial"/>
        </w:rPr>
      </w:pPr>
    </w:p>
    <w:p w:rsidR="00652E86" w:rsidRPr="00CD70B7" w:rsidRDefault="00652E86" w:rsidP="000033C4">
      <w:pPr>
        <w:spacing w:after="0" w:line="240" w:lineRule="auto"/>
        <w:rPr>
          <w:rFonts w:ascii="Arial" w:hAnsi="Arial" w:cs="Arial"/>
        </w:rPr>
      </w:pPr>
      <w:r w:rsidRPr="00CD70B7">
        <w:rPr>
          <w:rFonts w:ascii="Arial" w:hAnsi="Arial" w:cs="Arial"/>
        </w:rPr>
        <w:t xml:space="preserve">Active Employees may request </w:t>
      </w:r>
      <w:r w:rsidR="00CD70B7" w:rsidRPr="00CD70B7">
        <w:rPr>
          <w:rFonts w:ascii="Arial" w:hAnsi="Arial" w:cs="Arial"/>
        </w:rPr>
        <w:t>an</w:t>
      </w:r>
      <w:r w:rsidRPr="00CD70B7">
        <w:rPr>
          <w:rFonts w:ascii="Arial" w:hAnsi="Arial" w:cs="Arial"/>
        </w:rPr>
        <w:t xml:space="preserve"> AMEX Corporate Card by completing this form and submitting it to the Travel Accountant.</w:t>
      </w:r>
    </w:p>
    <w:p w:rsidR="00652E86" w:rsidRPr="00CD70B7" w:rsidRDefault="00652E86" w:rsidP="000033C4">
      <w:pPr>
        <w:spacing w:after="0" w:line="240" w:lineRule="auto"/>
        <w:rPr>
          <w:rFonts w:ascii="Arial" w:hAnsi="Arial" w:cs="Arial"/>
        </w:rPr>
      </w:pPr>
    </w:p>
    <w:p w:rsidR="00652E86" w:rsidRPr="00CD70B7" w:rsidRDefault="00652E86" w:rsidP="000033C4">
      <w:pPr>
        <w:spacing w:after="0" w:line="240" w:lineRule="auto"/>
        <w:rPr>
          <w:rFonts w:ascii="Arial" w:hAnsi="Arial" w:cs="Arial"/>
        </w:rPr>
      </w:pPr>
      <w:r w:rsidRPr="00CD70B7">
        <w:rPr>
          <w:rFonts w:ascii="Arial" w:hAnsi="Arial" w:cs="Arial"/>
        </w:rPr>
        <w:t>To complete the form the Employee will need the below information:</w:t>
      </w:r>
    </w:p>
    <w:p w:rsidR="00652E86" w:rsidRPr="00CD70B7" w:rsidRDefault="00652E86" w:rsidP="00CD70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D70B7">
        <w:rPr>
          <w:rFonts w:ascii="Arial" w:hAnsi="Arial" w:cs="Arial"/>
        </w:rPr>
        <w:t>Name</w:t>
      </w:r>
    </w:p>
    <w:p w:rsidR="00652E86" w:rsidRPr="00CD70B7" w:rsidRDefault="00652E86" w:rsidP="00CD70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D70B7">
        <w:rPr>
          <w:rFonts w:ascii="Arial" w:hAnsi="Arial" w:cs="Arial"/>
        </w:rPr>
        <w:t>Home Address (20 character maximum)</w:t>
      </w:r>
    </w:p>
    <w:p w:rsidR="00652E86" w:rsidRPr="00CD70B7" w:rsidRDefault="00652E86" w:rsidP="00CD70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D70B7">
        <w:rPr>
          <w:rFonts w:ascii="Arial" w:hAnsi="Arial" w:cs="Arial"/>
        </w:rPr>
        <w:t>Office Address (20 character maximum)</w:t>
      </w:r>
    </w:p>
    <w:p w:rsidR="00652E86" w:rsidRPr="00CD70B7" w:rsidRDefault="00CD70B7" w:rsidP="00CD70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D70B7">
        <w:rPr>
          <w:rFonts w:ascii="Arial" w:hAnsi="Arial" w:cs="Arial"/>
        </w:rPr>
        <w:t>Employee ID number (6 digit number from HRMS)</w:t>
      </w:r>
    </w:p>
    <w:p w:rsidR="00CD70B7" w:rsidRPr="00CD70B7" w:rsidRDefault="00CD70B7" w:rsidP="00CD70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D70B7">
        <w:rPr>
          <w:rFonts w:ascii="Arial" w:hAnsi="Arial" w:cs="Arial"/>
        </w:rPr>
        <w:t>Last four digits of Social Security Number</w:t>
      </w:r>
    </w:p>
    <w:p w:rsidR="00CD70B7" w:rsidRDefault="00CD70B7" w:rsidP="00CD70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D70B7">
        <w:rPr>
          <w:rFonts w:ascii="Arial" w:hAnsi="Arial" w:cs="Arial"/>
        </w:rPr>
        <w:t>E-mail Address (UR address preferred)</w:t>
      </w:r>
    </w:p>
    <w:p w:rsidR="00CD70B7" w:rsidRDefault="00CD70B7" w:rsidP="00CD70B7">
      <w:pPr>
        <w:spacing w:after="0" w:line="240" w:lineRule="auto"/>
        <w:rPr>
          <w:rFonts w:ascii="Arial" w:hAnsi="Arial" w:cs="Arial"/>
        </w:rPr>
      </w:pPr>
    </w:p>
    <w:p w:rsidR="006C0FA9" w:rsidRDefault="006C0FA9" w:rsidP="006C0FA9">
      <w:pPr>
        <w:spacing w:after="0" w:line="240" w:lineRule="auto"/>
        <w:rPr>
          <w:rFonts w:ascii="Arial" w:hAnsi="Arial" w:cs="Arial"/>
        </w:rPr>
      </w:pPr>
      <w:bookmarkStart w:id="0" w:name="RANGE!A1:H38"/>
      <w:bookmarkEnd w:id="0"/>
      <w:r>
        <w:rPr>
          <w:rFonts w:ascii="Arial" w:hAnsi="Arial" w:cs="Arial"/>
        </w:rPr>
        <w:t>Completed and Approved Application</w:t>
      </w:r>
      <w:r w:rsidR="0058609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should be mailed to the Trav</w:t>
      </w:r>
      <w:r w:rsidR="0058609F">
        <w:rPr>
          <w:rFonts w:ascii="Arial" w:hAnsi="Arial" w:cs="Arial"/>
        </w:rPr>
        <w:t>el Accountant via interoffice to</w:t>
      </w:r>
      <w:r w:rsidR="00E6516B">
        <w:rPr>
          <w:rFonts w:ascii="Arial" w:hAnsi="Arial" w:cs="Arial"/>
        </w:rPr>
        <w:t xml:space="preserve"> Box 278958 </w:t>
      </w:r>
    </w:p>
    <w:p w:rsidR="00311489" w:rsidRDefault="00311489" w:rsidP="006C0FA9">
      <w:pPr>
        <w:spacing w:after="0" w:line="240" w:lineRule="auto"/>
        <w:rPr>
          <w:rFonts w:ascii="Arial" w:hAnsi="Arial" w:cs="Arial"/>
        </w:rPr>
      </w:pPr>
    </w:p>
    <w:p w:rsidR="00311489" w:rsidRPr="003D5E7B" w:rsidRDefault="00311489" w:rsidP="006C0FA9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Cards will arrive 7-10 days after the application is </w:t>
      </w:r>
      <w:r w:rsidR="0058609F">
        <w:rPr>
          <w:rFonts w:ascii="Arial" w:hAnsi="Arial" w:cs="Arial"/>
        </w:rPr>
        <w:t xml:space="preserve">entered and </w:t>
      </w:r>
      <w:r>
        <w:rPr>
          <w:rFonts w:ascii="Arial" w:hAnsi="Arial" w:cs="Arial"/>
        </w:rPr>
        <w:t>accepted</w:t>
      </w:r>
      <w:r w:rsidR="0058609F">
        <w:rPr>
          <w:rFonts w:ascii="Arial" w:hAnsi="Arial" w:cs="Arial"/>
        </w:rPr>
        <w:t xml:space="preserve"> by American Express</w:t>
      </w:r>
    </w:p>
    <w:p w:rsidR="003A49F7" w:rsidRDefault="003A49F7" w:rsidP="000033C4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4D18F7" w:rsidRDefault="004D18F7" w:rsidP="003A49F7">
      <w:pPr>
        <w:spacing w:after="0" w:line="240" w:lineRule="auto"/>
        <w:rPr>
          <w:rFonts w:ascii="Arial" w:hAnsi="Arial" w:cs="Arial"/>
        </w:rPr>
      </w:pPr>
    </w:p>
    <w:p w:rsidR="004D18F7" w:rsidRDefault="004D18F7" w:rsidP="003A49F7">
      <w:pPr>
        <w:spacing w:after="0" w:line="240" w:lineRule="auto"/>
        <w:rPr>
          <w:rFonts w:ascii="Arial" w:hAnsi="Arial" w:cs="Arial"/>
        </w:rPr>
      </w:pPr>
    </w:p>
    <w:p w:rsidR="004D18F7" w:rsidRDefault="004D18F7" w:rsidP="003A49F7">
      <w:pPr>
        <w:spacing w:after="0" w:line="240" w:lineRule="auto"/>
        <w:rPr>
          <w:rFonts w:ascii="Arial" w:hAnsi="Arial" w:cs="Arial"/>
        </w:rPr>
      </w:pPr>
    </w:p>
    <w:p w:rsidR="004D18F7" w:rsidRDefault="004D18F7" w:rsidP="003A49F7">
      <w:pPr>
        <w:spacing w:after="0" w:line="240" w:lineRule="auto"/>
        <w:rPr>
          <w:rFonts w:ascii="Arial" w:hAnsi="Arial" w:cs="Arial"/>
        </w:rPr>
      </w:pPr>
    </w:p>
    <w:p w:rsidR="001B0A86" w:rsidRDefault="001B0A86" w:rsidP="003A49F7">
      <w:pPr>
        <w:spacing w:after="0" w:line="240" w:lineRule="auto"/>
        <w:rPr>
          <w:rFonts w:ascii="Arial" w:hAnsi="Arial" w:cs="Arial"/>
        </w:rPr>
      </w:pPr>
    </w:p>
    <w:p w:rsidR="004D18F7" w:rsidRDefault="004D18F7" w:rsidP="003A49F7">
      <w:pPr>
        <w:spacing w:after="0" w:line="240" w:lineRule="auto"/>
        <w:rPr>
          <w:rFonts w:ascii="Arial" w:hAnsi="Arial" w:cs="Arial"/>
        </w:rPr>
      </w:pPr>
    </w:p>
    <w:p w:rsidR="004D18F7" w:rsidRDefault="004D18F7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056724" w:rsidRDefault="00056724" w:rsidP="003A49F7">
      <w:pPr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58609F" w:rsidRDefault="0058609F" w:rsidP="003A49F7">
      <w:pPr>
        <w:spacing w:after="0" w:line="240" w:lineRule="auto"/>
        <w:rPr>
          <w:rFonts w:ascii="Arial" w:hAnsi="Arial" w:cs="Arial"/>
        </w:rPr>
      </w:pPr>
    </w:p>
    <w:p w:rsidR="00E6516B" w:rsidRDefault="00E6516B" w:rsidP="003A49F7">
      <w:pPr>
        <w:spacing w:after="0" w:line="240" w:lineRule="auto"/>
        <w:rPr>
          <w:rFonts w:ascii="Arial" w:hAnsi="Arial" w:cs="Arial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4003"/>
        <w:gridCol w:w="222"/>
        <w:gridCol w:w="2877"/>
        <w:gridCol w:w="222"/>
        <w:gridCol w:w="222"/>
        <w:gridCol w:w="1302"/>
        <w:gridCol w:w="222"/>
      </w:tblGrid>
      <w:tr w:rsidR="00EF1FAD" w:rsidRPr="00EF1FAD" w:rsidTr="00590BC7">
        <w:trPr>
          <w:trHeight w:val="420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F1F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Applicant Name</w:t>
            </w:r>
          </w:p>
        </w:tc>
      </w:tr>
      <w:tr w:rsidR="00EF1FAD" w:rsidRPr="00EF1FAD" w:rsidTr="00590BC7">
        <w:trPr>
          <w:trHeight w:val="285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First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Last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37785F">
        <w:trPr>
          <w:trHeight w:val="48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285"/>
        </w:trPr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Enter Full Name to Appear on Card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80"/>
        </w:trPr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37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651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20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F1F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Home Address</w:t>
            </w:r>
          </w:p>
        </w:tc>
      </w:tr>
      <w:tr w:rsidR="00EF1FAD" w:rsidRPr="00EF1FAD" w:rsidTr="00590BC7">
        <w:trPr>
          <w:trHeight w:val="345"/>
        </w:trPr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 xml:space="preserve">Street Address </w:t>
            </w:r>
            <w:r w:rsidRPr="00EF1FAD">
              <w:rPr>
                <w:rFonts w:ascii="Arial" w:eastAsia="Times New Roman" w:hAnsi="Arial" w:cs="Arial"/>
                <w:b/>
                <w:bCs/>
                <w:color w:val="000000"/>
              </w:rPr>
              <w:t>(20 character maximum)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80"/>
        </w:trPr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285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City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80"/>
        </w:trPr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285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State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8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285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Zip Code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Home Phone Number(include Area Code)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1FAD" w:rsidRPr="00EF1FAD" w:rsidTr="0037785F">
        <w:trPr>
          <w:trHeight w:val="48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37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20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F1F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Office Address</w:t>
            </w:r>
          </w:p>
        </w:tc>
      </w:tr>
      <w:tr w:rsidR="00EF1FAD" w:rsidRPr="00EF1FAD" w:rsidTr="00590BC7">
        <w:trPr>
          <w:trHeight w:val="360"/>
        </w:trPr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 xml:space="preserve">Street Address </w:t>
            </w:r>
            <w:r w:rsidRPr="00EF1FAD">
              <w:rPr>
                <w:rFonts w:ascii="Arial" w:eastAsia="Times New Roman" w:hAnsi="Arial" w:cs="Arial"/>
                <w:b/>
                <w:bCs/>
                <w:color w:val="000000"/>
              </w:rPr>
              <w:t>(20 character maximum)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80"/>
        </w:trPr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285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City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80"/>
        </w:trPr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37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651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285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State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8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37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651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285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Zip Code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Office Phone Number(include Area Code)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1FAD" w:rsidRPr="00EF1FAD" w:rsidTr="00590BC7">
        <w:trPr>
          <w:trHeight w:val="48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37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651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27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20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F1F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Additional Information</w:t>
            </w:r>
          </w:p>
        </w:tc>
      </w:tr>
      <w:tr w:rsidR="00EF1FAD" w:rsidRPr="00EF1FAD" w:rsidTr="00590BC7">
        <w:trPr>
          <w:trHeight w:val="285"/>
        </w:trPr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Employee ID number (6 digits)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Last four digits of Social Security Number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1FAD" w:rsidRPr="00EF1FAD" w:rsidTr="00590BC7">
        <w:trPr>
          <w:trHeight w:val="48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285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E-mail Address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80"/>
        </w:trPr>
        <w:tc>
          <w:tcPr>
            <w:tcW w:w="7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37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651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FAD" w:rsidRPr="00EF1FAD" w:rsidTr="00590BC7">
        <w:trPr>
          <w:trHeight w:val="420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F1F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Signatures</w:t>
            </w:r>
          </w:p>
        </w:tc>
      </w:tr>
      <w:tr w:rsidR="00EF1FAD" w:rsidRPr="00EF1FAD" w:rsidTr="00590BC7">
        <w:trPr>
          <w:trHeight w:val="285"/>
        </w:trPr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Employee Signature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1FAD" w:rsidRPr="00EF1FAD" w:rsidTr="00590BC7">
        <w:trPr>
          <w:trHeight w:val="615"/>
        </w:trPr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37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F1F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F1FAD" w:rsidRPr="00EF1FAD" w:rsidTr="00590BC7">
        <w:trPr>
          <w:trHeight w:val="285"/>
        </w:trPr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Authorizing Signature (Supervisor)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1FAD"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1FAD" w:rsidRPr="00EF1FAD" w:rsidTr="00590BC7">
        <w:trPr>
          <w:trHeight w:val="615"/>
        </w:trPr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AD" w:rsidRPr="00E6516B" w:rsidRDefault="00EF1FAD" w:rsidP="0037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651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AD" w:rsidRPr="00EF1FAD" w:rsidRDefault="00EF1FAD" w:rsidP="00EF1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8609F" w:rsidRDefault="0058609F" w:rsidP="00F12F90">
      <w:pPr>
        <w:spacing w:after="0" w:line="240" w:lineRule="auto"/>
        <w:rPr>
          <w:rFonts w:ascii="Arial" w:hAnsi="Arial" w:cs="Arial"/>
        </w:rPr>
      </w:pPr>
    </w:p>
    <w:sectPr w:rsidR="0058609F" w:rsidSect="00E6516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4C" w:rsidRDefault="0083174C" w:rsidP="0083174C">
      <w:pPr>
        <w:spacing w:after="0" w:line="240" w:lineRule="auto"/>
      </w:pPr>
      <w:r>
        <w:separator/>
      </w:r>
    </w:p>
  </w:endnote>
  <w:endnote w:type="continuationSeparator" w:id="0">
    <w:p w:rsidR="0083174C" w:rsidRDefault="0083174C" w:rsidP="0083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4C" w:rsidRDefault="0083174C" w:rsidP="0083174C">
      <w:pPr>
        <w:spacing w:after="0" w:line="240" w:lineRule="auto"/>
      </w:pPr>
      <w:r>
        <w:separator/>
      </w:r>
    </w:p>
  </w:footnote>
  <w:footnote w:type="continuationSeparator" w:id="0">
    <w:p w:rsidR="0083174C" w:rsidRDefault="0083174C" w:rsidP="0083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0CF5"/>
    <w:multiLevelType w:val="hybridMultilevel"/>
    <w:tmpl w:val="896C7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C4"/>
    <w:rsid w:val="000033C4"/>
    <w:rsid w:val="00056724"/>
    <w:rsid w:val="001B0A86"/>
    <w:rsid w:val="002708B4"/>
    <w:rsid w:val="00311489"/>
    <w:rsid w:val="0037785F"/>
    <w:rsid w:val="003A49F7"/>
    <w:rsid w:val="003D5E7B"/>
    <w:rsid w:val="004D18F7"/>
    <w:rsid w:val="0058609F"/>
    <w:rsid w:val="00590BC7"/>
    <w:rsid w:val="00637CC2"/>
    <w:rsid w:val="00652E86"/>
    <w:rsid w:val="006C0FA9"/>
    <w:rsid w:val="00802B7E"/>
    <w:rsid w:val="0083174C"/>
    <w:rsid w:val="008C19E4"/>
    <w:rsid w:val="008F6CDF"/>
    <w:rsid w:val="00BB1688"/>
    <w:rsid w:val="00C20165"/>
    <w:rsid w:val="00CD70B7"/>
    <w:rsid w:val="00E45A71"/>
    <w:rsid w:val="00E6516B"/>
    <w:rsid w:val="00EF1FAD"/>
    <w:rsid w:val="00F12F90"/>
    <w:rsid w:val="00F3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86DFF"/>
  <w15:chartTrackingRefBased/>
  <w15:docId w15:val="{B16EBFC4-3313-4077-B44B-C114FA4D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4C"/>
  </w:style>
  <w:style w:type="paragraph" w:styleId="Footer">
    <w:name w:val="footer"/>
    <w:basedOn w:val="Normal"/>
    <w:link w:val="FooterChar"/>
    <w:uiPriority w:val="99"/>
    <w:unhideWhenUsed/>
    <w:rsid w:val="0083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4C"/>
  </w:style>
  <w:style w:type="paragraph" w:styleId="BalloonText">
    <w:name w:val="Balloon Text"/>
    <w:basedOn w:val="Normal"/>
    <w:link w:val="BalloonTextChar"/>
    <w:uiPriority w:val="99"/>
    <w:semiHidden/>
    <w:unhideWhenUsed/>
    <w:rsid w:val="0059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hester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B3DA-1FEE-4E35-83F8-DEE3CE6C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Erin</dc:creator>
  <cp:keywords/>
  <dc:description/>
  <cp:lastModifiedBy>Reed, Deborah</cp:lastModifiedBy>
  <cp:revision>2</cp:revision>
  <cp:lastPrinted>2019-08-07T13:49:00Z</cp:lastPrinted>
  <dcterms:created xsi:type="dcterms:W3CDTF">2019-10-09T14:32:00Z</dcterms:created>
  <dcterms:modified xsi:type="dcterms:W3CDTF">2019-10-09T14:32:00Z</dcterms:modified>
</cp:coreProperties>
</file>