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0E" w:rsidRPr="00534BCB" w:rsidRDefault="002D4D0E" w:rsidP="002D4D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19"/>
        </w:rPr>
      </w:pPr>
      <w:r w:rsidRPr="00534BCB">
        <w:rPr>
          <w:rFonts w:ascii="Arial" w:eastAsia="Times New Roman" w:hAnsi="Arial" w:cs="Arial"/>
          <w:b/>
          <w:color w:val="222222"/>
          <w:sz w:val="28"/>
          <w:szCs w:val="19"/>
        </w:rPr>
        <w:t xml:space="preserve">Walkme Browser extension Manual installation steps for </w:t>
      </w:r>
      <w:r w:rsidRPr="00534BCB">
        <w:rPr>
          <w:rFonts w:ascii="Arial" w:eastAsia="Times New Roman" w:hAnsi="Arial" w:cs="Arial"/>
          <w:b/>
          <w:color w:val="222222"/>
          <w:sz w:val="28"/>
          <w:szCs w:val="19"/>
          <w:highlight w:val="yellow"/>
        </w:rPr>
        <w:t>Safari Browser (Mac/Apple)</w:t>
      </w:r>
    </w:p>
    <w:p w:rsidR="002D4D0E" w:rsidRDefault="002D4D0E" w:rsidP="002D4D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19"/>
        </w:rPr>
      </w:pPr>
    </w:p>
    <w:p w:rsidR="002D4D0E" w:rsidRDefault="002D4D0E" w:rsidP="002D4D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19"/>
        </w:rPr>
      </w:pPr>
      <w:r>
        <w:rPr>
          <w:rFonts w:ascii="Arial" w:eastAsia="Times New Roman" w:hAnsi="Arial" w:cs="Arial"/>
          <w:b/>
          <w:color w:val="222222"/>
          <w:szCs w:val="19"/>
        </w:rPr>
        <w:t>Follow these steps if you do not see the Welcome Screen in UR</w:t>
      </w:r>
      <w:r w:rsidR="009D7248">
        <w:rPr>
          <w:rFonts w:ascii="Arial" w:eastAsia="Times New Roman" w:hAnsi="Arial" w:cs="Arial"/>
          <w:b/>
          <w:color w:val="222222"/>
          <w:szCs w:val="19"/>
        </w:rPr>
        <w:t xml:space="preserve"> Financials/eProcurement system:</w:t>
      </w:r>
    </w:p>
    <w:p w:rsidR="009D7248" w:rsidRDefault="009D7248" w:rsidP="002D4D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19"/>
        </w:rPr>
      </w:pPr>
    </w:p>
    <w:p w:rsidR="009D7248" w:rsidRDefault="009D7248" w:rsidP="002D4D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19"/>
        </w:rPr>
      </w:pPr>
    </w:p>
    <w:p w:rsidR="009D7248" w:rsidRDefault="009D7248" w:rsidP="009D7248">
      <w:r>
        <w:rPr>
          <w:rFonts w:ascii="Arial" w:eastAsia="Times New Roman" w:hAnsi="Arial" w:cs="Arial"/>
          <w:color w:val="222222"/>
          <w:szCs w:val="19"/>
        </w:rPr>
        <w:t>First, email</w:t>
      </w:r>
      <w:r w:rsidRPr="009D7248">
        <w:rPr>
          <w:rFonts w:ascii="Arial" w:eastAsia="Times New Roman" w:hAnsi="Arial" w:cs="Arial"/>
          <w:color w:val="222222"/>
          <w:szCs w:val="19"/>
        </w:rPr>
        <w:t xml:space="preserve"> this </w:t>
      </w:r>
      <w:r>
        <w:rPr>
          <w:rFonts w:ascii="Arial" w:eastAsia="Times New Roman" w:hAnsi="Arial" w:cs="Arial"/>
          <w:color w:val="222222"/>
          <w:szCs w:val="19"/>
        </w:rPr>
        <w:t xml:space="preserve">plugin </w:t>
      </w:r>
      <w:r w:rsidRPr="009D7248">
        <w:rPr>
          <w:rFonts w:ascii="Arial" w:eastAsia="Times New Roman" w:hAnsi="Arial" w:cs="Arial"/>
          <w:color w:val="222222"/>
          <w:szCs w:val="19"/>
        </w:rPr>
        <w:t xml:space="preserve">link to the end user - </w:t>
      </w:r>
      <w:hyperlink r:id="rId4" w:tgtFrame="_blank" w:history="1">
        <w:r>
          <w:rPr>
            <w:rStyle w:val="normaltextrun1"/>
            <w:rFonts w:ascii="Calibri" w:hAnsi="Calibri" w:cs="Calibri"/>
            <w:color w:val="0563C1"/>
            <w:u w:val="single"/>
          </w:rPr>
          <w:t>https://account.walkme.com/ExtensionDownload/downloadPage.html?guid=351114afec974876ad1b7bb86f9b3ca3&amp;customer=UniversityofRochester&amp;pr</w:t>
        </w:r>
        <w:r>
          <w:rPr>
            <w:rStyle w:val="normaltextrun1"/>
            <w:rFonts w:ascii="Calibri" w:hAnsi="Calibri" w:cs="Calibri"/>
            <w:color w:val="0563C1"/>
            <w:u w:val="single"/>
          </w:rPr>
          <w:t>o</w:t>
        </w:r>
        <w:r>
          <w:rPr>
            <w:rStyle w:val="normaltextrun1"/>
            <w:rFonts w:ascii="Calibri" w:hAnsi="Calibri" w:cs="Calibri"/>
            <w:color w:val="0563C1"/>
            <w:u w:val="single"/>
          </w:rPr>
          <w:t>file=default</w:t>
        </w:r>
      </w:hyperlink>
    </w:p>
    <w:p w:rsidR="009D7248" w:rsidRDefault="009D7248" w:rsidP="002D4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</w:p>
    <w:p w:rsidR="009D7248" w:rsidRPr="009D7248" w:rsidRDefault="009D7248" w:rsidP="002D4D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9"/>
        </w:rPr>
      </w:pPr>
      <w:r>
        <w:rPr>
          <w:rFonts w:ascii="Arial" w:eastAsia="Times New Roman" w:hAnsi="Arial" w:cs="Arial"/>
          <w:color w:val="222222"/>
          <w:szCs w:val="19"/>
        </w:rPr>
        <w:t>Once they select it, have them follow the following steps on their Apple device.</w:t>
      </w:r>
    </w:p>
    <w:p w:rsidR="002D4D0E" w:rsidRPr="00D23868" w:rsidRDefault="002D4D0E" w:rsidP="002D4D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Cs w:val="19"/>
        </w:rPr>
      </w:pPr>
    </w:p>
    <w:p w:rsidR="005F787E" w:rsidRDefault="002D4D0E">
      <w:r>
        <w:rPr>
          <w:noProof/>
        </w:rPr>
        <w:drawing>
          <wp:inline distT="0" distB="0" distL="0" distR="0">
            <wp:extent cx="4428641" cy="487270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27DFA3D6-42FC-49C0-9978-AEEABD0889E8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19" r="40865" b="27284"/>
                    <a:stretch/>
                  </pic:blipFill>
                  <pic:spPr bwMode="auto">
                    <a:xfrm>
                      <a:off x="0" y="0"/>
                      <a:ext cx="4441557" cy="4886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4D0E" w:rsidRDefault="002D4D0E"/>
    <w:p w:rsidR="002D4D0E" w:rsidRDefault="002D4D0E"/>
    <w:sectPr w:rsidR="002D4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0E"/>
    <w:rsid w:val="002D4D0E"/>
    <w:rsid w:val="00534BCB"/>
    <w:rsid w:val="005F787E"/>
    <w:rsid w:val="00620B45"/>
    <w:rsid w:val="009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F92F"/>
  <w15:chartTrackingRefBased/>
  <w15:docId w15:val="{43ACF4A3-9153-460C-A386-9C0915DD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1">
    <w:name w:val="normaltextrun1"/>
    <w:basedOn w:val="DefaultParagraphFont"/>
    <w:rsid w:val="009D7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urldefense.proofpoint.com/v2/url?u=https-3A__account.walkme.com_ExtensionDownload_downloadPage.html-3Fguid-3D351114afec974876ad1b7bb86f9b3ca3-26customer-3DUniversityofRochester-26profile-3Ddefault&amp;d=DwMGaQ&amp;c=4sF48jRmVAe_CH-k9mXYXEGfSnM3bY53YSKuLUQRxhA&amp;r=r43f4wIwzezcfMtrIC5DSGBc4E8Qq6qrv1N3lNE1NtQ&amp;m=wC8VRJp3z90BrCmyzQdex4vd8drdvRxJq2MwMRHH-zU&amp;s=YMc0w2NXcvcc0bt4G1chKpz9OUUP9va_QyYlU9JNjoU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Fronterre, Cindy</dc:creator>
  <cp:keywords/>
  <dc:description/>
  <cp:lastModifiedBy>Fronterre, Cindy</cp:lastModifiedBy>
  <cp:revision>4</cp:revision>
  <dcterms:created xsi:type="dcterms:W3CDTF">2018-11-01T16:43:00Z</dcterms:created>
  <dcterms:modified xsi:type="dcterms:W3CDTF">2018-11-01T16:53:00Z</dcterms:modified>
</cp:coreProperties>
</file>