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F405" w14:textId="6D430A2B" w:rsidR="005D35E1" w:rsidRPr="00B91107" w:rsidRDefault="005D35E1" w:rsidP="005D35E1">
      <w:pPr>
        <w:rPr>
          <w:rFonts w:asciiTheme="majorHAnsi" w:hAnsiTheme="majorHAnsi"/>
          <w:b/>
          <w:color w:val="336699"/>
        </w:rPr>
      </w:pPr>
    </w:p>
    <w:p w14:paraId="3E0E9ED6" w14:textId="77777777" w:rsidR="005D35E1" w:rsidRDefault="005D35E1" w:rsidP="005D35E1">
      <w:pPr>
        <w:spacing w:line="280" w:lineRule="exact"/>
        <w:jc w:val="both"/>
      </w:pPr>
    </w:p>
    <w:p w14:paraId="32849855" w14:textId="77777777" w:rsidR="0088798C" w:rsidRDefault="0088798C">
      <w:pPr>
        <w:rPr>
          <w:rFonts w:ascii="Calibri" w:hAnsi="Calibri"/>
          <w:color w:val="000000"/>
          <w:szCs w:val="24"/>
        </w:rPr>
      </w:pPr>
    </w:p>
    <w:p w14:paraId="43E1304E" w14:textId="77777777" w:rsidR="00781884" w:rsidRPr="00D94AD0" w:rsidRDefault="00781884" w:rsidP="00D94AD0">
      <w:pPr>
        <w:pStyle w:val="Heading1"/>
      </w:pPr>
      <w:r w:rsidRPr="00D94AD0">
        <w:t>Request for Review</w:t>
      </w:r>
    </w:p>
    <w:p w14:paraId="3106F8E7" w14:textId="75620434" w:rsidR="00781884" w:rsidRPr="00385BC0" w:rsidRDefault="00781884" w:rsidP="00781884">
      <w:pPr>
        <w:jc w:val="center"/>
        <w:rPr>
          <w:rFonts w:asciiTheme="majorHAnsi" w:hAnsiTheme="majorHAnsi" w:cstheme="majorHAnsi"/>
        </w:rPr>
      </w:pPr>
    </w:p>
    <w:p w14:paraId="4C483427" w14:textId="77777777" w:rsidR="00781884" w:rsidRPr="00385BC0" w:rsidRDefault="00781884" w:rsidP="00781884">
      <w:pPr>
        <w:jc w:val="center"/>
        <w:rPr>
          <w:rFonts w:asciiTheme="majorHAnsi" w:hAnsiTheme="majorHAnsi" w:cstheme="majorHAnsi"/>
        </w:rPr>
      </w:pPr>
    </w:p>
    <w:p w14:paraId="73878437" w14:textId="2A5E2BF7" w:rsidR="00781884" w:rsidRPr="00E27389" w:rsidRDefault="00781884" w:rsidP="00D94AD0">
      <w:pPr>
        <w:pStyle w:val="Heading2"/>
      </w:pPr>
      <w:r w:rsidRPr="00E27389">
        <w:t>Student name:</w:t>
      </w:r>
      <w:r w:rsidR="00385BC0" w:rsidRPr="00E27389">
        <w:t xml:space="preserve"> </w:t>
      </w:r>
      <w:r w:rsidR="00A72781">
        <w:br/>
      </w:r>
    </w:p>
    <w:p w14:paraId="77C27961" w14:textId="79C96770" w:rsidR="00781884" w:rsidRPr="00E27389" w:rsidRDefault="00781884" w:rsidP="00D94AD0">
      <w:pPr>
        <w:pStyle w:val="Heading2"/>
      </w:pPr>
      <w:r w:rsidRPr="00E27389">
        <w:t>ID Number:</w:t>
      </w:r>
      <w:r w:rsidR="00A72781">
        <w:br/>
      </w:r>
    </w:p>
    <w:p w14:paraId="30E82B11" w14:textId="3E92232E" w:rsidR="00781884" w:rsidRPr="00E27389" w:rsidRDefault="00781884" w:rsidP="00D94AD0">
      <w:pPr>
        <w:pStyle w:val="Heading2"/>
      </w:pPr>
      <w:r w:rsidRPr="00E27389">
        <w:t>School:</w:t>
      </w:r>
      <w:r w:rsidR="00A72781">
        <w:br/>
      </w:r>
    </w:p>
    <w:p w14:paraId="09562B42" w14:textId="77E6F96C" w:rsidR="00781884" w:rsidRPr="00E27389" w:rsidRDefault="00781884" w:rsidP="00D94AD0">
      <w:pPr>
        <w:pStyle w:val="Heading2"/>
      </w:pPr>
      <w:r w:rsidRPr="00E27389">
        <w:t>Date:</w:t>
      </w:r>
    </w:p>
    <w:p w14:paraId="49C64404" w14:textId="72FBAD33" w:rsidR="00781884" w:rsidRPr="00385BC0" w:rsidRDefault="00781884" w:rsidP="00781884">
      <w:pPr>
        <w:rPr>
          <w:rFonts w:asciiTheme="majorHAnsi" w:hAnsiTheme="majorHAnsi" w:cstheme="majorHAnsi"/>
        </w:rPr>
      </w:pPr>
    </w:p>
    <w:p w14:paraId="3C307F3B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62C1A67" w14:textId="77777777" w:rsidR="00781884" w:rsidRPr="00E27389" w:rsidRDefault="00781884" w:rsidP="00D94AD0">
      <w:pPr>
        <w:pStyle w:val="Heading2"/>
      </w:pPr>
      <w:r w:rsidRPr="00E27389">
        <w:t>Description of dispute:</w:t>
      </w:r>
    </w:p>
    <w:p w14:paraId="74FDD029" w14:textId="0905A05A" w:rsidR="00781884" w:rsidRPr="00385BC0" w:rsidRDefault="00781884" w:rsidP="00781884">
      <w:pPr>
        <w:rPr>
          <w:rFonts w:asciiTheme="majorHAnsi" w:hAnsiTheme="majorHAnsi" w:cstheme="majorHAnsi"/>
        </w:rPr>
      </w:pPr>
    </w:p>
    <w:p w14:paraId="37E54A8D" w14:textId="7269E35A" w:rsidR="00781884" w:rsidRPr="00385BC0" w:rsidRDefault="00781884" w:rsidP="00781884">
      <w:pPr>
        <w:rPr>
          <w:rFonts w:asciiTheme="majorHAnsi" w:hAnsiTheme="majorHAnsi" w:cstheme="majorHAnsi"/>
        </w:rPr>
      </w:pPr>
    </w:p>
    <w:p w14:paraId="6343F59F" w14:textId="4132AD6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0331DB0" w14:textId="683B8AB4" w:rsidR="00781884" w:rsidRPr="00385BC0" w:rsidRDefault="00781884" w:rsidP="00781884">
      <w:pPr>
        <w:rPr>
          <w:rFonts w:asciiTheme="majorHAnsi" w:hAnsiTheme="majorHAnsi" w:cstheme="majorHAnsi"/>
        </w:rPr>
      </w:pPr>
    </w:p>
    <w:p w14:paraId="4F450736" w14:textId="26328B12" w:rsidR="00781884" w:rsidRPr="00385BC0" w:rsidRDefault="00781884" w:rsidP="00781884">
      <w:pPr>
        <w:rPr>
          <w:rFonts w:asciiTheme="majorHAnsi" w:hAnsiTheme="majorHAnsi" w:cstheme="majorHAnsi"/>
        </w:rPr>
      </w:pPr>
    </w:p>
    <w:p w14:paraId="7C0DECF4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20BBF15E" w14:textId="406AB72C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901EBFF" w14:textId="39C78DBF" w:rsidR="00781884" w:rsidRPr="00385BC0" w:rsidRDefault="00781884" w:rsidP="00781884">
      <w:pPr>
        <w:rPr>
          <w:rFonts w:asciiTheme="majorHAnsi" w:hAnsiTheme="majorHAnsi" w:cstheme="majorHAnsi"/>
        </w:rPr>
      </w:pPr>
    </w:p>
    <w:p w14:paraId="3795B8BF" w14:textId="05DD417F" w:rsidR="00781884" w:rsidRPr="00385BC0" w:rsidRDefault="00781884" w:rsidP="00781884">
      <w:pPr>
        <w:rPr>
          <w:rFonts w:asciiTheme="majorHAnsi" w:hAnsiTheme="majorHAnsi" w:cstheme="majorHAnsi"/>
        </w:rPr>
      </w:pPr>
    </w:p>
    <w:p w14:paraId="14264AE7" w14:textId="1C144860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1295727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31C88313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4827A091" w14:textId="77777777" w:rsidR="00781884" w:rsidRPr="00E27389" w:rsidRDefault="00781884" w:rsidP="00D94AD0">
      <w:pPr>
        <w:pStyle w:val="Heading2"/>
      </w:pPr>
      <w:r w:rsidRPr="00E27389">
        <w:t>Steps already taken:</w:t>
      </w:r>
    </w:p>
    <w:p w14:paraId="3347B544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6101BC54" w14:textId="745932CF" w:rsidR="00781884" w:rsidRPr="00385BC0" w:rsidRDefault="00781884" w:rsidP="00781884">
      <w:pPr>
        <w:rPr>
          <w:rFonts w:asciiTheme="majorHAnsi" w:hAnsiTheme="majorHAnsi" w:cstheme="majorHAnsi"/>
        </w:rPr>
      </w:pPr>
    </w:p>
    <w:p w14:paraId="1CFF3745" w14:textId="05F82684" w:rsidR="00781884" w:rsidRPr="00385BC0" w:rsidRDefault="00781884" w:rsidP="00781884">
      <w:pPr>
        <w:rPr>
          <w:rFonts w:asciiTheme="majorHAnsi" w:hAnsiTheme="majorHAnsi" w:cstheme="majorHAnsi"/>
        </w:rPr>
      </w:pPr>
    </w:p>
    <w:p w14:paraId="1BEA3E44" w14:textId="046385E8" w:rsidR="00781884" w:rsidRPr="00385BC0" w:rsidRDefault="00781884" w:rsidP="00781884">
      <w:pPr>
        <w:rPr>
          <w:rFonts w:asciiTheme="majorHAnsi" w:hAnsiTheme="majorHAnsi" w:cstheme="majorHAnsi"/>
        </w:rPr>
      </w:pPr>
    </w:p>
    <w:p w14:paraId="7914C887" w14:textId="2D5DEC8A" w:rsidR="00781884" w:rsidRPr="00385BC0" w:rsidRDefault="00781884" w:rsidP="00781884">
      <w:pPr>
        <w:rPr>
          <w:rFonts w:asciiTheme="majorHAnsi" w:hAnsiTheme="majorHAnsi" w:cstheme="majorHAnsi"/>
        </w:rPr>
      </w:pPr>
    </w:p>
    <w:p w14:paraId="0748299A" w14:textId="7670A6A6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AB626DD" w14:textId="3D484E6B" w:rsidR="00781884" w:rsidRPr="00385BC0" w:rsidRDefault="00781884" w:rsidP="00781884">
      <w:pPr>
        <w:rPr>
          <w:rFonts w:asciiTheme="majorHAnsi" w:hAnsiTheme="majorHAnsi" w:cstheme="majorHAnsi"/>
        </w:rPr>
      </w:pPr>
    </w:p>
    <w:p w14:paraId="19F5296D" w14:textId="6F26D091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FCF41C7" w14:textId="2D1B68C1" w:rsidR="00781884" w:rsidRPr="00385BC0" w:rsidRDefault="00781884" w:rsidP="00781884">
      <w:pPr>
        <w:rPr>
          <w:rFonts w:asciiTheme="majorHAnsi" w:hAnsiTheme="majorHAnsi" w:cstheme="majorHAnsi"/>
        </w:rPr>
      </w:pPr>
    </w:p>
    <w:p w14:paraId="0F8E7873" w14:textId="67AFA06D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7AA6ED5" w14:textId="77777777" w:rsidR="00781884" w:rsidRPr="00385BC0" w:rsidRDefault="00781884" w:rsidP="00781884">
      <w:pPr>
        <w:rPr>
          <w:rFonts w:asciiTheme="majorHAnsi" w:hAnsiTheme="majorHAnsi" w:cstheme="majorHAnsi"/>
        </w:rPr>
      </w:pPr>
    </w:p>
    <w:p w14:paraId="5C27B9F7" w14:textId="7B162958" w:rsidR="00781884" w:rsidRPr="00385BC0" w:rsidRDefault="00781884" w:rsidP="00781884">
      <w:pPr>
        <w:rPr>
          <w:rFonts w:asciiTheme="majorHAnsi" w:hAnsiTheme="majorHAnsi" w:cstheme="majorHAnsi"/>
        </w:rPr>
      </w:pPr>
    </w:p>
    <w:p w14:paraId="23D4C055" w14:textId="075C8058" w:rsidR="0088798C" w:rsidRPr="00A72781" w:rsidRDefault="00781884" w:rsidP="00D94AD0">
      <w:pPr>
        <w:jc w:val="center"/>
        <w:rPr>
          <w:rFonts w:asciiTheme="majorHAnsi" w:hAnsiTheme="majorHAnsi" w:cstheme="majorHAnsi"/>
        </w:rPr>
      </w:pPr>
      <w:r w:rsidRPr="00E27389">
        <w:rPr>
          <w:rFonts w:asciiTheme="majorHAnsi" w:hAnsiTheme="majorHAnsi" w:cstheme="majorHAnsi"/>
          <w:i/>
        </w:rPr>
        <w:t>Email this completed form to l.vanslyke@rochester.edu.</w:t>
      </w:r>
    </w:p>
    <w:sectPr w:rsidR="0088798C" w:rsidRPr="00A72781" w:rsidSect="00A42CFA">
      <w:footerReference w:type="default" r:id="rId7"/>
      <w:pgSz w:w="12240" w:h="15840"/>
      <w:pgMar w:top="619" w:right="720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8CC9" w14:textId="77777777" w:rsidR="00430C06" w:rsidRDefault="00430C06">
      <w:r>
        <w:separator/>
      </w:r>
    </w:p>
  </w:endnote>
  <w:endnote w:type="continuationSeparator" w:id="0">
    <w:p w14:paraId="3DDBF929" w14:textId="77777777" w:rsidR="00430C06" w:rsidRDefault="0043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naITC TT-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ydian M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C030" w14:textId="020AD37D" w:rsidR="00E908F7" w:rsidRPr="00B91107" w:rsidRDefault="00430C06" w:rsidP="00781884">
    <w:pPr>
      <w:jc w:val="center"/>
      <w:rPr>
        <w:rFonts w:asciiTheme="majorHAnsi" w:hAnsiTheme="majorHAnsi"/>
        <w:color w:val="3366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BEC51" w14:textId="77777777" w:rsidR="00430C06" w:rsidRDefault="00430C06">
      <w:r>
        <w:separator/>
      </w:r>
    </w:p>
  </w:footnote>
  <w:footnote w:type="continuationSeparator" w:id="0">
    <w:p w14:paraId="562AB6B0" w14:textId="77777777" w:rsidR="00430C06" w:rsidRDefault="0043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4762D"/>
    <w:multiLevelType w:val="multilevel"/>
    <w:tmpl w:val="EAF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9310B"/>
    <w:multiLevelType w:val="multilevel"/>
    <w:tmpl w:val="50D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E1"/>
    <w:rsid w:val="000264F3"/>
    <w:rsid w:val="000570E0"/>
    <w:rsid w:val="00166BBA"/>
    <w:rsid w:val="00297468"/>
    <w:rsid w:val="00354972"/>
    <w:rsid w:val="00385BC0"/>
    <w:rsid w:val="003D2254"/>
    <w:rsid w:val="003E16B0"/>
    <w:rsid w:val="00401E82"/>
    <w:rsid w:val="00430C06"/>
    <w:rsid w:val="00442D3D"/>
    <w:rsid w:val="005D35E1"/>
    <w:rsid w:val="006102C6"/>
    <w:rsid w:val="00775C23"/>
    <w:rsid w:val="00781884"/>
    <w:rsid w:val="0088798C"/>
    <w:rsid w:val="008C3EE1"/>
    <w:rsid w:val="008E7410"/>
    <w:rsid w:val="009F0069"/>
    <w:rsid w:val="00A42CFA"/>
    <w:rsid w:val="00A72781"/>
    <w:rsid w:val="00A81476"/>
    <w:rsid w:val="00A9393A"/>
    <w:rsid w:val="00B03712"/>
    <w:rsid w:val="00B57892"/>
    <w:rsid w:val="00B91107"/>
    <w:rsid w:val="00B95C18"/>
    <w:rsid w:val="00D04FFB"/>
    <w:rsid w:val="00D94AD0"/>
    <w:rsid w:val="00E27389"/>
    <w:rsid w:val="00E30717"/>
    <w:rsid w:val="00F01944"/>
    <w:rsid w:val="00F10A1F"/>
    <w:rsid w:val="00F35C58"/>
    <w:rsid w:val="00F71DF1"/>
    <w:rsid w:val="00F86572"/>
    <w:rsid w:val="00FB4533"/>
    <w:rsid w:val="00FF7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4D3A8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35E1"/>
    <w:rPr>
      <w:rFonts w:ascii="Times" w:eastAsia="Times New Roman" w:hAnsi="Times" w:cs="Times New Roman"/>
      <w:sz w:val="24"/>
    </w:rPr>
  </w:style>
  <w:style w:type="paragraph" w:styleId="Heading1">
    <w:name w:val="heading 1"/>
    <w:basedOn w:val="Title"/>
    <w:next w:val="Normal"/>
    <w:qFormat/>
    <w:rsid w:val="00D94AD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28DD"/>
    <w:pPr>
      <w:jc w:val="both"/>
    </w:pPr>
    <w:rPr>
      <w:rFonts w:ascii="Lydian MT" w:eastAsiaTheme="minorHAnsi" w:hAnsi="Lydian MT" w:cstheme="minorBidi"/>
      <w:sz w:val="21"/>
    </w:rPr>
  </w:style>
  <w:style w:type="paragraph" w:styleId="Title">
    <w:name w:val="Title"/>
    <w:basedOn w:val="Normal"/>
    <w:qFormat/>
    <w:rsid w:val="00F928DD"/>
    <w:pPr>
      <w:jc w:val="center"/>
    </w:pPr>
    <w:rPr>
      <w:rFonts w:ascii="LunaITC TT-Bold" w:eastAsiaTheme="minorHAnsi" w:hAnsi="LunaITC TT-Bold" w:cstheme="minorBidi"/>
      <w:sz w:val="48"/>
    </w:rPr>
  </w:style>
  <w:style w:type="table" w:styleId="TableGrid">
    <w:name w:val="Table Grid"/>
    <w:basedOn w:val="TableNormal"/>
    <w:rsid w:val="00810876"/>
    <w:rPr>
      <w:rFonts w:ascii="Arial Narrow" w:hAnsi="Arial Narrow"/>
      <w:smallCaps/>
      <w:sz w:val="25"/>
    </w:rPr>
    <w:tblPr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533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B45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72"/>
    <w:rPr>
      <w:rFonts w:ascii="Times" w:eastAsia="Times New Roman" w:hAnsi="Time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72"/>
    <w:rPr>
      <w:rFonts w:ascii="Times" w:eastAsia="Times New Roman" w:hAnsi="Times" w:cs="Times New Roman"/>
      <w:sz w:val="24"/>
    </w:rPr>
  </w:style>
  <w:style w:type="paragraph" w:customStyle="1" w:styleId="Default">
    <w:name w:val="Default"/>
    <w:rsid w:val="0088798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A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1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18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72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07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992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35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2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699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212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214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4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03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812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19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75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812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0914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45961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5620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64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86414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2559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49384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3298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86287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49079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4606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2781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61501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8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00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97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1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1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3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11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43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49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14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934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79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43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99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048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3641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960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160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4587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0506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6947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392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200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0696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89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1455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05412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496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5800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6389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8739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73361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28999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2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Rochester</Company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Review</dc:title>
  <dc:subject/>
  <dc:creator>University of Rochester</dc:creator>
  <cp:keywords/>
  <dc:description/>
  <cp:lastModifiedBy>Staab (Wagener), Anne</cp:lastModifiedBy>
  <cp:revision>2</cp:revision>
  <cp:lastPrinted>2019-08-13T15:38:00Z</cp:lastPrinted>
  <dcterms:created xsi:type="dcterms:W3CDTF">2021-04-02T18:26:00Z</dcterms:created>
  <dcterms:modified xsi:type="dcterms:W3CDTF">2021-04-02T18:26:00Z</dcterms:modified>
  <cp:category/>
</cp:coreProperties>
</file>