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D861D" w14:textId="602D0664" w:rsidR="009F6A4F" w:rsidRPr="00C349F5" w:rsidRDefault="009F6A4F" w:rsidP="009F6A4F">
      <w:pPr>
        <w:pStyle w:val="Heading1"/>
        <w:jc w:val="center"/>
        <w:rPr>
          <w:b/>
          <w:bCs/>
          <w:color w:val="000000" w:themeColor="text1"/>
          <w:sz w:val="40"/>
          <w:szCs w:val="40"/>
        </w:rPr>
      </w:pPr>
      <w:r w:rsidRPr="00C349F5">
        <w:rPr>
          <w:b/>
          <w:bCs/>
          <w:color w:val="000000" w:themeColor="text1"/>
          <w:sz w:val="40"/>
          <w:szCs w:val="40"/>
        </w:rPr>
        <w:t xml:space="preserve">Zoom </w:t>
      </w:r>
      <w:r w:rsidR="00AD6EF6" w:rsidRPr="00C349F5">
        <w:rPr>
          <w:b/>
          <w:bCs/>
          <w:color w:val="000000" w:themeColor="text1"/>
          <w:sz w:val="40"/>
          <w:szCs w:val="40"/>
        </w:rPr>
        <w:t xml:space="preserve">Live </w:t>
      </w:r>
      <w:r w:rsidRPr="00C349F5">
        <w:rPr>
          <w:b/>
          <w:bCs/>
          <w:color w:val="000000" w:themeColor="text1"/>
          <w:sz w:val="40"/>
          <w:szCs w:val="40"/>
        </w:rPr>
        <w:t>Captioning</w:t>
      </w:r>
    </w:p>
    <w:p w14:paraId="7FFED4FB" w14:textId="77777777" w:rsidR="00BF1CDE" w:rsidRDefault="00BF1CDE" w:rsidP="009F6A4F"/>
    <w:p w14:paraId="6E3DA834" w14:textId="77777777" w:rsidR="009F6A4F" w:rsidRDefault="00BF1CDE" w:rsidP="009F6A4F">
      <w:r>
        <w:t xml:space="preserve">Zoom has an auto-transcription/captioning feature built in using artificial intelligence. </w:t>
      </w:r>
    </w:p>
    <w:p w14:paraId="4E6AB904" w14:textId="77777777" w:rsidR="00BF1CDE" w:rsidRPr="009F6A4F" w:rsidRDefault="00BF1CDE" w:rsidP="009F6A4F"/>
    <w:p w14:paraId="6F48BE78" w14:textId="77777777" w:rsidR="009F6A4F" w:rsidRPr="00C349F5" w:rsidRDefault="00BF1CDE" w:rsidP="00AD6EF6">
      <w:pPr>
        <w:pStyle w:val="Heading2"/>
        <w:rPr>
          <w:sz w:val="32"/>
          <w:szCs w:val="32"/>
        </w:rPr>
      </w:pPr>
      <w:r w:rsidRPr="00C349F5">
        <w:rPr>
          <w:sz w:val="32"/>
          <w:szCs w:val="32"/>
        </w:rPr>
        <w:t>Important points:</w:t>
      </w:r>
    </w:p>
    <w:p w14:paraId="54BFF0A3" w14:textId="77777777" w:rsidR="009F6A4F" w:rsidRDefault="009F6A4F" w:rsidP="009F6A4F">
      <w:pPr>
        <w:pStyle w:val="ListParagraph"/>
        <w:numPr>
          <w:ilvl w:val="0"/>
          <w:numId w:val="1"/>
        </w:numPr>
      </w:pPr>
      <w:r>
        <w:t>Auto-transcription has to be enabled by the host of the meeting</w:t>
      </w:r>
    </w:p>
    <w:p w14:paraId="627F7E8B" w14:textId="77777777" w:rsidR="009F6A4F" w:rsidRDefault="009F6A4F" w:rsidP="009F6A4F">
      <w:pPr>
        <w:pStyle w:val="ListParagraph"/>
        <w:numPr>
          <w:ilvl w:val="0"/>
          <w:numId w:val="1"/>
        </w:numPr>
      </w:pPr>
      <w:r>
        <w:t xml:space="preserve">Meeting participants have the ability to </w:t>
      </w:r>
      <w:r w:rsidR="00E90EE6">
        <w:t>show or hide captions/subtitles on their individual screens</w:t>
      </w:r>
    </w:p>
    <w:p w14:paraId="502698D3" w14:textId="77777777" w:rsidR="001B48BF" w:rsidRDefault="001B48BF" w:rsidP="001B48BF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201F1E"/>
        </w:rPr>
      </w:pPr>
      <w:r>
        <w:rPr>
          <w:rFonts w:ascii="Calibri" w:hAnsi="Calibri" w:cs="Segoe UI"/>
          <w:color w:val="201F1E"/>
        </w:rPr>
        <w:t xml:space="preserve">Automatic captions may not be accurate enough to provide access for all individuals with disabilities. Real time captioning, using a professional hired </w:t>
      </w:r>
      <w:proofErr w:type="spellStart"/>
      <w:r>
        <w:rPr>
          <w:rFonts w:ascii="Calibri" w:hAnsi="Calibri" w:cs="Segoe UI"/>
          <w:color w:val="201F1E"/>
        </w:rPr>
        <w:t>captionist</w:t>
      </w:r>
      <w:proofErr w:type="spellEnd"/>
      <w:r>
        <w:rPr>
          <w:rFonts w:ascii="Calibri" w:hAnsi="Calibri" w:cs="Segoe UI"/>
          <w:color w:val="201F1E"/>
        </w:rPr>
        <w:t>, should generally be arranged for any meetings when captioning is required for disability access. Please consult with attendees and/or Disability Resources if you have any questions about the appropriate kind of captioning for your event.</w:t>
      </w:r>
    </w:p>
    <w:p w14:paraId="73C1B9EE" w14:textId="77777777" w:rsidR="000B1A34" w:rsidRDefault="000B1A34" w:rsidP="009F6A4F">
      <w:pPr>
        <w:pStyle w:val="ListParagraph"/>
        <w:numPr>
          <w:ilvl w:val="0"/>
          <w:numId w:val="1"/>
        </w:numPr>
      </w:pPr>
      <w:r>
        <w:t xml:space="preserve">Auto-transcription should be </w:t>
      </w:r>
      <w:r w:rsidRPr="000B1A34">
        <w:rPr>
          <w:b/>
          <w:bCs/>
        </w:rPr>
        <w:t>turned off</w:t>
      </w:r>
      <w:r>
        <w:t xml:space="preserve"> for meetings in which there is a human </w:t>
      </w:r>
      <w:proofErr w:type="spellStart"/>
      <w:r>
        <w:t>captionist</w:t>
      </w:r>
      <w:proofErr w:type="spellEnd"/>
      <w:r>
        <w:t xml:space="preserve"> assigned</w:t>
      </w:r>
    </w:p>
    <w:p w14:paraId="6A06D326" w14:textId="77777777" w:rsidR="009F6A4F" w:rsidRDefault="009F6A4F"/>
    <w:p w14:paraId="22DF4407" w14:textId="77777777" w:rsidR="00F870F0" w:rsidRPr="00C349F5" w:rsidRDefault="009F6A4F" w:rsidP="00AD6EF6">
      <w:pPr>
        <w:pStyle w:val="Heading2"/>
        <w:rPr>
          <w:sz w:val="32"/>
          <w:szCs w:val="32"/>
        </w:rPr>
      </w:pPr>
      <w:r w:rsidRPr="00C349F5">
        <w:rPr>
          <w:sz w:val="32"/>
          <w:szCs w:val="32"/>
        </w:rPr>
        <w:t>To turn on auto-transcription as the meeting host:</w:t>
      </w:r>
    </w:p>
    <w:p w14:paraId="6A41979B" w14:textId="77777777" w:rsidR="009F6A4F" w:rsidRDefault="009F6A4F" w:rsidP="009F6A4F">
      <w:pPr>
        <w:pStyle w:val="ListParagraph"/>
        <w:numPr>
          <w:ilvl w:val="0"/>
          <w:numId w:val="2"/>
        </w:numPr>
      </w:pPr>
      <w:r>
        <w:t>Start a new meeting</w:t>
      </w:r>
    </w:p>
    <w:p w14:paraId="7162180E" w14:textId="77777777" w:rsidR="009F6A4F" w:rsidRDefault="009F6A4F" w:rsidP="009F6A4F">
      <w:pPr>
        <w:pStyle w:val="ListParagraph"/>
        <w:numPr>
          <w:ilvl w:val="0"/>
          <w:numId w:val="2"/>
        </w:numPr>
      </w:pPr>
      <w:r>
        <w:t>Click the “Live Transcript” button at the bottom of the Zoom window</w:t>
      </w:r>
    </w:p>
    <w:p w14:paraId="5B41CFDD" w14:textId="77777777" w:rsidR="009F6A4F" w:rsidRDefault="009F6A4F" w:rsidP="009F6A4F">
      <w:pPr>
        <w:pStyle w:val="ListParagraph"/>
        <w:numPr>
          <w:ilvl w:val="0"/>
          <w:numId w:val="2"/>
        </w:numPr>
      </w:pPr>
      <w:r>
        <w:t>Select “Enable Auto-Transcription”</w:t>
      </w:r>
    </w:p>
    <w:p w14:paraId="06D03804" w14:textId="77777777" w:rsidR="009F6A4F" w:rsidRDefault="009F6A4F" w:rsidP="009F6A4F">
      <w:pPr>
        <w:ind w:left="360"/>
      </w:pPr>
      <w:r>
        <w:rPr>
          <w:noProof/>
        </w:rPr>
        <w:drawing>
          <wp:inline distT="0" distB="0" distL="0" distR="0" wp14:anchorId="160EA925" wp14:editId="4B7B9D2C">
            <wp:extent cx="2178657" cy="2251060"/>
            <wp:effectExtent l="0" t="0" r="6350" b="0"/>
            <wp:docPr id="2" name="Picture 2" descr="Screenshot showing auto-transcriptio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showing auto-transcription butto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587" cy="225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1A60D" w14:textId="77777777" w:rsidR="009F6A4F" w:rsidRDefault="009F6A4F"/>
    <w:p w14:paraId="434C2E31" w14:textId="77777777" w:rsidR="009F6A4F" w:rsidRPr="00C349F5" w:rsidRDefault="009F6A4F" w:rsidP="00AD6EF6">
      <w:pPr>
        <w:pStyle w:val="Heading2"/>
        <w:rPr>
          <w:sz w:val="32"/>
          <w:szCs w:val="32"/>
        </w:rPr>
      </w:pPr>
      <w:r w:rsidRPr="00C349F5">
        <w:rPr>
          <w:sz w:val="32"/>
          <w:szCs w:val="32"/>
        </w:rPr>
        <w:t>To view captions as a meeting attendee:</w:t>
      </w:r>
    </w:p>
    <w:p w14:paraId="5C94F62D" w14:textId="77777777" w:rsidR="009F6A4F" w:rsidRDefault="009F6A4F" w:rsidP="009F6A4F">
      <w:pPr>
        <w:pStyle w:val="ListParagraph"/>
        <w:numPr>
          <w:ilvl w:val="0"/>
          <w:numId w:val="4"/>
        </w:numPr>
      </w:pPr>
      <w:r>
        <w:t>Click the “Live Transcript” button at the bottom of the Zoom window</w:t>
      </w:r>
    </w:p>
    <w:p w14:paraId="59B4F729" w14:textId="77777777" w:rsidR="009F6A4F" w:rsidRDefault="009F6A4F" w:rsidP="009F6A4F">
      <w:pPr>
        <w:pStyle w:val="ListParagraph"/>
        <w:numPr>
          <w:ilvl w:val="0"/>
          <w:numId w:val="4"/>
        </w:numPr>
      </w:pPr>
      <w:r>
        <w:t>Select “Show Subtitle” for captions to appear on screen</w:t>
      </w:r>
    </w:p>
    <w:p w14:paraId="0E7ABF6E" w14:textId="235824B1" w:rsidR="009F6A4F" w:rsidRDefault="009F6A4F" w:rsidP="009F6A4F">
      <w:pPr>
        <w:ind w:left="360"/>
      </w:pPr>
      <w:r>
        <w:rPr>
          <w:noProof/>
        </w:rPr>
        <w:drawing>
          <wp:inline distT="0" distB="0" distL="0" distR="0" wp14:anchorId="60498BAE" wp14:editId="0080853B">
            <wp:extent cx="2234317" cy="1446626"/>
            <wp:effectExtent l="0" t="0" r="1270" b="1270"/>
            <wp:docPr id="3" name="Picture 3" descr="Screenshot showing subtitl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showing subtitle butto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177" cy="145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E8EDD" w14:textId="147BA44E" w:rsidR="00AD6EF6" w:rsidRDefault="00AD6EF6" w:rsidP="00AD6EF6"/>
    <w:p w14:paraId="665B0D04" w14:textId="4E0F33A2" w:rsidR="00AD6EF6" w:rsidRDefault="00AD6EF6" w:rsidP="00AD6EF6"/>
    <w:p w14:paraId="13A222DB" w14:textId="7B4C0182" w:rsidR="00782451" w:rsidRDefault="00782451" w:rsidP="00AD6EF6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To save a transcript of the meeting</w:t>
      </w:r>
    </w:p>
    <w:p w14:paraId="2DE2E398" w14:textId="02AE5269" w:rsidR="00782451" w:rsidRDefault="00782451" w:rsidP="00782451">
      <w:pPr>
        <w:pStyle w:val="ListParagraph"/>
        <w:numPr>
          <w:ilvl w:val="0"/>
          <w:numId w:val="14"/>
        </w:numPr>
      </w:pPr>
      <w:r>
        <w:t>Click the “Live Transcript” button at the bottom of the Zoom window</w:t>
      </w:r>
    </w:p>
    <w:p w14:paraId="749C39C4" w14:textId="5E232544" w:rsidR="00782451" w:rsidRDefault="00782451" w:rsidP="00782451">
      <w:pPr>
        <w:pStyle w:val="ListParagraph"/>
        <w:numPr>
          <w:ilvl w:val="0"/>
          <w:numId w:val="14"/>
        </w:numPr>
      </w:pPr>
      <w:r>
        <w:t>Select “View Full Transcript.” A panel will appear on the right side of the Zoom window with full meeting transcript.</w:t>
      </w:r>
    </w:p>
    <w:p w14:paraId="05598AE8" w14:textId="2B50F51B" w:rsidR="00782451" w:rsidRDefault="00782451" w:rsidP="00782451">
      <w:pPr>
        <w:pStyle w:val="ListParagraph"/>
        <w:numPr>
          <w:ilvl w:val="0"/>
          <w:numId w:val="14"/>
        </w:numPr>
      </w:pPr>
      <w:r>
        <w:t>At the end of the meeting, click on “Save Transcript” at the bottom of that panel</w:t>
      </w:r>
    </w:p>
    <w:p w14:paraId="5BD7DC4E" w14:textId="138D67EF" w:rsidR="00782451" w:rsidRPr="00782451" w:rsidRDefault="00782451" w:rsidP="00782451">
      <w:pPr>
        <w:pStyle w:val="ListParagraph"/>
        <w:numPr>
          <w:ilvl w:val="0"/>
          <w:numId w:val="14"/>
        </w:numPr>
      </w:pPr>
      <w:r>
        <w:t>The transcript will be saved as a .txt file in the Zoom meeting folder on your computer</w:t>
      </w:r>
    </w:p>
    <w:p w14:paraId="37C9345D" w14:textId="77777777" w:rsidR="00782451" w:rsidRDefault="00782451" w:rsidP="00AD6EF6">
      <w:pPr>
        <w:pStyle w:val="Heading2"/>
        <w:rPr>
          <w:sz w:val="32"/>
          <w:szCs w:val="32"/>
        </w:rPr>
      </w:pPr>
    </w:p>
    <w:p w14:paraId="383CBE3F" w14:textId="4E1FDF60" w:rsidR="00AD6EF6" w:rsidRPr="00C349F5" w:rsidRDefault="00AD6EF6" w:rsidP="00AD6EF6">
      <w:pPr>
        <w:pStyle w:val="Heading2"/>
        <w:rPr>
          <w:sz w:val="32"/>
          <w:szCs w:val="32"/>
        </w:rPr>
      </w:pPr>
      <w:r w:rsidRPr="00C349F5">
        <w:rPr>
          <w:sz w:val="32"/>
          <w:szCs w:val="32"/>
        </w:rPr>
        <w:t>Captioning Recorded Zoom Sessions</w:t>
      </w:r>
    </w:p>
    <w:p w14:paraId="33F1E258" w14:textId="77777777" w:rsidR="00AD6EF6" w:rsidRDefault="00AD6EF6" w:rsidP="00AD6EF6">
      <w:r>
        <w:t xml:space="preserve">Auto-transcription/captioning is </w:t>
      </w:r>
      <w:r w:rsidRPr="00AD6EF6">
        <w:rPr>
          <w:b/>
          <w:bCs/>
        </w:rPr>
        <w:t>not</w:t>
      </w:r>
      <w:r>
        <w:t xml:space="preserve"> retained on the mp4 files of recorded Zoom sessions. </w:t>
      </w:r>
    </w:p>
    <w:p w14:paraId="4A3D3F12" w14:textId="77777777" w:rsidR="00AD6EF6" w:rsidRDefault="00AD6EF6" w:rsidP="00AD6EF6"/>
    <w:p w14:paraId="49C2F23D" w14:textId="27AB2E4C" w:rsidR="00AD6EF6" w:rsidRDefault="00AD6EF6" w:rsidP="00AD6EF6">
      <w:r>
        <w:t xml:space="preserve">To add </w:t>
      </w:r>
      <w:r w:rsidRPr="00AD6EF6">
        <w:rPr>
          <w:b/>
          <w:bCs/>
        </w:rPr>
        <w:t>auto-generated captions</w:t>
      </w:r>
      <w:r>
        <w:t xml:space="preserve"> to your </w:t>
      </w:r>
      <w:r w:rsidR="00671B6C">
        <w:t xml:space="preserve">Zoom </w:t>
      </w:r>
      <w:r>
        <w:t>recordings (please note that these captions can and should be edited for accuracy):</w:t>
      </w:r>
    </w:p>
    <w:p w14:paraId="56C27779" w14:textId="311C908E" w:rsidR="00AD6EF6" w:rsidRDefault="00782451" w:rsidP="00C349F5">
      <w:pPr>
        <w:pStyle w:val="ListParagraph"/>
        <w:numPr>
          <w:ilvl w:val="0"/>
          <w:numId w:val="10"/>
        </w:numPr>
      </w:pPr>
      <w:hyperlink r:id="rId7" w:history="1">
        <w:r w:rsidR="00AD6EF6" w:rsidRPr="00C349F5">
          <w:rPr>
            <w:rStyle w:val="Hyperlink"/>
          </w:rPr>
          <w:t>Use Panopto/Blackboard to add automatic captions</w:t>
        </w:r>
      </w:hyperlink>
    </w:p>
    <w:p w14:paraId="10DDEB6E" w14:textId="07FBFD92" w:rsidR="00AD6EF6" w:rsidRDefault="00782451" w:rsidP="00C349F5">
      <w:pPr>
        <w:pStyle w:val="ListParagraph"/>
        <w:numPr>
          <w:ilvl w:val="0"/>
          <w:numId w:val="10"/>
        </w:numPr>
      </w:pPr>
      <w:hyperlink r:id="rId8" w:history="1">
        <w:r w:rsidR="00AD6EF6" w:rsidRPr="00C349F5">
          <w:rPr>
            <w:rStyle w:val="Hyperlink"/>
          </w:rPr>
          <w:t>Use YouTube to add automatic captions</w:t>
        </w:r>
      </w:hyperlink>
    </w:p>
    <w:p w14:paraId="37FCA931" w14:textId="77777777" w:rsidR="00AD6EF6" w:rsidRDefault="00AD6EF6" w:rsidP="00AD6EF6"/>
    <w:p w14:paraId="42B7FBAD" w14:textId="38F206D3" w:rsidR="00AD6EF6" w:rsidRDefault="00AD6EF6" w:rsidP="00AD6EF6">
      <w:r>
        <w:t>OR</w:t>
      </w:r>
    </w:p>
    <w:p w14:paraId="793D1F98" w14:textId="77777777" w:rsidR="00AD6EF6" w:rsidRDefault="00AD6EF6" w:rsidP="00AD6EF6"/>
    <w:p w14:paraId="4C08D0F5" w14:textId="2FE26D3B" w:rsidR="00AD6EF6" w:rsidRDefault="00AD6EF6" w:rsidP="00AD6EF6">
      <w:r>
        <w:t xml:space="preserve">Use </w:t>
      </w:r>
      <w:r w:rsidRPr="00AD6EF6">
        <w:rPr>
          <w:b/>
          <w:bCs/>
        </w:rPr>
        <w:t xml:space="preserve">fee-based services </w:t>
      </w:r>
      <w:r>
        <w:t>to add accurate captions to your video. Suggested vendors:</w:t>
      </w:r>
    </w:p>
    <w:p w14:paraId="011935C8" w14:textId="77777777" w:rsidR="00C349F5" w:rsidRPr="00C349F5" w:rsidRDefault="00C349F5" w:rsidP="00C349F5">
      <w:pPr>
        <w:pStyle w:val="ListParagraph"/>
        <w:numPr>
          <w:ilvl w:val="0"/>
          <w:numId w:val="13"/>
        </w:numPr>
        <w:shd w:val="clear" w:color="auto" w:fill="FFFFFF"/>
        <w:rPr>
          <w:color w:val="333333"/>
          <w:spacing w:val="-6"/>
        </w:rPr>
      </w:pPr>
      <w:hyperlink r:id="rId9" w:history="1">
        <w:r w:rsidRPr="00C349F5">
          <w:rPr>
            <w:rStyle w:val="Hyperlink"/>
            <w:color w:val="003B71"/>
            <w:spacing w:val="-6"/>
          </w:rPr>
          <w:t>Rev</w:t>
        </w:r>
      </w:hyperlink>
    </w:p>
    <w:p w14:paraId="3F30E3B1" w14:textId="77777777" w:rsidR="00C349F5" w:rsidRPr="00C349F5" w:rsidRDefault="00C349F5" w:rsidP="00C349F5">
      <w:pPr>
        <w:pStyle w:val="ListParagraph"/>
        <w:numPr>
          <w:ilvl w:val="0"/>
          <w:numId w:val="13"/>
        </w:numPr>
        <w:shd w:val="clear" w:color="auto" w:fill="FFFFFF"/>
        <w:rPr>
          <w:color w:val="333333"/>
          <w:spacing w:val="-6"/>
        </w:rPr>
      </w:pPr>
      <w:hyperlink r:id="rId10" w:history="1">
        <w:r w:rsidRPr="00C349F5">
          <w:rPr>
            <w:rStyle w:val="Hyperlink"/>
            <w:color w:val="003B71"/>
            <w:spacing w:val="-6"/>
          </w:rPr>
          <w:t>3PlayMedia</w:t>
        </w:r>
      </w:hyperlink>
    </w:p>
    <w:p w14:paraId="519BD352" w14:textId="77777777" w:rsidR="00C349F5" w:rsidRPr="00C349F5" w:rsidRDefault="00782451" w:rsidP="00C349F5">
      <w:pPr>
        <w:pStyle w:val="ListParagraph"/>
        <w:numPr>
          <w:ilvl w:val="0"/>
          <w:numId w:val="13"/>
        </w:numPr>
        <w:shd w:val="clear" w:color="auto" w:fill="FFFFFF"/>
        <w:rPr>
          <w:color w:val="333333"/>
          <w:spacing w:val="-6"/>
        </w:rPr>
      </w:pPr>
      <w:hyperlink r:id="rId11" w:history="1">
        <w:r w:rsidR="00C349F5" w:rsidRPr="00C349F5">
          <w:rPr>
            <w:rStyle w:val="Hyperlink"/>
            <w:color w:val="003B71"/>
            <w:spacing w:val="-6"/>
          </w:rPr>
          <w:t>Caption Sync</w:t>
        </w:r>
      </w:hyperlink>
    </w:p>
    <w:p w14:paraId="1C853B84" w14:textId="77777777" w:rsidR="00C349F5" w:rsidRDefault="00C349F5" w:rsidP="00AD6EF6"/>
    <w:p w14:paraId="0E52EB7F" w14:textId="77777777" w:rsidR="00AD6EF6" w:rsidRDefault="00AD6EF6" w:rsidP="00AD6EF6"/>
    <w:sectPr w:rsidR="00AD6EF6" w:rsidSect="001B48B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A2C69"/>
    <w:multiLevelType w:val="multilevel"/>
    <w:tmpl w:val="FF4C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37381E"/>
    <w:multiLevelType w:val="hybridMultilevel"/>
    <w:tmpl w:val="0E124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D97889"/>
    <w:multiLevelType w:val="hybridMultilevel"/>
    <w:tmpl w:val="055AB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EF7842"/>
    <w:multiLevelType w:val="hybridMultilevel"/>
    <w:tmpl w:val="AEA43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93E90"/>
    <w:multiLevelType w:val="hybridMultilevel"/>
    <w:tmpl w:val="9A26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17B37"/>
    <w:multiLevelType w:val="hybridMultilevel"/>
    <w:tmpl w:val="6C22A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15A60"/>
    <w:multiLevelType w:val="hybridMultilevel"/>
    <w:tmpl w:val="FD64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F4DA5"/>
    <w:multiLevelType w:val="hybridMultilevel"/>
    <w:tmpl w:val="FD64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777D5"/>
    <w:multiLevelType w:val="hybridMultilevel"/>
    <w:tmpl w:val="CC24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53892"/>
    <w:multiLevelType w:val="hybridMultilevel"/>
    <w:tmpl w:val="E1B0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125C7"/>
    <w:multiLevelType w:val="hybridMultilevel"/>
    <w:tmpl w:val="D58A9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F3813"/>
    <w:multiLevelType w:val="hybridMultilevel"/>
    <w:tmpl w:val="F872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56C01"/>
    <w:multiLevelType w:val="multilevel"/>
    <w:tmpl w:val="645ED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D6D077E"/>
    <w:multiLevelType w:val="hybridMultilevel"/>
    <w:tmpl w:val="1C4A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3"/>
  </w:num>
  <w:num w:numId="9">
    <w:abstractNumId w:val="12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4F"/>
    <w:rsid w:val="000B1A34"/>
    <w:rsid w:val="001B48BF"/>
    <w:rsid w:val="00671B6C"/>
    <w:rsid w:val="00782451"/>
    <w:rsid w:val="009F6A4F"/>
    <w:rsid w:val="00AD6EF6"/>
    <w:rsid w:val="00AF0C4A"/>
    <w:rsid w:val="00BF1CDE"/>
    <w:rsid w:val="00C349F5"/>
    <w:rsid w:val="00E90EE6"/>
    <w:rsid w:val="00F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F759"/>
  <w15:chartTrackingRefBased/>
  <w15:docId w15:val="{32DC52DA-7E65-5049-8A33-E16C270F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A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E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A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6EF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6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1B48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34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9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4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youtube/answer/2734796?hl=en&amp;authuser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panopto.com/s/article/ASR-Generated-Cap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utomaticsync.com/captionsync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3playmed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v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Wight</dc:creator>
  <cp:keywords/>
  <dc:description/>
  <cp:lastModifiedBy>Amy Wight</cp:lastModifiedBy>
  <cp:revision>8</cp:revision>
  <dcterms:created xsi:type="dcterms:W3CDTF">2021-02-01T16:03:00Z</dcterms:created>
  <dcterms:modified xsi:type="dcterms:W3CDTF">2021-03-10T18:06:00Z</dcterms:modified>
</cp:coreProperties>
</file>