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6BE205" w14:textId="49705493" w:rsidR="00165377" w:rsidRPr="002307EA" w:rsidRDefault="00E1376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Fraternity/Sorority</w:t>
      </w:r>
      <w:r w:rsidR="0022372E" w:rsidRPr="002307EA">
        <w:rPr>
          <w:rFonts w:ascii="Calibri" w:eastAsia="Calibri" w:hAnsi="Calibri" w:cs="Calibri"/>
          <w:color w:val="000000"/>
          <w:sz w:val="24"/>
          <w:szCs w:val="24"/>
        </w:rPr>
        <w:t>:</w:t>
      </w:r>
      <w:bookmarkStart w:id="0" w:name="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instrText xml:space="preserve"> FORMTEXT </w:instrTex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separate"/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end"/>
      </w:r>
      <w:bookmarkEnd w:id="1"/>
      <w:r w:rsidR="0022372E" w:rsidRPr="002307EA">
        <w:rPr>
          <w:rFonts w:ascii="Calibri" w:eastAsia="Calibri" w:hAnsi="Calibri" w:cs="Calibri"/>
          <w:color w:val="000000"/>
          <w:sz w:val="24"/>
          <w:szCs w:val="24"/>
        </w:rPr>
        <w:tab/>
        <w:t>Reviewer:</w:t>
      </w:r>
      <w:bookmarkStart w:id="2" w:name="30j0zll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instrText xml:space="preserve"> FORMTEXT </w:instrTex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separate"/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end"/>
      </w:r>
      <w:bookmarkEnd w:id="3"/>
      <w:r w:rsidR="0022372E" w:rsidRPr="002307EA">
        <w:rPr>
          <w:rFonts w:ascii="Calibri" w:eastAsia="Calibri" w:hAnsi="Calibri" w:cs="Calibri"/>
          <w:color w:val="000000"/>
          <w:sz w:val="24"/>
          <w:szCs w:val="24"/>
        </w:rPr>
        <w:t>  Date:</w:t>
      </w:r>
      <w:bookmarkStart w:id="4" w:name="1fob9te" w:colFirst="0" w:colLast="0"/>
      <w:bookmarkEnd w:id="4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instrText xml:space="preserve"> FORMTEXT </w:instrTex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separate"/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CD1E87">
        <w:rPr>
          <w:rFonts w:ascii="Calibri" w:eastAsia="Calibri" w:hAnsi="Calibri" w:cs="Calibri"/>
          <w:color w:val="000000"/>
          <w:sz w:val="24"/>
          <w:szCs w:val="24"/>
        </w:rPr>
        <w:t> </w:t>
      </w:r>
      <w:r w:rsidR="002307EA" w:rsidRPr="002307EA">
        <w:rPr>
          <w:rFonts w:ascii="Calibri" w:eastAsia="Calibri" w:hAnsi="Calibri" w:cs="Calibri"/>
          <w:color w:val="000000"/>
          <w:sz w:val="24"/>
          <w:szCs w:val="24"/>
        </w:rPr>
        <w:fldChar w:fldCharType="end"/>
      </w:r>
      <w:bookmarkEnd w:id="5"/>
    </w:p>
    <w:p w14:paraId="61CAB65A" w14:textId="77777777" w:rsidR="00165377" w:rsidRDefault="00165377">
      <w:pPr>
        <w:spacing w:line="240" w:lineRule="auto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38C2810C" w14:textId="77777777" w:rsidR="0041726E" w:rsidRPr="0041726E" w:rsidRDefault="00615EB6" w:rsidP="0041726E">
      <w:pPr>
        <w:spacing w:line="240" w:lineRule="auto"/>
        <w:ind w:left="720"/>
        <w:jc w:val="center"/>
        <w:rPr>
          <w:rFonts w:asciiTheme="majorHAnsi" w:eastAsia="Calibri" w:hAnsiTheme="majorHAnsi" w:cs="Calibri"/>
          <w:b/>
          <w:bCs/>
          <w:i/>
          <w:sz w:val="36"/>
          <w:szCs w:val="36"/>
        </w:rPr>
      </w:pPr>
      <w:r>
        <w:rPr>
          <w:rFonts w:asciiTheme="majorHAnsi" w:eastAsia="Calibri" w:hAnsiTheme="majorHAnsi" w:cs="Calibri"/>
          <w:b/>
          <w:bCs/>
          <w:i/>
          <w:sz w:val="36"/>
          <w:szCs w:val="36"/>
        </w:rPr>
        <w:t>Presentation Review Sheet</w:t>
      </w:r>
    </w:p>
    <w:p w14:paraId="18DD87D9" w14:textId="77777777" w:rsidR="007947CD" w:rsidRDefault="007947CD" w:rsidP="00794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05B1452F" w14:textId="77777777" w:rsidR="007947CD" w:rsidRPr="00B453D5" w:rsidRDefault="00633AC0" w:rsidP="007947CD">
      <w:pPr>
        <w:shd w:val="clear" w:color="auto" w:fill="00467F"/>
        <w:spacing w:line="240" w:lineRule="auto"/>
        <w:jc w:val="center"/>
        <w:rPr>
          <w:rFonts w:ascii="Calibri" w:eastAsia="Calibri" w:hAnsi="Calibri" w:cs="Calibri"/>
          <w:b/>
          <w:color w:val="FFDD00"/>
          <w:sz w:val="24"/>
          <w:szCs w:val="24"/>
        </w:rPr>
      </w:pPr>
      <w:r w:rsidRPr="00B453D5">
        <w:rPr>
          <w:rFonts w:ascii="Calibri" w:eastAsia="Calibri" w:hAnsi="Calibri" w:cs="Calibri"/>
          <w:b/>
          <w:color w:val="FFDD00"/>
          <w:sz w:val="24"/>
          <w:szCs w:val="24"/>
        </w:rPr>
        <w:t>Please rate your agreement with the following statements, giving written explanation when necessary:</w:t>
      </w:r>
    </w:p>
    <w:p w14:paraId="3485102B" w14:textId="77777777" w:rsidR="00633AC0" w:rsidRDefault="00633AC0" w:rsidP="00502FF9">
      <w:pPr>
        <w:spacing w:line="240" w:lineRule="auto"/>
        <w:rPr>
          <w:rFonts w:ascii="Calibri" w:eastAsia="Calibri" w:hAnsi="Calibri" w:cs="Calibri"/>
          <w:i/>
        </w:rPr>
      </w:pPr>
      <w:bookmarkStart w:id="6" w:name="_Hlk53648792"/>
    </w:p>
    <w:p w14:paraId="73BE594D" w14:textId="75696CE2" w:rsidR="00B453D5" w:rsidRPr="00B453D5" w:rsidRDefault="00B453D5" w:rsidP="00B453D5">
      <w:pPr>
        <w:rPr>
          <w:rFonts w:ascii="Calibri" w:hAnsi="Calibri" w:cs="Calibri"/>
          <w:b/>
          <w:bCs/>
        </w:rPr>
      </w:pPr>
      <w:r w:rsidRPr="00B453D5">
        <w:rPr>
          <w:rFonts w:ascii="Calibri" w:hAnsi="Calibri" w:cs="Calibri"/>
          <w:b/>
          <w:bCs/>
        </w:rPr>
        <w:t>The presentation was organized and cohesive, flowing logically from introduction, through the standards, and to conclusion.</w:t>
      </w:r>
    </w:p>
    <w:p w14:paraId="373BD329" w14:textId="1F2C11C0" w:rsidR="008E64C9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0D20A5BD" w14:textId="77777777" w:rsidR="00633AC0" w:rsidRPr="00B453D5" w:rsidRDefault="00633AC0" w:rsidP="00502FF9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Agree</w:t>
      </w:r>
      <w:r w:rsidRPr="00B453D5">
        <w:rPr>
          <w:rFonts w:ascii="Calibri" w:eastAsia="Calibri" w:hAnsi="Calibri" w:cs="Calibri"/>
        </w:rPr>
        <w:tab/>
      </w:r>
      <w:bookmarkStart w:id="7" w:name="_GoBack"/>
      <w:bookmarkEnd w:id="7"/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Disagree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Disagree</w:t>
      </w:r>
    </w:p>
    <w:p w14:paraId="3882EEF8" w14:textId="78B1B270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1216797D" w14:textId="77777777" w:rsidR="00633AC0" w:rsidRPr="00B453D5" w:rsidRDefault="00633AC0" w:rsidP="00502FF9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</w:rPr>
        <w:t xml:space="preserve">Explanation: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033F5847" w14:textId="54175BA9" w:rsidR="00633AC0" w:rsidRPr="00B453D5" w:rsidRDefault="00BD1F21" w:rsidP="00502FF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685CD1" w14:textId="77777777" w:rsidR="00B453D5" w:rsidRPr="00B453D5" w:rsidRDefault="00B453D5" w:rsidP="00B453D5">
      <w:pPr>
        <w:rPr>
          <w:rFonts w:ascii="Calibri" w:hAnsi="Calibri" w:cs="Calibri"/>
          <w:b/>
          <w:bCs/>
        </w:rPr>
      </w:pPr>
      <w:r w:rsidRPr="00B453D5">
        <w:rPr>
          <w:rFonts w:ascii="Calibri" w:hAnsi="Calibri" w:cs="Calibri"/>
          <w:b/>
          <w:bCs/>
        </w:rPr>
        <w:t>The presenters shared relevant and compelling content to demonstrate their accomplishments in the four standards.</w:t>
      </w:r>
    </w:p>
    <w:p w14:paraId="6013740D" w14:textId="1F244EAB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65580E9B" w14:textId="77777777" w:rsidR="00633AC0" w:rsidRPr="00B453D5" w:rsidRDefault="00633AC0" w:rsidP="00502FF9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Disagree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Disagree</w:t>
      </w:r>
    </w:p>
    <w:p w14:paraId="7E35421F" w14:textId="4EEABBA7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5C369C17" w14:textId="77777777" w:rsidR="00633AC0" w:rsidRPr="00B453D5" w:rsidRDefault="00633AC0" w:rsidP="00502FF9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</w:rPr>
        <w:t xml:space="preserve">Explanation: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360F0FDF" w14:textId="1E2DE517" w:rsidR="005C20A4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5492A8B2" w14:textId="77777777" w:rsidR="00B453D5" w:rsidRPr="00B453D5" w:rsidRDefault="00B453D5" w:rsidP="00B453D5">
      <w:pPr>
        <w:rPr>
          <w:rFonts w:ascii="Calibri" w:hAnsi="Calibri" w:cs="Calibri"/>
          <w:b/>
          <w:bCs/>
        </w:rPr>
      </w:pPr>
      <w:r w:rsidRPr="00B453D5">
        <w:rPr>
          <w:rFonts w:ascii="Calibri" w:hAnsi="Calibri" w:cs="Calibri"/>
          <w:b/>
          <w:bCs/>
        </w:rPr>
        <w:t>The presenters employed delivery techniques that made the presentation compelling (e.g. good posture, appropriate eye contact, were vocally expressive, effective use of presentation tools like PowerPoint).</w:t>
      </w:r>
    </w:p>
    <w:p w14:paraId="1B0B0B95" w14:textId="61BA5AA7" w:rsidR="00633AC0" w:rsidRPr="00BD1F21" w:rsidRDefault="00BD1F21" w:rsidP="00633AC0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11C824BB" w14:textId="77777777" w:rsidR="00633AC0" w:rsidRPr="00B453D5" w:rsidRDefault="00633AC0" w:rsidP="00633AC0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Disagree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Disagree</w:t>
      </w:r>
    </w:p>
    <w:p w14:paraId="4635C5FE" w14:textId="45349475" w:rsidR="00633AC0" w:rsidRPr="00BD1F21" w:rsidRDefault="00BD1F21" w:rsidP="00633AC0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17F9739F" w14:textId="77777777" w:rsidR="00633AC0" w:rsidRPr="00B453D5" w:rsidRDefault="00633AC0" w:rsidP="00633AC0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</w:rPr>
        <w:t xml:space="preserve">Explanation: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57D56623" w14:textId="0D30138A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30BC4294" w14:textId="77777777" w:rsidR="00633AC0" w:rsidRPr="00B453D5" w:rsidRDefault="00633AC0" w:rsidP="00633AC0">
      <w:pPr>
        <w:spacing w:line="240" w:lineRule="auto"/>
        <w:rPr>
          <w:rFonts w:ascii="Calibri" w:eastAsia="Calibri" w:hAnsi="Calibri" w:cs="Calibri"/>
          <w:b/>
        </w:rPr>
      </w:pPr>
      <w:r w:rsidRPr="00B453D5">
        <w:rPr>
          <w:rFonts w:ascii="Calibri" w:eastAsia="Calibri" w:hAnsi="Calibri" w:cs="Calibri"/>
          <w:b/>
        </w:rPr>
        <w:t>The presenters gave clear and substantial answers to questions asked by the reviewers.</w:t>
      </w:r>
    </w:p>
    <w:p w14:paraId="4152F6E4" w14:textId="086A501B" w:rsidR="00633AC0" w:rsidRPr="00BD1F21" w:rsidRDefault="00BD1F21" w:rsidP="00633AC0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26D65B7A" w14:textId="77777777" w:rsidR="00633AC0" w:rsidRPr="00B453D5" w:rsidRDefault="00633AC0" w:rsidP="00633AC0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Somewhat Disagree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Strongly Disagree</w:t>
      </w:r>
    </w:p>
    <w:p w14:paraId="08801836" w14:textId="718FCD69" w:rsidR="00633AC0" w:rsidRPr="00BD1F21" w:rsidRDefault="00BD1F21" w:rsidP="00633AC0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352D8EA2" w14:textId="77777777" w:rsidR="00633AC0" w:rsidRPr="00B453D5" w:rsidRDefault="00633AC0" w:rsidP="00633AC0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</w:rPr>
        <w:t xml:space="preserve">Explanation: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2FC5AD7A" w14:textId="34C8186D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4D9CE5E1" w14:textId="77777777" w:rsidR="005C20A4" w:rsidRPr="00B453D5" w:rsidRDefault="00633AC0" w:rsidP="00502FF9">
      <w:pPr>
        <w:spacing w:line="240" w:lineRule="auto"/>
        <w:rPr>
          <w:rFonts w:ascii="Calibri" w:eastAsia="Calibri" w:hAnsi="Calibri" w:cs="Calibri"/>
          <w:b/>
        </w:rPr>
      </w:pPr>
      <w:r w:rsidRPr="00B453D5">
        <w:rPr>
          <w:rFonts w:ascii="Calibri" w:eastAsia="Calibri" w:hAnsi="Calibri" w:cs="Calibri"/>
          <w:b/>
        </w:rPr>
        <w:t>T</w:t>
      </w:r>
      <w:r w:rsidR="005C20A4" w:rsidRPr="00B453D5">
        <w:rPr>
          <w:rFonts w:ascii="Calibri" w:eastAsia="Calibri" w:hAnsi="Calibri" w:cs="Calibri"/>
          <w:b/>
        </w:rPr>
        <w:t xml:space="preserve">he presenters </w:t>
      </w:r>
      <w:r w:rsidRPr="00B453D5">
        <w:rPr>
          <w:rFonts w:ascii="Calibri" w:eastAsia="Calibri" w:hAnsi="Calibri" w:cs="Calibri"/>
          <w:b/>
        </w:rPr>
        <w:t>were on time for their presentation.</w:t>
      </w:r>
    </w:p>
    <w:p w14:paraId="172BCA4C" w14:textId="7B5DDAFF" w:rsidR="005C20A4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1DBBED61" w14:textId="7711EB07" w:rsidR="00633AC0" w:rsidRPr="00BD1F21" w:rsidRDefault="00633AC0" w:rsidP="00502FF9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Yes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No</w:t>
      </w:r>
      <w:r w:rsidR="00BD1F21">
        <w:rPr>
          <w:rFonts w:ascii="Calibri" w:eastAsia="Calibri" w:hAnsi="Calibri" w:cs="Calibri"/>
        </w:rPr>
        <w:tab/>
      </w:r>
      <w:r w:rsidR="00BD1F21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 xml:space="preserve">Explanation: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4D8E5C88" w14:textId="615449F6" w:rsidR="00633AC0" w:rsidRPr="00BD1F21" w:rsidRDefault="00BD1F21" w:rsidP="00502FF9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6980B362" w14:textId="0D752FDD" w:rsidR="005C20A4" w:rsidRPr="00B453D5" w:rsidRDefault="00633AC0" w:rsidP="00502FF9">
      <w:pPr>
        <w:spacing w:line="240" w:lineRule="auto"/>
        <w:rPr>
          <w:rFonts w:ascii="Calibri" w:eastAsia="Calibri" w:hAnsi="Calibri" w:cs="Calibri"/>
          <w:b/>
        </w:rPr>
      </w:pPr>
      <w:r w:rsidRPr="00B453D5">
        <w:rPr>
          <w:rFonts w:ascii="Calibri" w:eastAsia="Calibri" w:hAnsi="Calibri" w:cs="Calibri"/>
          <w:b/>
        </w:rPr>
        <w:t>T</w:t>
      </w:r>
      <w:r w:rsidR="005C20A4" w:rsidRPr="00B453D5">
        <w:rPr>
          <w:rFonts w:ascii="Calibri" w:eastAsia="Calibri" w:hAnsi="Calibri" w:cs="Calibri"/>
          <w:b/>
        </w:rPr>
        <w:t xml:space="preserve">he </w:t>
      </w:r>
      <w:r w:rsidR="00A10486" w:rsidRPr="00B453D5">
        <w:rPr>
          <w:rFonts w:ascii="Calibri" w:eastAsia="Calibri" w:hAnsi="Calibri" w:cs="Calibri"/>
          <w:b/>
        </w:rPr>
        <w:t>presentation was between 15-20 minutes.</w:t>
      </w:r>
    </w:p>
    <w:p w14:paraId="096E989D" w14:textId="79A63F20" w:rsidR="005C20A4" w:rsidRPr="00BD1F21" w:rsidRDefault="00BD1F21" w:rsidP="00502FF9">
      <w:pPr>
        <w:spacing w:line="240" w:lineRule="auto"/>
        <w:rPr>
          <w:rFonts w:ascii="Calibri" w:eastAsia="Calibri" w:hAnsi="Calibri" w:cs="Calibri"/>
          <w:i/>
          <w:sz w:val="16"/>
          <w:szCs w:val="16"/>
        </w:rPr>
      </w:pPr>
      <w:r w:rsidRPr="00BD1F21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14:paraId="26CF7C0F" w14:textId="6D5FBE84" w:rsidR="00633AC0" w:rsidRPr="00BD1F21" w:rsidRDefault="00633AC0" w:rsidP="00633AC0">
      <w:pPr>
        <w:spacing w:line="240" w:lineRule="auto"/>
        <w:rPr>
          <w:rFonts w:ascii="Calibri" w:eastAsia="Calibri" w:hAnsi="Calibri" w:cs="Calibri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Yes</w:t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</w:rPr>
        <w:tab/>
      </w: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Pr="00B453D5">
        <w:rPr>
          <w:rFonts w:ascii="Calibri" w:eastAsia="Calibri" w:hAnsi="Calibri" w:cs="Calibri"/>
        </w:rPr>
        <w:t>No</w:t>
      </w:r>
      <w:r w:rsidR="00BD1F21">
        <w:rPr>
          <w:rFonts w:ascii="Calibri" w:eastAsia="Calibri" w:hAnsi="Calibri" w:cs="Calibri"/>
        </w:rPr>
        <w:tab/>
      </w:r>
      <w:r w:rsidR="00BD1F21">
        <w:rPr>
          <w:rFonts w:ascii="Calibri" w:eastAsia="Calibri" w:hAnsi="Calibri" w:cs="Calibri"/>
        </w:rPr>
        <w:tab/>
        <w:t>Time of Presentation</w:t>
      </w:r>
      <w:r w:rsidRPr="00B453D5">
        <w:rPr>
          <w:rFonts w:ascii="Calibri" w:eastAsia="Calibri" w:hAnsi="Calibri" w:cs="Calibri"/>
        </w:rPr>
        <w:t xml:space="preserve">: </w:t>
      </w:r>
      <w:r w:rsidRPr="00B453D5">
        <w:rPr>
          <w:rFonts w:ascii="Calibri" w:eastAsia="Calibri" w:hAnsi="Calibri" w:cs="Calibri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53D5">
        <w:rPr>
          <w:rFonts w:ascii="Calibri" w:eastAsia="Calibri" w:hAnsi="Calibri" w:cs="Calibri"/>
          <w:i/>
        </w:rPr>
        <w:instrText xml:space="preserve"> FORMTEXT </w:instrText>
      </w:r>
      <w:r w:rsidRPr="00B453D5">
        <w:rPr>
          <w:rFonts w:ascii="Calibri" w:eastAsia="Calibri" w:hAnsi="Calibri" w:cs="Calibri"/>
          <w:i/>
        </w:rPr>
      </w:r>
      <w:r w:rsidRPr="00B453D5">
        <w:rPr>
          <w:rFonts w:ascii="Calibri" w:eastAsia="Calibri" w:hAnsi="Calibri" w:cs="Calibri"/>
          <w:i/>
        </w:rPr>
        <w:fldChar w:fldCharType="separate"/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  <w:noProof/>
        </w:rPr>
        <w:t> </w:t>
      </w:r>
      <w:r w:rsidRPr="00B453D5">
        <w:rPr>
          <w:rFonts w:ascii="Calibri" w:eastAsia="Calibri" w:hAnsi="Calibri" w:cs="Calibri"/>
          <w:i/>
        </w:rPr>
        <w:fldChar w:fldCharType="end"/>
      </w:r>
    </w:p>
    <w:p w14:paraId="7060D8F6" w14:textId="5512154C" w:rsidR="00E13766" w:rsidRPr="00BD1F21" w:rsidRDefault="00BD1F21" w:rsidP="00633AC0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 w:rsidRPr="00BD1F21">
        <w:rPr>
          <w:rFonts w:ascii="Calibri" w:eastAsia="Calibri" w:hAnsi="Calibri" w:cs="Calibri"/>
          <w:sz w:val="16"/>
          <w:szCs w:val="16"/>
        </w:rPr>
        <w:t xml:space="preserve"> </w:t>
      </w:r>
    </w:p>
    <w:p w14:paraId="40815ECA" w14:textId="523D4724" w:rsidR="00E13766" w:rsidRPr="00B453D5" w:rsidRDefault="00E13766" w:rsidP="00E13766">
      <w:pPr>
        <w:shd w:val="clear" w:color="auto" w:fill="00467F"/>
        <w:spacing w:line="240" w:lineRule="auto"/>
        <w:jc w:val="center"/>
        <w:rPr>
          <w:rFonts w:ascii="Calibri" w:eastAsia="Calibri" w:hAnsi="Calibri" w:cs="Calibri"/>
          <w:b/>
          <w:color w:val="FFDD00"/>
          <w:sz w:val="24"/>
          <w:szCs w:val="24"/>
        </w:rPr>
      </w:pPr>
      <w:r>
        <w:rPr>
          <w:rFonts w:ascii="Calibri" w:eastAsia="Calibri" w:hAnsi="Calibri" w:cs="Calibri"/>
          <w:b/>
          <w:color w:val="FFDD00"/>
          <w:sz w:val="24"/>
          <w:szCs w:val="24"/>
        </w:rPr>
        <w:t>Overall Rating of the Presentation:</w:t>
      </w:r>
    </w:p>
    <w:p w14:paraId="3E1E31F7" w14:textId="77777777" w:rsidR="00E13766" w:rsidRDefault="00E13766" w:rsidP="00E13766">
      <w:pPr>
        <w:spacing w:line="240" w:lineRule="auto"/>
        <w:rPr>
          <w:rFonts w:ascii="Calibri" w:eastAsia="Calibri" w:hAnsi="Calibri" w:cs="Calibri"/>
          <w:i/>
        </w:rPr>
      </w:pPr>
    </w:p>
    <w:p w14:paraId="12F2FC5C" w14:textId="6B049BE6" w:rsidR="00422543" w:rsidRDefault="00E13766" w:rsidP="00E13766">
      <w:pPr>
        <w:spacing w:line="240" w:lineRule="auto"/>
        <w:rPr>
          <w:rFonts w:ascii="Calibri" w:eastAsia="Calibri" w:hAnsi="Calibri" w:cs="Calibri"/>
          <w:color w:val="000000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 w:rsidR="00422543">
        <w:rPr>
          <w:rFonts w:ascii="Calibri" w:eastAsia="Calibri" w:hAnsi="Calibri" w:cs="Calibri"/>
          <w:b/>
          <w:bCs/>
          <w:color w:val="000000"/>
        </w:rPr>
        <w:t xml:space="preserve">Excellent. </w:t>
      </w:r>
      <w:r>
        <w:rPr>
          <w:rFonts w:ascii="Calibri" w:eastAsia="Calibri" w:hAnsi="Calibri" w:cs="Calibri"/>
          <w:color w:val="000000"/>
        </w:rPr>
        <w:t>This was an excellent presentation</w:t>
      </w:r>
      <w:r w:rsidR="00422543">
        <w:rPr>
          <w:rFonts w:ascii="Calibri" w:eastAsia="Calibri" w:hAnsi="Calibri" w:cs="Calibri"/>
          <w:color w:val="000000"/>
        </w:rPr>
        <w:t xml:space="preserve"> in all aspects (strong content, delivery, and response to questions).</w:t>
      </w:r>
    </w:p>
    <w:p w14:paraId="2A71D815" w14:textId="647CD077" w:rsidR="00422543" w:rsidRDefault="00422543" w:rsidP="00E13766">
      <w:pPr>
        <w:spacing w:line="240" w:lineRule="auto"/>
        <w:rPr>
          <w:rFonts w:ascii="Calibri" w:eastAsia="Calibri" w:hAnsi="Calibri" w:cs="Calibri"/>
          <w:color w:val="000000"/>
        </w:rPr>
      </w:pPr>
    </w:p>
    <w:p w14:paraId="3FD82600" w14:textId="14EA3578" w:rsidR="00422543" w:rsidRDefault="00422543" w:rsidP="00422543">
      <w:pPr>
        <w:spacing w:line="240" w:lineRule="auto"/>
        <w:rPr>
          <w:rFonts w:ascii="Calibri" w:eastAsia="Calibri" w:hAnsi="Calibri" w:cs="Calibri"/>
          <w:color w:val="000000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 xml:space="preserve">Proficient.  </w:t>
      </w:r>
      <w:r>
        <w:rPr>
          <w:rFonts w:ascii="Calibri" w:eastAsia="Calibri" w:hAnsi="Calibri" w:cs="Calibri"/>
          <w:color w:val="000000"/>
        </w:rPr>
        <w:t>This was a strong presentation (at the level expected of a chapter) with a few areas for improvement.</w:t>
      </w:r>
    </w:p>
    <w:p w14:paraId="21085ADE" w14:textId="5892C9BE" w:rsidR="00422543" w:rsidRDefault="00422543" w:rsidP="00422543">
      <w:pPr>
        <w:spacing w:line="240" w:lineRule="auto"/>
        <w:rPr>
          <w:rFonts w:ascii="Calibri" w:eastAsia="Calibri" w:hAnsi="Calibri" w:cs="Calibri"/>
          <w:color w:val="000000"/>
        </w:rPr>
      </w:pPr>
    </w:p>
    <w:p w14:paraId="2C6AFEE4" w14:textId="475A4DE5" w:rsidR="00422543" w:rsidRDefault="00422543" w:rsidP="00422543">
      <w:pPr>
        <w:spacing w:line="240" w:lineRule="auto"/>
        <w:rPr>
          <w:rFonts w:ascii="Calibri" w:eastAsia="Calibri" w:hAnsi="Calibri" w:cs="Calibri"/>
          <w:color w:val="000000"/>
        </w:rPr>
      </w:pPr>
      <w:r w:rsidRPr="00B453D5">
        <w:rPr>
          <w:rFonts w:ascii="Calibri" w:eastAsia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D5">
        <w:rPr>
          <w:rFonts w:ascii="Calibri" w:eastAsia="Calibri" w:hAnsi="Calibri" w:cs="Calibri"/>
          <w:color w:val="000000"/>
        </w:rPr>
        <w:instrText xml:space="preserve"> FORMCHECKBOX </w:instrText>
      </w:r>
      <w:r w:rsidR="004B5A17">
        <w:rPr>
          <w:rFonts w:ascii="Calibri" w:eastAsia="Calibri" w:hAnsi="Calibri" w:cs="Calibri"/>
          <w:color w:val="000000"/>
        </w:rPr>
      </w:r>
      <w:r w:rsidR="004B5A17">
        <w:rPr>
          <w:rFonts w:ascii="Calibri" w:eastAsia="Calibri" w:hAnsi="Calibri" w:cs="Calibri"/>
          <w:color w:val="000000"/>
        </w:rPr>
        <w:fldChar w:fldCharType="separate"/>
      </w:r>
      <w:r w:rsidRPr="00B453D5">
        <w:rPr>
          <w:rFonts w:ascii="Calibri" w:eastAsia="Calibri" w:hAnsi="Calibri" w:cs="Calibri"/>
          <w:color w:val="000000"/>
        </w:rPr>
        <w:fldChar w:fldCharType="end"/>
      </w:r>
      <w:r w:rsidRPr="00B453D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 xml:space="preserve">Needs Improvement.  </w:t>
      </w:r>
      <w:r>
        <w:rPr>
          <w:rFonts w:ascii="Calibri" w:eastAsia="Calibri" w:hAnsi="Calibri" w:cs="Calibri"/>
          <w:color w:val="000000"/>
        </w:rPr>
        <w:t>There are several areas in which the presentation could have been improved.</w:t>
      </w:r>
    </w:p>
    <w:p w14:paraId="0F1AAAFF" w14:textId="77777777" w:rsidR="00A10486" w:rsidRDefault="00A10486" w:rsidP="00502FF9">
      <w:pPr>
        <w:spacing w:line="240" w:lineRule="auto"/>
        <w:rPr>
          <w:rFonts w:ascii="Calibri" w:eastAsia="Calibri" w:hAnsi="Calibri" w:cs="Calibri"/>
          <w:i/>
        </w:rPr>
      </w:pPr>
    </w:p>
    <w:p w14:paraId="58AFFA33" w14:textId="23C46F85" w:rsidR="00633AC0" w:rsidRPr="00E13766" w:rsidRDefault="00E13766" w:rsidP="00633AC0">
      <w:pPr>
        <w:shd w:val="clear" w:color="auto" w:fill="00467F"/>
        <w:spacing w:line="240" w:lineRule="auto"/>
        <w:jc w:val="center"/>
        <w:rPr>
          <w:rFonts w:ascii="Calibri" w:eastAsia="Calibri" w:hAnsi="Calibri" w:cs="Calibri"/>
          <w:b/>
          <w:color w:val="FFDD00"/>
          <w:sz w:val="24"/>
          <w:szCs w:val="24"/>
        </w:rPr>
      </w:pPr>
      <w:r w:rsidRPr="00E13766">
        <w:rPr>
          <w:rFonts w:ascii="Calibri" w:eastAsia="Calibri" w:hAnsi="Calibri" w:cs="Calibri"/>
          <w:b/>
          <w:color w:val="FFDD00"/>
          <w:sz w:val="24"/>
          <w:szCs w:val="24"/>
        </w:rPr>
        <w:t>General</w:t>
      </w:r>
      <w:r w:rsidR="00633AC0" w:rsidRPr="00E13766">
        <w:rPr>
          <w:rFonts w:ascii="Calibri" w:eastAsia="Calibri" w:hAnsi="Calibri" w:cs="Calibri"/>
          <w:b/>
          <w:color w:val="FFDD00"/>
          <w:sz w:val="24"/>
          <w:szCs w:val="24"/>
        </w:rPr>
        <w:t xml:space="preserve"> feedback and recommendations for the organization:</w:t>
      </w:r>
    </w:p>
    <w:p w14:paraId="2BC4422E" w14:textId="54FC3C72" w:rsidR="00E13766" w:rsidRPr="00E13766" w:rsidRDefault="00E13766" w:rsidP="00502FF9">
      <w:pPr>
        <w:spacing w:line="240" w:lineRule="auto"/>
        <w:rPr>
          <w:rFonts w:ascii="Calibri" w:eastAsia="Calibri" w:hAnsi="Calibri" w:cs="Calibri"/>
          <w:b/>
          <w:bCs/>
          <w:iCs/>
        </w:rPr>
      </w:pPr>
    </w:p>
    <w:p w14:paraId="13034080" w14:textId="77777777" w:rsidR="00633AC0" w:rsidRDefault="00633AC0" w:rsidP="00502FF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alibri" w:eastAsia="Calibri" w:hAnsi="Calibri" w:cs="Calibri"/>
          <w:i/>
        </w:rPr>
        <w:instrText xml:space="preserve"> FORMTEXT </w:instrText>
      </w:r>
      <w:r>
        <w:rPr>
          <w:rFonts w:ascii="Calibri" w:eastAsia="Calibri" w:hAnsi="Calibri" w:cs="Calibri"/>
          <w:i/>
        </w:rPr>
      </w:r>
      <w:r>
        <w:rPr>
          <w:rFonts w:ascii="Calibri" w:eastAsia="Calibri" w:hAnsi="Calibri" w:cs="Calibri"/>
          <w:i/>
        </w:rPr>
        <w:fldChar w:fldCharType="separate"/>
      </w:r>
      <w:r>
        <w:rPr>
          <w:rFonts w:ascii="Calibri" w:eastAsia="Calibri" w:hAnsi="Calibri" w:cs="Calibri"/>
          <w:i/>
          <w:noProof/>
        </w:rPr>
        <w:t> </w:t>
      </w:r>
      <w:r>
        <w:rPr>
          <w:rFonts w:ascii="Calibri" w:eastAsia="Calibri" w:hAnsi="Calibri" w:cs="Calibri"/>
          <w:i/>
          <w:noProof/>
        </w:rPr>
        <w:t> </w:t>
      </w:r>
      <w:r>
        <w:rPr>
          <w:rFonts w:ascii="Calibri" w:eastAsia="Calibri" w:hAnsi="Calibri" w:cs="Calibri"/>
          <w:i/>
          <w:noProof/>
        </w:rPr>
        <w:t> </w:t>
      </w:r>
      <w:r>
        <w:rPr>
          <w:rFonts w:ascii="Calibri" w:eastAsia="Calibri" w:hAnsi="Calibri" w:cs="Calibri"/>
          <w:i/>
          <w:noProof/>
        </w:rPr>
        <w:t> </w:t>
      </w:r>
      <w:r>
        <w:rPr>
          <w:rFonts w:ascii="Calibri" w:eastAsia="Calibri" w:hAnsi="Calibri" w:cs="Calibri"/>
          <w:i/>
          <w:noProof/>
        </w:rPr>
        <w:t> </w:t>
      </w:r>
      <w:r>
        <w:rPr>
          <w:rFonts w:ascii="Calibri" w:eastAsia="Calibri" w:hAnsi="Calibri" w:cs="Calibri"/>
          <w:i/>
        </w:rPr>
        <w:fldChar w:fldCharType="end"/>
      </w:r>
      <w:bookmarkEnd w:id="8"/>
    </w:p>
    <w:bookmarkEnd w:id="6"/>
    <w:p w14:paraId="444DCD40" w14:textId="77777777" w:rsidR="008E64C9" w:rsidRDefault="008E64C9" w:rsidP="00502FF9">
      <w:pPr>
        <w:spacing w:line="240" w:lineRule="auto"/>
        <w:rPr>
          <w:rFonts w:ascii="Calibri" w:eastAsia="Calibri" w:hAnsi="Calibri" w:cs="Calibri"/>
          <w:i/>
        </w:rPr>
      </w:pPr>
    </w:p>
    <w:sectPr w:rsidR="008E6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4489" w14:textId="77777777" w:rsidR="004B5A17" w:rsidRDefault="004B5A17" w:rsidP="00112F3B">
      <w:pPr>
        <w:spacing w:line="240" w:lineRule="auto"/>
      </w:pPr>
      <w:r>
        <w:separator/>
      </w:r>
    </w:p>
  </w:endnote>
  <w:endnote w:type="continuationSeparator" w:id="0">
    <w:p w14:paraId="6CA07A4F" w14:textId="77777777" w:rsidR="004B5A17" w:rsidRDefault="004B5A17" w:rsidP="00112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6BFF" w14:textId="77777777" w:rsidR="00A03CDD" w:rsidRDefault="00A03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9AB" w14:textId="77777777" w:rsidR="00A03CDD" w:rsidRDefault="00A03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4C4A" w14:textId="77777777" w:rsidR="00A03CDD" w:rsidRDefault="00A03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F05C" w14:textId="77777777" w:rsidR="004B5A17" w:rsidRDefault="004B5A17" w:rsidP="00112F3B">
      <w:pPr>
        <w:spacing w:line="240" w:lineRule="auto"/>
      </w:pPr>
      <w:r>
        <w:separator/>
      </w:r>
    </w:p>
  </w:footnote>
  <w:footnote w:type="continuationSeparator" w:id="0">
    <w:p w14:paraId="3E31F226" w14:textId="77777777" w:rsidR="004B5A17" w:rsidRDefault="004B5A17" w:rsidP="00112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D5FD" w14:textId="77777777" w:rsidR="00A03CDD" w:rsidRDefault="00A03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EEBB" w14:textId="77777777" w:rsidR="00A03CDD" w:rsidRDefault="00A03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A14A" w14:textId="77777777" w:rsidR="00A03CDD" w:rsidRDefault="00A03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6E1"/>
    <w:multiLevelType w:val="hybridMultilevel"/>
    <w:tmpl w:val="04E2D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20C"/>
    <w:multiLevelType w:val="hybridMultilevel"/>
    <w:tmpl w:val="CD98C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49F"/>
    <w:multiLevelType w:val="multilevel"/>
    <w:tmpl w:val="A788B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8E28EA"/>
    <w:multiLevelType w:val="multilevel"/>
    <w:tmpl w:val="BEF0B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7F1DC5"/>
    <w:multiLevelType w:val="multilevel"/>
    <w:tmpl w:val="9962C7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77"/>
    <w:rsid w:val="000210C4"/>
    <w:rsid w:val="00024A56"/>
    <w:rsid w:val="0003305A"/>
    <w:rsid w:val="00050D1C"/>
    <w:rsid w:val="000660BA"/>
    <w:rsid w:val="000A24F4"/>
    <w:rsid w:val="000C138C"/>
    <w:rsid w:val="000C53DB"/>
    <w:rsid w:val="00112F3B"/>
    <w:rsid w:val="00160726"/>
    <w:rsid w:val="00165377"/>
    <w:rsid w:val="00176EB2"/>
    <w:rsid w:val="001B41D2"/>
    <w:rsid w:val="001D10F0"/>
    <w:rsid w:val="001E00B8"/>
    <w:rsid w:val="001E6038"/>
    <w:rsid w:val="00205C80"/>
    <w:rsid w:val="0022372E"/>
    <w:rsid w:val="002307EA"/>
    <w:rsid w:val="00290219"/>
    <w:rsid w:val="002C7E5A"/>
    <w:rsid w:val="00300B25"/>
    <w:rsid w:val="00316CAB"/>
    <w:rsid w:val="00372254"/>
    <w:rsid w:val="00382CED"/>
    <w:rsid w:val="003D6D74"/>
    <w:rsid w:val="003F53D3"/>
    <w:rsid w:val="004104AF"/>
    <w:rsid w:val="00416657"/>
    <w:rsid w:val="0041726E"/>
    <w:rsid w:val="00422543"/>
    <w:rsid w:val="004B5A17"/>
    <w:rsid w:val="00502FF9"/>
    <w:rsid w:val="0051502D"/>
    <w:rsid w:val="00564131"/>
    <w:rsid w:val="005A53EC"/>
    <w:rsid w:val="005C20A4"/>
    <w:rsid w:val="006053E8"/>
    <w:rsid w:val="00615EB6"/>
    <w:rsid w:val="00625FAA"/>
    <w:rsid w:val="00633AC0"/>
    <w:rsid w:val="0065663E"/>
    <w:rsid w:val="00664704"/>
    <w:rsid w:val="00693869"/>
    <w:rsid w:val="006A17A6"/>
    <w:rsid w:val="006A62C4"/>
    <w:rsid w:val="006C4848"/>
    <w:rsid w:val="00714179"/>
    <w:rsid w:val="007219DF"/>
    <w:rsid w:val="007430AC"/>
    <w:rsid w:val="007612F9"/>
    <w:rsid w:val="007947CD"/>
    <w:rsid w:val="007E1130"/>
    <w:rsid w:val="007F1FC9"/>
    <w:rsid w:val="008D0921"/>
    <w:rsid w:val="008D7F33"/>
    <w:rsid w:val="008E566D"/>
    <w:rsid w:val="008E64C9"/>
    <w:rsid w:val="0092119C"/>
    <w:rsid w:val="00980307"/>
    <w:rsid w:val="009D4090"/>
    <w:rsid w:val="00A03CDD"/>
    <w:rsid w:val="00A10486"/>
    <w:rsid w:val="00A15227"/>
    <w:rsid w:val="00A36207"/>
    <w:rsid w:val="00A90C68"/>
    <w:rsid w:val="00AE74DC"/>
    <w:rsid w:val="00AF5437"/>
    <w:rsid w:val="00B040C7"/>
    <w:rsid w:val="00B10A2A"/>
    <w:rsid w:val="00B30E23"/>
    <w:rsid w:val="00B34767"/>
    <w:rsid w:val="00B453D5"/>
    <w:rsid w:val="00B64A10"/>
    <w:rsid w:val="00BD1F21"/>
    <w:rsid w:val="00C016D1"/>
    <w:rsid w:val="00CD1E87"/>
    <w:rsid w:val="00CF0F7F"/>
    <w:rsid w:val="00DC3590"/>
    <w:rsid w:val="00E13766"/>
    <w:rsid w:val="00E1413A"/>
    <w:rsid w:val="00E30800"/>
    <w:rsid w:val="00E55BC8"/>
    <w:rsid w:val="00EA7B94"/>
    <w:rsid w:val="00EC729C"/>
    <w:rsid w:val="00EF143E"/>
    <w:rsid w:val="00F5300D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617F"/>
  <w15:docId w15:val="{78AA1E4E-17B0-46F1-BB22-66853D5A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566D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9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a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b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c">
    <w:basedOn w:val="TableNormal"/>
    <w:pPr>
      <w:spacing w:line="240" w:lineRule="auto"/>
    </w:pPr>
    <w:rPr>
      <w:rFonts w:ascii="Cambria" w:eastAsia="Cambria" w:hAnsi="Cambria" w:cs="Cambria"/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382CED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12F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3B"/>
  </w:style>
  <w:style w:type="paragraph" w:styleId="Footer">
    <w:name w:val="footer"/>
    <w:basedOn w:val="Normal"/>
    <w:link w:val="FooterChar"/>
    <w:uiPriority w:val="99"/>
    <w:unhideWhenUsed/>
    <w:rsid w:val="00112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3B"/>
  </w:style>
  <w:style w:type="paragraph" w:styleId="ListParagraph">
    <w:name w:val="List Paragraph"/>
    <w:basedOn w:val="Normal"/>
    <w:uiPriority w:val="34"/>
    <w:qFormat/>
    <w:rsid w:val="00921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A1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10"/>
    <w:rPr>
      <w:rFonts w:ascii="Times New Roman" w:hAnsi="Times New Roman" w:cs="Times New Roman"/>
      <w:sz w:val="18"/>
      <w:szCs w:val="18"/>
    </w:rPr>
  </w:style>
  <w:style w:type="character" w:customStyle="1" w:styleId="emailstyle15">
    <w:name w:val="emailstyle15"/>
    <w:basedOn w:val="DefaultParagraphFont"/>
    <w:semiHidden/>
    <w:rsid w:val="001E00B8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5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C0BE-81E0-4999-903F-42CF2B0C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 GA</dc:creator>
  <cp:lastModifiedBy>Barr, Laura</cp:lastModifiedBy>
  <cp:revision>2</cp:revision>
  <dcterms:created xsi:type="dcterms:W3CDTF">2022-07-15T15:03:00Z</dcterms:created>
  <dcterms:modified xsi:type="dcterms:W3CDTF">2022-07-15T15:03:00Z</dcterms:modified>
</cp:coreProperties>
</file>