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730" w:tblpY="681"/>
        <w:tblW w:w="11239" w:type="dxa"/>
        <w:tblBorders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4345"/>
        <w:gridCol w:w="405"/>
        <w:gridCol w:w="753"/>
        <w:gridCol w:w="4572"/>
        <w:gridCol w:w="390"/>
        <w:gridCol w:w="33"/>
        <w:gridCol w:w="45"/>
      </w:tblGrid>
      <w:tr w:rsidR="003E6A08" w14:paraId="40CA7776" w14:textId="77777777" w:rsidTr="003E6A08">
        <w:trPr>
          <w:trHeight w:val="210"/>
        </w:trPr>
        <w:tc>
          <w:tcPr>
            <w:tcW w:w="5041" w:type="dxa"/>
            <w:gridSpan w:val="2"/>
            <w:vAlign w:val="center"/>
          </w:tcPr>
          <w:p w14:paraId="3C6E6F73" w14:textId="68790B3E" w:rsidR="005054B0" w:rsidRDefault="005054B0" w:rsidP="003E6A08">
            <w:pPr>
              <w:jc w:val="center"/>
            </w:pPr>
            <w:r w:rsidRPr="00F116FE">
              <w:rPr>
                <w:rFonts w:ascii="Arial" w:hAnsi="Arial"/>
                <w:b/>
              </w:rPr>
              <w:t>Weekly Planner</w:t>
            </w:r>
          </w:p>
        </w:tc>
        <w:tc>
          <w:tcPr>
            <w:tcW w:w="405" w:type="dxa"/>
            <w:vAlign w:val="center"/>
          </w:tcPr>
          <w:p w14:paraId="73B65D13" w14:textId="77777777" w:rsidR="005054B0" w:rsidRDefault="005054B0" w:rsidP="003E6A08">
            <w:pPr>
              <w:jc w:val="center"/>
            </w:pPr>
          </w:p>
        </w:tc>
        <w:tc>
          <w:tcPr>
            <w:tcW w:w="5325" w:type="dxa"/>
            <w:gridSpan w:val="2"/>
            <w:vAlign w:val="center"/>
          </w:tcPr>
          <w:p w14:paraId="361D9AFD" w14:textId="06B148C1" w:rsidR="005054B0" w:rsidRPr="00AE6FE2" w:rsidRDefault="005054B0" w:rsidP="003E6A08">
            <w:pPr>
              <w:tabs>
                <w:tab w:val="left" w:pos="9356"/>
              </w:tabs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                           Date:</w:t>
            </w:r>
          </w:p>
        </w:tc>
        <w:tc>
          <w:tcPr>
            <w:tcW w:w="468" w:type="dxa"/>
            <w:gridSpan w:val="3"/>
            <w:vAlign w:val="center"/>
          </w:tcPr>
          <w:p w14:paraId="28CFA3C5" w14:textId="77777777" w:rsidR="005054B0" w:rsidRDefault="005054B0" w:rsidP="003E6A08">
            <w:pPr>
              <w:jc w:val="center"/>
            </w:pPr>
          </w:p>
        </w:tc>
      </w:tr>
      <w:tr w:rsidR="00DF22EA" w14:paraId="72AEA2B1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3255BA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1DEE97B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53E07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17C17E3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7513A2E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D5E389D" w14:textId="77777777" w:rsidR="005054B0" w:rsidRDefault="005054B0" w:rsidP="003E6A08">
            <w:pPr>
              <w:jc w:val="center"/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3FF0C5B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0A4615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2D36A54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46EDBB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BEF2C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17CE07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EBC9724" w14:textId="77777777" w:rsidR="005054B0" w:rsidRDefault="005054B0" w:rsidP="003E6A08">
            <w:pPr>
              <w:jc w:val="center"/>
            </w:pPr>
          </w:p>
        </w:tc>
      </w:tr>
      <w:tr w:rsidR="00DF22EA" w14:paraId="30BA07E6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2A89D57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4CE872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224A07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22DBEC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FFC398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A36BB3E" w14:textId="77777777" w:rsidR="005054B0" w:rsidRDefault="005054B0" w:rsidP="003E6A08">
            <w:pPr>
              <w:jc w:val="center"/>
            </w:pPr>
          </w:p>
        </w:tc>
      </w:tr>
      <w:tr w:rsidR="00DF22EA" w14:paraId="7FC19618" w14:textId="77777777" w:rsidTr="003E6A08">
        <w:trPr>
          <w:gridAfter w:val="2"/>
          <w:wAfter w:w="78" w:type="dxa"/>
          <w:trHeight w:val="249"/>
        </w:trPr>
        <w:tc>
          <w:tcPr>
            <w:tcW w:w="696" w:type="dxa"/>
            <w:vAlign w:val="center"/>
          </w:tcPr>
          <w:p w14:paraId="6BCDDC3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387209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FB556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207D12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0F0316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9A4BBB3" w14:textId="77777777" w:rsidR="005054B0" w:rsidRDefault="005054B0" w:rsidP="003E6A08">
            <w:pPr>
              <w:jc w:val="center"/>
            </w:pPr>
          </w:p>
        </w:tc>
      </w:tr>
      <w:tr w:rsidR="00DF22EA" w14:paraId="33E4023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0A80F4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A5EFAA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8C3773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DC0836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5D7E7A0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581B8C58" w14:textId="77777777" w:rsidR="005054B0" w:rsidRDefault="005054B0" w:rsidP="003E6A08">
            <w:pPr>
              <w:jc w:val="center"/>
            </w:pPr>
          </w:p>
        </w:tc>
      </w:tr>
      <w:tr w:rsidR="00DF22EA" w14:paraId="1E41EA3F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D3576D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71D93F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4C22D7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8580E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532C72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81023FF" w14:textId="77777777" w:rsidR="005054B0" w:rsidRDefault="005054B0" w:rsidP="003E6A08">
            <w:pPr>
              <w:jc w:val="center"/>
            </w:pPr>
          </w:p>
        </w:tc>
      </w:tr>
      <w:tr w:rsidR="00DF22EA" w14:paraId="70653CD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1C4290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D680AC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B7338F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E5CEAB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DA554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AB72DCF" w14:textId="77777777" w:rsidR="005054B0" w:rsidRDefault="005054B0" w:rsidP="003E6A08">
            <w:pPr>
              <w:jc w:val="center"/>
            </w:pPr>
          </w:p>
        </w:tc>
      </w:tr>
      <w:tr w:rsidR="00DF22EA" w14:paraId="48E1747D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6DBA10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2BD67E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746F09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788A0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F73F29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E2DAA0C" w14:textId="77777777" w:rsidR="005054B0" w:rsidRDefault="005054B0" w:rsidP="003E6A08">
            <w:pPr>
              <w:jc w:val="center"/>
            </w:pPr>
          </w:p>
        </w:tc>
      </w:tr>
      <w:tr w:rsidR="00DF22EA" w14:paraId="3E25FDB8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0C3EA8F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AE5D9F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EE87DD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830DDD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BBBCE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E49BEB6" w14:textId="77777777" w:rsidR="005054B0" w:rsidRDefault="005054B0" w:rsidP="003E6A08">
            <w:pPr>
              <w:jc w:val="center"/>
            </w:pPr>
          </w:p>
        </w:tc>
      </w:tr>
      <w:tr w:rsidR="00DF22EA" w14:paraId="7C66354C" w14:textId="77777777" w:rsidTr="003E6A08">
        <w:trPr>
          <w:gridAfter w:val="2"/>
          <w:wAfter w:w="78" w:type="dxa"/>
          <w:trHeight w:val="267"/>
        </w:trPr>
        <w:tc>
          <w:tcPr>
            <w:tcW w:w="696" w:type="dxa"/>
            <w:vAlign w:val="center"/>
          </w:tcPr>
          <w:p w14:paraId="52835F1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4E51BF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46E248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07B199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D90AC1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225BA3C" w14:textId="77777777" w:rsidR="005054B0" w:rsidRDefault="005054B0" w:rsidP="003E6A08">
            <w:pPr>
              <w:jc w:val="center"/>
            </w:pPr>
          </w:p>
        </w:tc>
      </w:tr>
      <w:tr w:rsidR="00DF22EA" w14:paraId="4D07585F" w14:textId="77777777" w:rsidTr="003E6A08">
        <w:trPr>
          <w:gridAfter w:val="1"/>
          <w:wAfter w:w="45" w:type="dxa"/>
          <w:trHeight w:val="474"/>
        </w:trPr>
        <w:tc>
          <w:tcPr>
            <w:tcW w:w="5041" w:type="dxa"/>
            <w:gridSpan w:val="2"/>
            <w:vAlign w:val="center"/>
          </w:tcPr>
          <w:p w14:paraId="78178E38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  <w:p w14:paraId="3AB7FF58" w14:textId="5A40D7EC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                         Date:</w:t>
            </w:r>
          </w:p>
        </w:tc>
        <w:tc>
          <w:tcPr>
            <w:tcW w:w="405" w:type="dxa"/>
            <w:vAlign w:val="center"/>
          </w:tcPr>
          <w:p w14:paraId="3FCB9654" w14:textId="77777777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0052F9AC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  <w:p w14:paraId="0A40F735" w14:textId="04A86157" w:rsidR="005054B0" w:rsidRPr="00AE6FE2" w:rsidRDefault="005054B0" w:rsidP="003E6A08">
            <w:pPr>
              <w:jc w:val="center"/>
              <w:rPr>
                <w:b/>
                <w:bCs/>
                <w:color w:val="4472C4"/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                      Date:</w:t>
            </w:r>
          </w:p>
        </w:tc>
        <w:tc>
          <w:tcPr>
            <w:tcW w:w="423" w:type="dxa"/>
            <w:gridSpan w:val="2"/>
            <w:vAlign w:val="center"/>
          </w:tcPr>
          <w:p w14:paraId="795856D0" w14:textId="77777777" w:rsidR="005054B0" w:rsidRDefault="005054B0" w:rsidP="003E6A08">
            <w:pPr>
              <w:jc w:val="center"/>
            </w:pPr>
          </w:p>
        </w:tc>
      </w:tr>
      <w:tr w:rsidR="00DF22EA" w:rsidRPr="00B25401" w14:paraId="4885A2C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2DD617F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096153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5D9358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28E7ED5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6487EB6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D5ECA59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6E92090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9C396F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F82A12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6D037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E2B1CB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6F85CB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61099013" w14:textId="77777777" w:rsidR="005054B0" w:rsidRDefault="005054B0" w:rsidP="003E6A08">
            <w:pPr>
              <w:jc w:val="center"/>
            </w:pPr>
          </w:p>
        </w:tc>
      </w:tr>
      <w:tr w:rsidR="00DF22EA" w14:paraId="18E5B7C2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893113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D089A8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E1D6A1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97BB2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97D758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D13BA7B" w14:textId="77777777" w:rsidR="005054B0" w:rsidRDefault="005054B0" w:rsidP="003E6A08">
            <w:pPr>
              <w:jc w:val="center"/>
            </w:pPr>
          </w:p>
        </w:tc>
      </w:tr>
      <w:tr w:rsidR="00DF22EA" w14:paraId="7FD10813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FC7545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CFC20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F83D2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F2144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A5C667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5D3F7AB" w14:textId="77777777" w:rsidR="005054B0" w:rsidRDefault="005054B0" w:rsidP="003E6A08">
            <w:pPr>
              <w:jc w:val="center"/>
            </w:pPr>
          </w:p>
        </w:tc>
      </w:tr>
      <w:tr w:rsidR="00DF22EA" w14:paraId="73C2B5F5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12FC08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FF8FB9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DD8AAD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C1E01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62E27B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3B722E7" w14:textId="77777777" w:rsidR="005054B0" w:rsidRDefault="005054B0" w:rsidP="003E6A08">
            <w:pPr>
              <w:jc w:val="center"/>
            </w:pPr>
          </w:p>
        </w:tc>
      </w:tr>
      <w:tr w:rsidR="00DF22EA" w14:paraId="6D7CCFEC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0FCB612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85A02D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02B890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134E81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B7F78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D9F90A4" w14:textId="77777777" w:rsidR="005054B0" w:rsidRDefault="005054B0" w:rsidP="003E6A08">
            <w:pPr>
              <w:jc w:val="center"/>
            </w:pPr>
          </w:p>
        </w:tc>
      </w:tr>
      <w:tr w:rsidR="00DF22EA" w14:paraId="56CF5767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84183B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4682FB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BFA9C6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84FD67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9E471E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BF23B07" w14:textId="77777777" w:rsidR="005054B0" w:rsidRDefault="005054B0" w:rsidP="003E6A08">
            <w:pPr>
              <w:jc w:val="center"/>
            </w:pPr>
          </w:p>
        </w:tc>
      </w:tr>
      <w:tr w:rsidR="00DF22EA" w14:paraId="41F2A95E" w14:textId="77777777" w:rsidTr="003E6A08">
        <w:trPr>
          <w:gridAfter w:val="2"/>
          <w:wAfter w:w="78" w:type="dxa"/>
          <w:trHeight w:val="306"/>
        </w:trPr>
        <w:tc>
          <w:tcPr>
            <w:tcW w:w="696" w:type="dxa"/>
            <w:vAlign w:val="center"/>
          </w:tcPr>
          <w:p w14:paraId="6B58FEC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50331B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3C0EBF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B2A28A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B67073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A8C42FD" w14:textId="77777777" w:rsidR="005054B0" w:rsidRDefault="005054B0" w:rsidP="003E6A08">
            <w:pPr>
              <w:jc w:val="center"/>
            </w:pPr>
          </w:p>
        </w:tc>
      </w:tr>
      <w:tr w:rsidR="00DF22EA" w14:paraId="0AC04326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558639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AF1C65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853B93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F4A41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A47893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56765FC" w14:textId="77777777" w:rsidR="005054B0" w:rsidRDefault="005054B0" w:rsidP="003E6A08">
            <w:pPr>
              <w:jc w:val="center"/>
            </w:pPr>
          </w:p>
        </w:tc>
      </w:tr>
      <w:tr w:rsidR="00DF22EA" w14:paraId="2537D610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0CDCD10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E4C240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1A0E1D1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A7FF12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95406B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79188BE" w14:textId="77777777" w:rsidR="005054B0" w:rsidRDefault="005054B0" w:rsidP="003E6A08">
            <w:pPr>
              <w:jc w:val="center"/>
            </w:pPr>
          </w:p>
        </w:tc>
      </w:tr>
      <w:tr w:rsidR="00DF22EA" w14:paraId="531067E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6A1BF32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D4C537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42A174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DCCCB7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4A6CD6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5E21D5B5" w14:textId="77777777" w:rsidR="005054B0" w:rsidRDefault="005054B0" w:rsidP="003E6A08">
            <w:pPr>
              <w:jc w:val="center"/>
            </w:pPr>
          </w:p>
        </w:tc>
      </w:tr>
      <w:tr w:rsidR="00DF22EA" w14:paraId="0B22C031" w14:textId="77777777" w:rsidTr="003E6A08">
        <w:trPr>
          <w:gridAfter w:val="1"/>
          <w:wAfter w:w="45" w:type="dxa"/>
          <w:trHeight w:val="443"/>
        </w:trPr>
        <w:tc>
          <w:tcPr>
            <w:tcW w:w="5041" w:type="dxa"/>
            <w:gridSpan w:val="2"/>
            <w:vAlign w:val="center"/>
          </w:tcPr>
          <w:p w14:paraId="376FF3DF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EB86C1" w14:textId="4AAAE999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                          Date:</w:t>
            </w:r>
          </w:p>
        </w:tc>
        <w:tc>
          <w:tcPr>
            <w:tcW w:w="405" w:type="dxa"/>
            <w:vAlign w:val="center"/>
          </w:tcPr>
          <w:p w14:paraId="529D84A9" w14:textId="7777777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7FF72C78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71F912" w14:textId="19D065C1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Friday                              </w:t>
            </w:r>
            <w:r w:rsidR="00DF22EA"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Date:</w:t>
            </w:r>
          </w:p>
        </w:tc>
        <w:tc>
          <w:tcPr>
            <w:tcW w:w="423" w:type="dxa"/>
            <w:gridSpan w:val="2"/>
            <w:vAlign w:val="center"/>
          </w:tcPr>
          <w:p w14:paraId="576CFC95" w14:textId="77777777" w:rsidR="005054B0" w:rsidRPr="00DF22EA" w:rsidRDefault="005054B0" w:rsidP="003E6A08">
            <w:pPr>
              <w:jc w:val="center"/>
              <w:rPr>
                <w:b/>
                <w:bCs/>
              </w:rPr>
            </w:pPr>
          </w:p>
        </w:tc>
      </w:tr>
      <w:tr w:rsidR="00DF22EA" w:rsidRPr="00B25401" w14:paraId="0542075F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4F33C60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1040FD8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84A9E4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51A6BDC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04CBF0D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EE2FE49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660EDA2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51217A9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C69AE3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D4DD51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DF3B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A214D6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AA34EB1" w14:textId="77777777" w:rsidR="005054B0" w:rsidRDefault="005054B0" w:rsidP="003E6A08">
            <w:pPr>
              <w:jc w:val="center"/>
            </w:pPr>
          </w:p>
        </w:tc>
      </w:tr>
      <w:tr w:rsidR="00DF22EA" w14:paraId="21CE2260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62D4F68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F03188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4D19BD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854269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F58BA5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9F11C0F" w14:textId="77777777" w:rsidR="005054B0" w:rsidRDefault="005054B0" w:rsidP="003E6A08">
            <w:pPr>
              <w:jc w:val="center"/>
            </w:pPr>
          </w:p>
        </w:tc>
      </w:tr>
      <w:tr w:rsidR="00DF22EA" w14:paraId="2A55C3A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7C0975D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1F9D4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86A67A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5167C0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AA1120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03C74B4" w14:textId="77777777" w:rsidR="005054B0" w:rsidRDefault="005054B0" w:rsidP="003E6A08">
            <w:pPr>
              <w:jc w:val="center"/>
            </w:pPr>
          </w:p>
        </w:tc>
      </w:tr>
      <w:tr w:rsidR="00DF22EA" w14:paraId="00CC957D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3740BD1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9A2B2C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1B2836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868800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C0381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4D9C5097" w14:textId="77777777" w:rsidR="005054B0" w:rsidRDefault="005054B0" w:rsidP="003E6A08">
            <w:pPr>
              <w:jc w:val="center"/>
            </w:pPr>
          </w:p>
        </w:tc>
      </w:tr>
      <w:tr w:rsidR="00DF22EA" w14:paraId="16C2C899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38F8DB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53C6CE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A2A29B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90197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692CDF7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985A2C8" w14:textId="77777777" w:rsidR="005054B0" w:rsidRDefault="005054B0" w:rsidP="003E6A08">
            <w:pPr>
              <w:jc w:val="center"/>
            </w:pPr>
          </w:p>
        </w:tc>
      </w:tr>
      <w:tr w:rsidR="00DF22EA" w14:paraId="4BC6333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4996457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24F39C5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0C121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C3E572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7EA29B3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F2A1075" w14:textId="77777777" w:rsidR="005054B0" w:rsidRDefault="005054B0" w:rsidP="003E6A08">
            <w:pPr>
              <w:jc w:val="center"/>
            </w:pPr>
          </w:p>
        </w:tc>
      </w:tr>
      <w:tr w:rsidR="00DF22EA" w14:paraId="71BDFB97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0DA8AA1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A9202A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E7CB9C0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41EEE8F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56C536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7C95491" w14:textId="77777777" w:rsidR="005054B0" w:rsidRDefault="005054B0" w:rsidP="003E6A08">
            <w:pPr>
              <w:jc w:val="center"/>
            </w:pPr>
          </w:p>
        </w:tc>
      </w:tr>
      <w:tr w:rsidR="00DF22EA" w14:paraId="7EBC99C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2069C38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47F96B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DC5E7E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C5EB20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7E0B56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29BD164" w14:textId="77777777" w:rsidR="005054B0" w:rsidRDefault="005054B0" w:rsidP="003E6A08">
            <w:pPr>
              <w:jc w:val="center"/>
            </w:pPr>
          </w:p>
        </w:tc>
      </w:tr>
      <w:tr w:rsidR="00DF22EA" w14:paraId="2F261D32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246561A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6061352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C40734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1F9261E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DC293D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CAF60EC" w14:textId="77777777" w:rsidR="005054B0" w:rsidRDefault="005054B0" w:rsidP="003E6A08">
            <w:pPr>
              <w:jc w:val="center"/>
            </w:pPr>
          </w:p>
        </w:tc>
      </w:tr>
      <w:tr w:rsidR="00DF22EA" w14:paraId="4B6E22B2" w14:textId="77777777" w:rsidTr="003E6A08">
        <w:trPr>
          <w:gridAfter w:val="1"/>
          <w:wAfter w:w="45" w:type="dxa"/>
          <w:trHeight w:val="443"/>
        </w:trPr>
        <w:tc>
          <w:tcPr>
            <w:tcW w:w="5041" w:type="dxa"/>
            <w:gridSpan w:val="2"/>
            <w:vAlign w:val="center"/>
          </w:tcPr>
          <w:p w14:paraId="643ACA5F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729C18" w14:textId="6ADC686A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                           Date:</w:t>
            </w:r>
          </w:p>
        </w:tc>
        <w:tc>
          <w:tcPr>
            <w:tcW w:w="405" w:type="dxa"/>
            <w:vAlign w:val="center"/>
          </w:tcPr>
          <w:p w14:paraId="4DDB08AE" w14:textId="7777777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25" w:type="dxa"/>
            <w:gridSpan w:val="2"/>
            <w:vAlign w:val="center"/>
          </w:tcPr>
          <w:p w14:paraId="66E8CB62" w14:textId="77777777" w:rsidR="005054B0" w:rsidRPr="00AE6FE2" w:rsidRDefault="005054B0" w:rsidP="003E6A08">
            <w:pPr>
              <w:jc w:val="center"/>
              <w:rPr>
                <w:rFonts w:ascii="Arial" w:hAnsi="Arial"/>
                <w:b/>
                <w:bCs/>
                <w:color w:val="4472C4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CF5615" w14:textId="249E9967" w:rsidR="005054B0" w:rsidRPr="00AE6FE2" w:rsidRDefault="005054B0" w:rsidP="003E6A08">
            <w:pPr>
              <w:jc w:val="center"/>
              <w:rPr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E6FE2">
              <w:rPr>
                <w:rFonts w:ascii="Arial" w:hAnsi="Arial"/>
                <w:b/>
                <w:bCs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                           Date:</w:t>
            </w:r>
          </w:p>
        </w:tc>
        <w:tc>
          <w:tcPr>
            <w:tcW w:w="423" w:type="dxa"/>
            <w:gridSpan w:val="2"/>
            <w:vAlign w:val="center"/>
          </w:tcPr>
          <w:p w14:paraId="2C261130" w14:textId="77777777" w:rsidR="005054B0" w:rsidRDefault="005054B0" w:rsidP="003E6A08">
            <w:pPr>
              <w:jc w:val="center"/>
            </w:pPr>
          </w:p>
        </w:tc>
      </w:tr>
      <w:tr w:rsidR="00DF22EA" w:rsidRPr="00B25401" w14:paraId="0C7F7437" w14:textId="77777777" w:rsidTr="003E6A08">
        <w:trPr>
          <w:gridAfter w:val="2"/>
          <w:wAfter w:w="78" w:type="dxa"/>
          <w:trHeight w:val="229"/>
        </w:trPr>
        <w:tc>
          <w:tcPr>
            <w:tcW w:w="696" w:type="dxa"/>
            <w:vAlign w:val="center"/>
          </w:tcPr>
          <w:p w14:paraId="5B35F2B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345" w:type="dxa"/>
            <w:vAlign w:val="center"/>
          </w:tcPr>
          <w:p w14:paraId="3FAD071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6BF6929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b/>
                <w:color w:val="4472C4"/>
              </w:rPr>
              <w:sym w:font="Symbol" w:char="F0D6"/>
            </w:r>
          </w:p>
        </w:tc>
        <w:tc>
          <w:tcPr>
            <w:tcW w:w="753" w:type="dxa"/>
            <w:vAlign w:val="center"/>
          </w:tcPr>
          <w:p w14:paraId="6D62876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  <w:r w:rsidRPr="005160C5">
              <w:rPr>
                <w:rFonts w:ascii="Arial" w:hAnsi="Arial"/>
                <w:color w:val="4472C4"/>
                <w:sz w:val="20"/>
              </w:rPr>
              <w:t>Rank</w:t>
            </w:r>
          </w:p>
        </w:tc>
        <w:tc>
          <w:tcPr>
            <w:tcW w:w="4572" w:type="dxa"/>
            <w:vAlign w:val="center"/>
          </w:tcPr>
          <w:p w14:paraId="77F0EDC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70DDEAA3" w14:textId="77777777" w:rsidR="005054B0" w:rsidRPr="00B25401" w:rsidRDefault="005054B0" w:rsidP="003E6A08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5401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ym w:font="Symbol" w:char="F0D6"/>
            </w:r>
          </w:p>
        </w:tc>
      </w:tr>
      <w:tr w:rsidR="00DF22EA" w14:paraId="4B493149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09A255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4975FC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E41778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709479D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0B14407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2F92690" w14:textId="77777777" w:rsidR="005054B0" w:rsidRDefault="005054B0" w:rsidP="003E6A08">
            <w:pPr>
              <w:jc w:val="center"/>
            </w:pPr>
          </w:p>
        </w:tc>
      </w:tr>
      <w:tr w:rsidR="00DF22EA" w14:paraId="6F2133C1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51F4A89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1F4985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0F8572F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D981F0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FEB63A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45BC1A9" w14:textId="77777777" w:rsidR="005054B0" w:rsidRDefault="005054B0" w:rsidP="003E6A08">
            <w:pPr>
              <w:jc w:val="center"/>
            </w:pPr>
          </w:p>
        </w:tc>
      </w:tr>
      <w:tr w:rsidR="00DF22EA" w14:paraId="189A499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67CB584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7F060AE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25DE51AF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5CF07EE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1141B6C5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210D5C4A" w14:textId="77777777" w:rsidR="005054B0" w:rsidRDefault="005054B0" w:rsidP="003E6A08">
            <w:pPr>
              <w:jc w:val="center"/>
            </w:pPr>
          </w:p>
        </w:tc>
      </w:tr>
      <w:tr w:rsidR="00DF22EA" w14:paraId="475B65EE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7206F7D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105F750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3918AFA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0317A96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DC9D6EA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3469F56" w14:textId="77777777" w:rsidR="005054B0" w:rsidRDefault="005054B0" w:rsidP="003E6A08">
            <w:pPr>
              <w:jc w:val="center"/>
            </w:pPr>
          </w:p>
        </w:tc>
      </w:tr>
      <w:tr w:rsidR="00DF22EA" w14:paraId="56BBA83E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18624471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0CE85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48BF458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6CDBB37E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381EC5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6A54EAAC" w14:textId="77777777" w:rsidR="005054B0" w:rsidRDefault="005054B0" w:rsidP="003E6A08">
            <w:pPr>
              <w:jc w:val="center"/>
            </w:pPr>
          </w:p>
        </w:tc>
      </w:tr>
      <w:tr w:rsidR="00DF22EA" w14:paraId="7CC27823" w14:textId="77777777" w:rsidTr="003E6A08">
        <w:trPr>
          <w:gridAfter w:val="2"/>
          <w:wAfter w:w="78" w:type="dxa"/>
          <w:trHeight w:val="306"/>
        </w:trPr>
        <w:tc>
          <w:tcPr>
            <w:tcW w:w="696" w:type="dxa"/>
            <w:vAlign w:val="center"/>
          </w:tcPr>
          <w:p w14:paraId="7832319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8A5F468" w14:textId="77777777" w:rsidR="005054B0" w:rsidRPr="005160C5" w:rsidRDefault="005054B0" w:rsidP="003E6A08">
            <w:pPr>
              <w:ind w:firstLine="720"/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19DFF3D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555AF9C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333ED574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0C8F9E8E" w14:textId="77777777" w:rsidR="005054B0" w:rsidRDefault="005054B0" w:rsidP="003E6A08">
            <w:pPr>
              <w:jc w:val="center"/>
            </w:pPr>
          </w:p>
        </w:tc>
      </w:tr>
      <w:tr w:rsidR="00DF22EA" w14:paraId="097EA5DA" w14:textId="77777777" w:rsidTr="003E6A08">
        <w:trPr>
          <w:gridAfter w:val="2"/>
          <w:wAfter w:w="78" w:type="dxa"/>
          <w:trHeight w:val="210"/>
        </w:trPr>
        <w:tc>
          <w:tcPr>
            <w:tcW w:w="696" w:type="dxa"/>
            <w:vAlign w:val="center"/>
          </w:tcPr>
          <w:p w14:paraId="4B87CCA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33C2F8E9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59D3DF1B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3022EE3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4718B068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1934611F" w14:textId="77777777" w:rsidR="005054B0" w:rsidRDefault="005054B0" w:rsidP="003E6A08">
            <w:pPr>
              <w:jc w:val="center"/>
            </w:pPr>
          </w:p>
        </w:tc>
      </w:tr>
      <w:tr w:rsidR="00DF22EA" w14:paraId="3BBED729" w14:textId="77777777" w:rsidTr="003E6A08">
        <w:trPr>
          <w:gridAfter w:val="2"/>
          <w:wAfter w:w="78" w:type="dxa"/>
          <w:trHeight w:val="218"/>
        </w:trPr>
        <w:tc>
          <w:tcPr>
            <w:tcW w:w="696" w:type="dxa"/>
            <w:vAlign w:val="center"/>
          </w:tcPr>
          <w:p w14:paraId="5AAD4987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345" w:type="dxa"/>
            <w:vAlign w:val="center"/>
          </w:tcPr>
          <w:p w14:paraId="44EA95C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05" w:type="dxa"/>
            <w:vAlign w:val="center"/>
          </w:tcPr>
          <w:p w14:paraId="76802BE2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753" w:type="dxa"/>
            <w:vAlign w:val="center"/>
          </w:tcPr>
          <w:p w14:paraId="2E207956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4572" w:type="dxa"/>
            <w:vAlign w:val="center"/>
          </w:tcPr>
          <w:p w14:paraId="2EDB9203" w14:textId="77777777" w:rsidR="005054B0" w:rsidRPr="005160C5" w:rsidRDefault="005054B0" w:rsidP="003E6A08">
            <w:pPr>
              <w:jc w:val="center"/>
              <w:rPr>
                <w:color w:val="4472C4"/>
              </w:rPr>
            </w:pPr>
          </w:p>
        </w:tc>
        <w:tc>
          <w:tcPr>
            <w:tcW w:w="390" w:type="dxa"/>
            <w:vAlign w:val="center"/>
          </w:tcPr>
          <w:p w14:paraId="387D58A7" w14:textId="77777777" w:rsidR="005054B0" w:rsidRDefault="005054B0" w:rsidP="003E6A08">
            <w:pPr>
              <w:jc w:val="center"/>
            </w:pPr>
          </w:p>
        </w:tc>
      </w:tr>
    </w:tbl>
    <w:p w14:paraId="2351073A" w14:textId="77777777" w:rsidR="001127AC" w:rsidRPr="00EF61B3" w:rsidRDefault="001127AC" w:rsidP="00EF61B3"/>
    <w:sectPr w:rsidR="001127AC" w:rsidRPr="00EF61B3" w:rsidSect="003E6A08">
      <w:headerReference w:type="default" r:id="rId6"/>
      <w:footerReference w:type="default" r:id="rId7"/>
      <w:pgSz w:w="12240" w:h="15840"/>
      <w:pgMar w:top="381" w:right="1440" w:bottom="779" w:left="1440" w:header="397" w:footer="3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32B86" w14:textId="77777777" w:rsidR="00B85427" w:rsidRDefault="00B85427" w:rsidP="005054B0">
      <w:r>
        <w:separator/>
      </w:r>
    </w:p>
  </w:endnote>
  <w:endnote w:type="continuationSeparator" w:id="0">
    <w:p w14:paraId="3FC1F7D7" w14:textId="77777777" w:rsidR="00B85427" w:rsidRDefault="00B85427" w:rsidP="0050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AB9B" w14:textId="30EBC122" w:rsidR="00FF68DD" w:rsidRPr="00FF68DD" w:rsidRDefault="00E02F59" w:rsidP="00FF68DD">
    <w:pPr>
      <w:pStyle w:val="BodyText"/>
      <w:tabs>
        <w:tab w:val="left" w:pos="4826"/>
        <w:tab w:val="left" w:pos="8863"/>
      </w:tabs>
      <w:spacing w:before="100"/>
      <w:rPr>
        <w:color w:val="2F5496" w:themeColor="accent1" w:themeShade="BF"/>
      </w:rPr>
    </w:pPr>
    <w:r>
      <w:rPr>
        <w:color w:val="2F5496" w:themeColor="accent1" w:themeShade="BF"/>
      </w:rPr>
      <w:t xml:space="preserve">                    CETL Office </w:t>
    </w:r>
    <w:r w:rsidR="00FF68DD" w:rsidRPr="00FF68DD">
      <w:rPr>
        <w:color w:val="2F5496" w:themeColor="accent1" w:themeShade="BF"/>
      </w:rPr>
      <w:t>1-154</w:t>
    </w:r>
    <w:r w:rsidR="00FF68DD" w:rsidRPr="00FF68DD">
      <w:rPr>
        <w:color w:val="2F5496" w:themeColor="accent1" w:themeShade="BF"/>
        <w:spacing w:val="-1"/>
      </w:rPr>
      <w:t xml:space="preserve"> </w:t>
    </w:r>
    <w:r w:rsidR="00FF68DD" w:rsidRPr="00FF68DD">
      <w:rPr>
        <w:color w:val="2F5496" w:themeColor="accent1" w:themeShade="BF"/>
      </w:rPr>
      <w:t>Dewey</w:t>
    </w:r>
    <w:r w:rsidR="00FF68DD" w:rsidRPr="00FF68DD">
      <w:rPr>
        <w:color w:val="2F5496" w:themeColor="accent1" w:themeShade="BF"/>
        <w:spacing w:val="-4"/>
      </w:rPr>
      <w:t xml:space="preserve"> </w:t>
    </w:r>
    <w:r w:rsidR="00FF68DD" w:rsidRPr="00FF68DD">
      <w:rPr>
        <w:color w:val="2F5496" w:themeColor="accent1" w:themeShade="BF"/>
      </w:rPr>
      <w:t xml:space="preserve">Hall             </w:t>
    </w:r>
    <w:r>
      <w:rPr>
        <w:color w:val="2F5496" w:themeColor="accent1" w:themeShade="BF"/>
      </w:rPr>
      <w:t xml:space="preserve">                      </w:t>
    </w:r>
    <w:r w:rsidR="00FF68DD" w:rsidRPr="00FF68DD">
      <w:rPr>
        <w:color w:val="2F5496" w:themeColor="accent1" w:themeShade="BF"/>
      </w:rPr>
      <w:t xml:space="preserve">              Tel:</w:t>
    </w:r>
    <w:r w:rsidR="00FF68DD" w:rsidRPr="00FF68DD">
      <w:rPr>
        <w:color w:val="2F5496" w:themeColor="accent1" w:themeShade="BF"/>
        <w:spacing w:val="-2"/>
      </w:rPr>
      <w:t xml:space="preserve"> </w:t>
    </w:r>
    <w:r w:rsidR="00FF68DD" w:rsidRPr="00FF68DD">
      <w:rPr>
        <w:color w:val="2F5496" w:themeColor="accent1" w:themeShade="BF"/>
      </w:rPr>
      <w:t>(585)</w:t>
    </w:r>
    <w:r w:rsidR="00FF68DD" w:rsidRPr="00FF68DD">
      <w:rPr>
        <w:color w:val="2F5496" w:themeColor="accent1" w:themeShade="BF"/>
        <w:spacing w:val="-1"/>
      </w:rPr>
      <w:t xml:space="preserve"> </w:t>
    </w:r>
    <w:r w:rsidR="00FF68DD" w:rsidRPr="00FF68DD">
      <w:rPr>
        <w:color w:val="2F5496" w:themeColor="accent1" w:themeShade="BF"/>
      </w:rPr>
      <w:t>275-9049                                             Email:</w:t>
    </w:r>
    <w:r w:rsidR="00FF68DD" w:rsidRPr="00FF68DD">
      <w:rPr>
        <w:color w:val="2F5496" w:themeColor="accent1" w:themeShade="BF"/>
        <w:spacing w:val="-4"/>
      </w:rPr>
      <w:t xml:space="preserve"> </w:t>
    </w:r>
    <w:hyperlink r:id="rId1">
      <w:r w:rsidR="00FF68DD" w:rsidRPr="00FF68DD">
        <w:rPr>
          <w:color w:val="2F5496" w:themeColor="accent1" w:themeShade="BF"/>
        </w:rPr>
        <w:t>cetl@rochester.edu</w:t>
      </w:r>
    </w:hyperlink>
  </w:p>
  <w:p w14:paraId="4DEE3DF0" w14:textId="77777777" w:rsidR="00FF68DD" w:rsidRDefault="00FF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793B" w14:textId="77777777" w:rsidR="00B85427" w:rsidRDefault="00B85427" w:rsidP="005054B0">
      <w:r>
        <w:separator/>
      </w:r>
    </w:p>
  </w:footnote>
  <w:footnote w:type="continuationSeparator" w:id="0">
    <w:p w14:paraId="20FE1C96" w14:textId="77777777" w:rsidR="00B85427" w:rsidRDefault="00B85427" w:rsidP="0050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490" w:tblpY="-67"/>
      <w:tblW w:w="1153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9648"/>
      <w:gridCol w:w="1890"/>
    </w:tblGrid>
    <w:tr w:rsidR="00FF68DD" w14:paraId="182F1A6A" w14:textId="77777777" w:rsidTr="00FF68DD">
      <w:trPr>
        <w:trHeight w:val="322"/>
      </w:trPr>
      <w:tc>
        <w:tcPr>
          <w:tcW w:w="9648" w:type="dxa"/>
          <w:tcBorders>
            <w:top w:val="nil"/>
            <w:bottom w:val="nil"/>
          </w:tcBorders>
          <w:shd w:val="clear" w:color="auto" w:fill="8EAADB" w:themeFill="accent1" w:themeFillTint="99"/>
        </w:tcPr>
        <w:p w14:paraId="712FA4D7" w14:textId="77777777" w:rsidR="00FF68DD" w:rsidRPr="00F116FE" w:rsidRDefault="00FF68DD" w:rsidP="00A05C9B">
          <w:pPr>
            <w:jc w:val="center"/>
            <w:rPr>
              <w:b/>
              <w:color w:val="FFFFFF"/>
            </w:rPr>
          </w:pPr>
          <w:r w:rsidRPr="00F116FE">
            <w:rPr>
              <w:rFonts w:ascii="Arial" w:hAnsi="Arial"/>
              <w:b/>
              <w:color w:val="FFFFFF"/>
            </w:rPr>
            <w:t xml:space="preserve">                                                               </w:t>
          </w:r>
          <w:r w:rsidRPr="00F116FE">
            <w:rPr>
              <w:rFonts w:ascii="Arial" w:hAnsi="Arial"/>
              <w:b/>
              <w:color w:val="FFFFFF"/>
              <w:sz w:val="28"/>
            </w:rPr>
            <w:t>DAILY PLANNER</w:t>
          </w:r>
          <w:r w:rsidRPr="00F116FE">
            <w:rPr>
              <w:rFonts w:ascii="Arial" w:hAnsi="Arial"/>
              <w:b/>
              <w:color w:val="FFFFFF"/>
            </w:rPr>
            <w:t xml:space="preserve">                                 </w:t>
          </w:r>
          <w:r w:rsidRPr="00F116FE">
            <w:rPr>
              <w:rFonts w:ascii="Arial" w:hAnsi="Arial"/>
              <w:b/>
              <w:i/>
              <w:color w:val="FFFFFF"/>
              <w:sz w:val="28"/>
            </w:rPr>
            <w:t>Week</w:t>
          </w:r>
        </w:p>
      </w:tc>
      <w:tc>
        <w:tcPr>
          <w:tcW w:w="1890" w:type="dxa"/>
          <w:tcBorders>
            <w:top w:val="nil"/>
            <w:bottom w:val="single" w:sz="4" w:space="0" w:color="2F5496"/>
          </w:tcBorders>
        </w:tcPr>
        <w:p w14:paraId="4BD3D214" w14:textId="77777777" w:rsidR="00FF68DD" w:rsidRDefault="00FF68DD" w:rsidP="00A05C9B"/>
      </w:tc>
    </w:tr>
  </w:tbl>
  <w:p w14:paraId="6215237B" w14:textId="77777777" w:rsidR="00FF68DD" w:rsidRDefault="00FF68DD" w:rsidP="00A05C9B">
    <w:pPr>
      <w:pStyle w:val="Header"/>
      <w:framePr w:h="25" w:hRule="exact" w:wrap="auto" w:hAnchor="text" w:y="2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B0"/>
    <w:rsid w:val="001127AC"/>
    <w:rsid w:val="00285706"/>
    <w:rsid w:val="003C7A0D"/>
    <w:rsid w:val="003E6A08"/>
    <w:rsid w:val="005054B0"/>
    <w:rsid w:val="007946BE"/>
    <w:rsid w:val="00A05C9B"/>
    <w:rsid w:val="00AE6FE2"/>
    <w:rsid w:val="00B25401"/>
    <w:rsid w:val="00B85427"/>
    <w:rsid w:val="00CF58CB"/>
    <w:rsid w:val="00D15849"/>
    <w:rsid w:val="00DF22EA"/>
    <w:rsid w:val="00E02F59"/>
    <w:rsid w:val="00E771FD"/>
    <w:rsid w:val="00EF61B3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8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54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5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B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F68DD"/>
    <w:pPr>
      <w:widowControl w:val="0"/>
      <w:autoSpaceDE w:val="0"/>
      <w:autoSpaceDN w:val="0"/>
    </w:pPr>
    <w:rPr>
      <w:rFonts w:ascii="Perpetua" w:eastAsia="Perpetua" w:hAnsi="Perpetua" w:cs="Perpetua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F68DD"/>
    <w:rPr>
      <w:rFonts w:ascii="Perpetua" w:eastAsia="Perpetua" w:hAnsi="Perpetua" w:cs="Perpetu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tl@ro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 S</cp:lastModifiedBy>
  <cp:revision>3</cp:revision>
  <dcterms:created xsi:type="dcterms:W3CDTF">2021-03-01T14:20:00Z</dcterms:created>
  <dcterms:modified xsi:type="dcterms:W3CDTF">2021-03-01T14:21:00Z</dcterms:modified>
</cp:coreProperties>
</file>