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41"/>
        <w:tblW w:w="11232" w:type="dxa"/>
        <w:tblLook w:val="01E0" w:firstRow="1" w:lastRow="1" w:firstColumn="1" w:lastColumn="1" w:noHBand="0" w:noVBand="0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09729D" w14:paraId="679CD7DC" w14:textId="77777777" w:rsidTr="00BF07C0">
        <w:trPr>
          <w:trHeight w:val="260"/>
        </w:trPr>
        <w:tc>
          <w:tcPr>
            <w:tcW w:w="1404" w:type="dxa"/>
            <w:shd w:val="clear" w:color="auto" w:fill="auto"/>
          </w:tcPr>
          <w:p w14:paraId="2328A187" w14:textId="77777777" w:rsidR="0009729D" w:rsidRDefault="0009729D" w:rsidP="00E17878"/>
        </w:tc>
        <w:tc>
          <w:tcPr>
            <w:tcW w:w="1404" w:type="dxa"/>
            <w:shd w:val="clear" w:color="auto" w:fill="auto"/>
          </w:tcPr>
          <w:p w14:paraId="68C98358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86D8E">
              <w:rPr>
                <w:rFonts w:ascii="Times" w:hAnsi="Times"/>
                <w:sz w:val="20"/>
                <w:szCs w:val="20"/>
              </w:rPr>
              <w:t>Sunday</w:t>
            </w:r>
          </w:p>
        </w:tc>
        <w:tc>
          <w:tcPr>
            <w:tcW w:w="1404" w:type="dxa"/>
            <w:shd w:val="clear" w:color="auto" w:fill="auto"/>
          </w:tcPr>
          <w:p w14:paraId="15C0B5DE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86D8E">
              <w:rPr>
                <w:rFonts w:ascii="Times" w:hAnsi="Times"/>
                <w:sz w:val="20"/>
                <w:szCs w:val="20"/>
              </w:rPr>
              <w:t>Monda</w:t>
            </w:r>
            <w:r>
              <w:rPr>
                <w:rFonts w:ascii="Times" w:hAnsi="Times"/>
                <w:sz w:val="20"/>
                <w:szCs w:val="20"/>
              </w:rPr>
              <w:t>y</w:t>
            </w:r>
          </w:p>
        </w:tc>
        <w:tc>
          <w:tcPr>
            <w:tcW w:w="1404" w:type="dxa"/>
            <w:shd w:val="clear" w:color="auto" w:fill="auto"/>
          </w:tcPr>
          <w:p w14:paraId="1D0DB288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Tuesday</w:t>
            </w:r>
          </w:p>
        </w:tc>
        <w:tc>
          <w:tcPr>
            <w:tcW w:w="1404" w:type="dxa"/>
            <w:shd w:val="clear" w:color="auto" w:fill="auto"/>
          </w:tcPr>
          <w:p w14:paraId="3186DDAE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Wednesday</w:t>
            </w:r>
          </w:p>
        </w:tc>
        <w:tc>
          <w:tcPr>
            <w:tcW w:w="1404" w:type="dxa"/>
            <w:shd w:val="clear" w:color="auto" w:fill="auto"/>
          </w:tcPr>
          <w:p w14:paraId="1DF3209F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Thursday</w:t>
            </w:r>
          </w:p>
        </w:tc>
        <w:tc>
          <w:tcPr>
            <w:tcW w:w="1404" w:type="dxa"/>
            <w:shd w:val="clear" w:color="auto" w:fill="auto"/>
          </w:tcPr>
          <w:p w14:paraId="13374762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Friday</w:t>
            </w:r>
          </w:p>
        </w:tc>
        <w:tc>
          <w:tcPr>
            <w:tcW w:w="1404" w:type="dxa"/>
            <w:shd w:val="clear" w:color="auto" w:fill="auto"/>
          </w:tcPr>
          <w:p w14:paraId="4ABA495A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Saturday</w:t>
            </w:r>
          </w:p>
        </w:tc>
      </w:tr>
      <w:tr w:rsidR="00BF07C0" w14:paraId="4AB7193D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050B69C8" w14:textId="5BA58C3C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1404" w:type="dxa"/>
            <w:shd w:val="clear" w:color="auto" w:fill="auto"/>
          </w:tcPr>
          <w:p w14:paraId="21E5D76E" w14:textId="609CC4E6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5/18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09864C2A" w14:textId="37D8C38C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5/19</w:t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 w:rsidR="006F7849">
              <w:rPr>
                <w:rFonts w:ascii="Times" w:hAnsi="Times"/>
                <w:sz w:val="16"/>
                <w:szCs w:val="16"/>
              </w:rPr>
              <w:t>Session</w:t>
            </w:r>
            <w:r>
              <w:rPr>
                <w:rFonts w:ascii="Times" w:hAnsi="Times"/>
                <w:sz w:val="16"/>
                <w:szCs w:val="16"/>
              </w:rPr>
              <w:t xml:space="preserve"> begin</w:t>
            </w:r>
            <w:r w:rsidR="006F7849">
              <w:rPr>
                <w:rFonts w:ascii="Times" w:hAnsi="Times"/>
                <w:sz w:val="16"/>
                <w:szCs w:val="16"/>
              </w:rPr>
              <w:t>s</w:t>
            </w:r>
          </w:p>
        </w:tc>
        <w:tc>
          <w:tcPr>
            <w:tcW w:w="1404" w:type="dxa"/>
            <w:shd w:val="clear" w:color="auto" w:fill="auto"/>
          </w:tcPr>
          <w:p w14:paraId="00249964" w14:textId="679ED16A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5/20</w:t>
            </w:r>
          </w:p>
        </w:tc>
        <w:tc>
          <w:tcPr>
            <w:tcW w:w="1404" w:type="dxa"/>
            <w:shd w:val="clear" w:color="auto" w:fill="auto"/>
          </w:tcPr>
          <w:p w14:paraId="171D324D" w14:textId="4811D7B9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5/21</w:t>
            </w:r>
          </w:p>
        </w:tc>
        <w:tc>
          <w:tcPr>
            <w:tcW w:w="1404" w:type="dxa"/>
            <w:shd w:val="clear" w:color="auto" w:fill="auto"/>
          </w:tcPr>
          <w:p w14:paraId="561F6474" w14:textId="27CE25E1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5/22</w:t>
            </w:r>
          </w:p>
        </w:tc>
        <w:tc>
          <w:tcPr>
            <w:tcW w:w="1404" w:type="dxa"/>
            <w:shd w:val="clear" w:color="auto" w:fill="auto"/>
          </w:tcPr>
          <w:p w14:paraId="0D5D8BFE" w14:textId="2A8FFB63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5/23</w:t>
            </w:r>
          </w:p>
        </w:tc>
        <w:tc>
          <w:tcPr>
            <w:tcW w:w="1404" w:type="dxa"/>
            <w:shd w:val="clear" w:color="auto" w:fill="auto"/>
          </w:tcPr>
          <w:p w14:paraId="58D050C2" w14:textId="7863D875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5/24</w:t>
            </w:r>
          </w:p>
        </w:tc>
      </w:tr>
      <w:tr w:rsidR="00BF07C0" w14:paraId="12EB54B7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07E057BB" w14:textId="1738B408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1404" w:type="dxa"/>
            <w:shd w:val="clear" w:color="auto" w:fill="auto"/>
          </w:tcPr>
          <w:p w14:paraId="4492589B" w14:textId="43DA4676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5/25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D5E0A93" w14:textId="472B6FE0" w:rsidR="00BF07C0" w:rsidRPr="00BD6C92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5/26 Memorial Day</w:t>
            </w:r>
          </w:p>
        </w:tc>
        <w:tc>
          <w:tcPr>
            <w:tcW w:w="1404" w:type="dxa"/>
            <w:shd w:val="clear" w:color="auto" w:fill="auto"/>
          </w:tcPr>
          <w:p w14:paraId="5BC88231" w14:textId="7567EF8D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5/27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36377502" w14:textId="6A438C96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5/28 Professional Development Workshop</w:t>
            </w:r>
          </w:p>
        </w:tc>
        <w:tc>
          <w:tcPr>
            <w:tcW w:w="1404" w:type="dxa"/>
            <w:shd w:val="clear" w:color="auto" w:fill="auto"/>
          </w:tcPr>
          <w:p w14:paraId="08909417" w14:textId="523011CA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5/29</w:t>
            </w:r>
          </w:p>
        </w:tc>
        <w:tc>
          <w:tcPr>
            <w:tcW w:w="1404" w:type="dxa"/>
            <w:shd w:val="clear" w:color="auto" w:fill="auto"/>
          </w:tcPr>
          <w:p w14:paraId="2D8DD8F9" w14:textId="5681DE2E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5/30</w:t>
            </w:r>
          </w:p>
        </w:tc>
        <w:tc>
          <w:tcPr>
            <w:tcW w:w="1404" w:type="dxa"/>
            <w:shd w:val="clear" w:color="auto" w:fill="auto"/>
          </w:tcPr>
          <w:p w14:paraId="35C99F26" w14:textId="453633DA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5/31</w:t>
            </w:r>
          </w:p>
        </w:tc>
      </w:tr>
      <w:tr w:rsidR="00BF07C0" w14:paraId="05ADFFB8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691DB723" w14:textId="2FF3F2B5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1404" w:type="dxa"/>
            <w:shd w:val="clear" w:color="auto" w:fill="auto"/>
          </w:tcPr>
          <w:p w14:paraId="34079E92" w14:textId="4618A82B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</w:t>
            </w:r>
          </w:p>
        </w:tc>
        <w:tc>
          <w:tcPr>
            <w:tcW w:w="1404" w:type="dxa"/>
            <w:shd w:val="clear" w:color="auto" w:fill="auto"/>
          </w:tcPr>
          <w:p w14:paraId="235B0D40" w14:textId="3FAB374B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</w:t>
            </w:r>
          </w:p>
        </w:tc>
        <w:tc>
          <w:tcPr>
            <w:tcW w:w="1404" w:type="dxa"/>
            <w:shd w:val="clear" w:color="auto" w:fill="auto"/>
          </w:tcPr>
          <w:p w14:paraId="77180B4A" w14:textId="5A52FB99" w:rsidR="00BF07C0" w:rsidRPr="00BD6C92" w:rsidRDefault="00BF07C0" w:rsidP="00BF07C0">
            <w:pPr>
              <w:spacing w:line="259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6/3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70761B2D" w14:textId="372998F9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6/4 Professional Development Workshop</w:t>
            </w:r>
          </w:p>
        </w:tc>
        <w:tc>
          <w:tcPr>
            <w:tcW w:w="1404" w:type="dxa"/>
            <w:shd w:val="clear" w:color="auto" w:fill="auto"/>
          </w:tcPr>
          <w:p w14:paraId="7DFD92F1" w14:textId="023E62C3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6/5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03FB22A9" w14:textId="1693E1E0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6/6 Deadline for Expectations, Milestones and Outcomes Agreement</w:t>
            </w:r>
          </w:p>
        </w:tc>
        <w:tc>
          <w:tcPr>
            <w:tcW w:w="1404" w:type="dxa"/>
            <w:shd w:val="clear" w:color="auto" w:fill="auto"/>
          </w:tcPr>
          <w:p w14:paraId="546D71A7" w14:textId="4BFDC4B8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6/7</w:t>
            </w:r>
          </w:p>
        </w:tc>
      </w:tr>
      <w:tr w:rsidR="00BF07C0" w14:paraId="0E3C0CFA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7F37E678" w14:textId="3398E980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1404" w:type="dxa"/>
            <w:shd w:val="clear" w:color="auto" w:fill="auto"/>
          </w:tcPr>
          <w:p w14:paraId="1E918561" w14:textId="6C82907D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6/8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4FB69069" w14:textId="4418CB95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6/9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29CEF280" w14:textId="374A85F6" w:rsidR="00BF07C0" w:rsidRPr="00BD6C92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6/10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0339D0A0" w14:textId="40544F2D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6/11 Professional Development Workshop</w:t>
            </w:r>
          </w:p>
        </w:tc>
        <w:tc>
          <w:tcPr>
            <w:tcW w:w="1404" w:type="dxa"/>
            <w:shd w:val="clear" w:color="auto" w:fill="auto"/>
          </w:tcPr>
          <w:p w14:paraId="5C053F79" w14:textId="2CF3905A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6/12</w:t>
            </w:r>
          </w:p>
        </w:tc>
        <w:tc>
          <w:tcPr>
            <w:tcW w:w="1404" w:type="dxa"/>
            <w:shd w:val="clear" w:color="auto" w:fill="auto"/>
          </w:tcPr>
          <w:p w14:paraId="5060EB63" w14:textId="4A476FC2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6/13</w:t>
            </w:r>
          </w:p>
        </w:tc>
        <w:tc>
          <w:tcPr>
            <w:tcW w:w="1404" w:type="dxa"/>
            <w:shd w:val="clear" w:color="auto" w:fill="auto"/>
          </w:tcPr>
          <w:p w14:paraId="31330B0F" w14:textId="2C5C9FCB" w:rsidR="00BF07C0" w:rsidRPr="00BD6C92" w:rsidRDefault="00BF07C0" w:rsidP="00BF07C0">
            <w:pPr>
              <w:spacing w:line="259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6/14</w:t>
            </w:r>
          </w:p>
        </w:tc>
      </w:tr>
      <w:tr w:rsidR="00BF07C0" w14:paraId="65EA8505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30CA9416" w14:textId="7BC277BC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5</w:t>
            </w:r>
          </w:p>
        </w:tc>
        <w:tc>
          <w:tcPr>
            <w:tcW w:w="1404" w:type="dxa"/>
            <w:shd w:val="clear" w:color="auto" w:fill="auto"/>
          </w:tcPr>
          <w:p w14:paraId="669FCB7C" w14:textId="30E76F43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6/15</w:t>
            </w:r>
          </w:p>
        </w:tc>
        <w:tc>
          <w:tcPr>
            <w:tcW w:w="1404" w:type="dxa"/>
            <w:shd w:val="clear" w:color="auto" w:fill="auto"/>
          </w:tcPr>
          <w:p w14:paraId="1B4E366E" w14:textId="58CEAEDB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6/16</w:t>
            </w:r>
          </w:p>
        </w:tc>
        <w:tc>
          <w:tcPr>
            <w:tcW w:w="1404" w:type="dxa"/>
            <w:shd w:val="clear" w:color="auto" w:fill="auto"/>
          </w:tcPr>
          <w:p w14:paraId="228AE065" w14:textId="58084C85" w:rsidR="00BF07C0" w:rsidRPr="0071565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6/17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44CF52A4" w14:textId="14233983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6/18 Professional Development Workshop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0A23026" w14:textId="23C1200F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6/19 Juneteenth</w:t>
            </w:r>
          </w:p>
        </w:tc>
        <w:tc>
          <w:tcPr>
            <w:tcW w:w="1404" w:type="dxa"/>
            <w:shd w:val="clear" w:color="auto" w:fill="auto"/>
          </w:tcPr>
          <w:p w14:paraId="491E0216" w14:textId="2523D285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6/20</w:t>
            </w:r>
          </w:p>
        </w:tc>
        <w:tc>
          <w:tcPr>
            <w:tcW w:w="1404" w:type="dxa"/>
            <w:shd w:val="clear" w:color="auto" w:fill="auto"/>
          </w:tcPr>
          <w:p w14:paraId="1F42EF7E" w14:textId="3797F529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6/21</w:t>
            </w:r>
          </w:p>
        </w:tc>
      </w:tr>
      <w:tr w:rsidR="00BF07C0" w14:paraId="2B8D866C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70FDFF42" w14:textId="1D1EA021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6</w:t>
            </w:r>
          </w:p>
        </w:tc>
        <w:tc>
          <w:tcPr>
            <w:tcW w:w="1404" w:type="dxa"/>
            <w:shd w:val="clear" w:color="auto" w:fill="auto"/>
          </w:tcPr>
          <w:p w14:paraId="5B367D23" w14:textId="25058957" w:rsidR="00BF07C0" w:rsidRPr="00F54891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6/22</w:t>
            </w:r>
          </w:p>
        </w:tc>
        <w:tc>
          <w:tcPr>
            <w:tcW w:w="1404" w:type="dxa"/>
            <w:shd w:val="clear" w:color="auto" w:fill="auto"/>
          </w:tcPr>
          <w:p w14:paraId="546B92C9" w14:textId="3AA7DC49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6/23</w:t>
            </w:r>
          </w:p>
        </w:tc>
        <w:tc>
          <w:tcPr>
            <w:tcW w:w="1404" w:type="dxa"/>
            <w:shd w:val="clear" w:color="auto" w:fill="auto"/>
          </w:tcPr>
          <w:p w14:paraId="3DEB1883" w14:textId="0F817C5B" w:rsidR="00BF07C0" w:rsidRPr="00F54891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6/24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7F183E37" w14:textId="1D259D73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6/25 Professional Development Workshop</w:t>
            </w:r>
          </w:p>
        </w:tc>
        <w:tc>
          <w:tcPr>
            <w:tcW w:w="1404" w:type="dxa"/>
            <w:shd w:val="clear" w:color="auto" w:fill="auto"/>
          </w:tcPr>
          <w:p w14:paraId="6017C202" w14:textId="6855554F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6/26</w:t>
            </w:r>
          </w:p>
        </w:tc>
        <w:tc>
          <w:tcPr>
            <w:tcW w:w="1404" w:type="dxa"/>
            <w:shd w:val="clear" w:color="auto" w:fill="auto"/>
          </w:tcPr>
          <w:p w14:paraId="0A7AB4A6" w14:textId="3FCD5221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6/27</w:t>
            </w:r>
          </w:p>
        </w:tc>
        <w:tc>
          <w:tcPr>
            <w:tcW w:w="1404" w:type="dxa"/>
            <w:shd w:val="clear" w:color="auto" w:fill="auto"/>
          </w:tcPr>
          <w:p w14:paraId="207109B1" w14:textId="4D2DEC8F" w:rsidR="00BF07C0" w:rsidRPr="0071565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6/28</w:t>
            </w:r>
          </w:p>
        </w:tc>
      </w:tr>
      <w:tr w:rsidR="00BF07C0" w14:paraId="10F09C7E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6F6A9CC5" w14:textId="4A9E760A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lastRenderedPageBreak/>
              <w:t>Week 7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680D32F7" w14:textId="3C90B516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6/29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5D69223E" w14:textId="62116825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6/30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25538FAC" w14:textId="7DCF8346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11BB8996" w14:textId="7E441633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6299F9A2" w14:textId="4377B929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7/3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ABA41" w14:textId="36633939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7/4 Independence Day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5E9839DC" w14:textId="623559AC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7/5</w:t>
            </w:r>
          </w:p>
        </w:tc>
      </w:tr>
      <w:tr w:rsidR="00BF07C0" w14:paraId="6DAD8ED1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79B05301" w14:textId="2DC37240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8</w:t>
            </w:r>
          </w:p>
        </w:tc>
        <w:tc>
          <w:tcPr>
            <w:tcW w:w="1404" w:type="dxa"/>
            <w:shd w:val="clear" w:color="auto" w:fill="auto"/>
          </w:tcPr>
          <w:p w14:paraId="7C6D4745" w14:textId="6E146667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7/6</w:t>
            </w:r>
          </w:p>
        </w:tc>
        <w:tc>
          <w:tcPr>
            <w:tcW w:w="1404" w:type="dxa"/>
            <w:shd w:val="clear" w:color="auto" w:fill="auto"/>
          </w:tcPr>
          <w:p w14:paraId="0754104A" w14:textId="7BCCCCBA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7/7</w:t>
            </w:r>
          </w:p>
        </w:tc>
        <w:tc>
          <w:tcPr>
            <w:tcW w:w="1404" w:type="dxa"/>
            <w:shd w:val="clear" w:color="auto" w:fill="auto"/>
          </w:tcPr>
          <w:p w14:paraId="3F01A1DA" w14:textId="78BAF651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7/8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3CAB0029" w14:textId="33430BDE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7/9 Professional Development Workshop</w:t>
            </w:r>
          </w:p>
        </w:tc>
        <w:tc>
          <w:tcPr>
            <w:tcW w:w="1404" w:type="dxa"/>
            <w:shd w:val="clear" w:color="auto" w:fill="auto"/>
          </w:tcPr>
          <w:p w14:paraId="0732082E" w14:textId="13DBA239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7/10</w:t>
            </w:r>
          </w:p>
        </w:tc>
        <w:tc>
          <w:tcPr>
            <w:tcW w:w="1404" w:type="dxa"/>
            <w:shd w:val="clear" w:color="auto" w:fill="auto"/>
          </w:tcPr>
          <w:p w14:paraId="257073AD" w14:textId="523D6DDA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7/11</w:t>
            </w:r>
          </w:p>
        </w:tc>
        <w:tc>
          <w:tcPr>
            <w:tcW w:w="1404" w:type="dxa"/>
            <w:shd w:val="clear" w:color="auto" w:fill="auto"/>
          </w:tcPr>
          <w:p w14:paraId="661278B4" w14:textId="74241B49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7/12</w:t>
            </w:r>
          </w:p>
        </w:tc>
      </w:tr>
      <w:tr w:rsidR="00BF07C0" w14:paraId="73B1F185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1D448397" w14:textId="2D980735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9</w:t>
            </w:r>
          </w:p>
        </w:tc>
        <w:tc>
          <w:tcPr>
            <w:tcW w:w="1404" w:type="dxa"/>
            <w:shd w:val="clear" w:color="auto" w:fill="auto"/>
          </w:tcPr>
          <w:p w14:paraId="6878EDE0" w14:textId="3C594190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7/13</w:t>
            </w:r>
          </w:p>
        </w:tc>
        <w:tc>
          <w:tcPr>
            <w:tcW w:w="1404" w:type="dxa"/>
            <w:shd w:val="clear" w:color="auto" w:fill="auto"/>
          </w:tcPr>
          <w:p w14:paraId="024AA928" w14:textId="47350BD3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7/14</w:t>
            </w:r>
          </w:p>
        </w:tc>
        <w:tc>
          <w:tcPr>
            <w:tcW w:w="1404" w:type="dxa"/>
            <w:shd w:val="clear" w:color="auto" w:fill="auto"/>
          </w:tcPr>
          <w:p w14:paraId="054823E6" w14:textId="591387AD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7/15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3B95E328" w14:textId="485347DB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7/16 Professional Development Workshop</w:t>
            </w:r>
          </w:p>
        </w:tc>
        <w:tc>
          <w:tcPr>
            <w:tcW w:w="1404" w:type="dxa"/>
            <w:shd w:val="clear" w:color="auto" w:fill="auto"/>
          </w:tcPr>
          <w:p w14:paraId="003853A4" w14:textId="4DC0BD30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7/17</w:t>
            </w:r>
          </w:p>
        </w:tc>
        <w:tc>
          <w:tcPr>
            <w:tcW w:w="1404" w:type="dxa"/>
            <w:shd w:val="clear" w:color="auto" w:fill="auto"/>
          </w:tcPr>
          <w:p w14:paraId="0BED6BCF" w14:textId="7626ACDB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7/18</w:t>
            </w:r>
          </w:p>
        </w:tc>
        <w:tc>
          <w:tcPr>
            <w:tcW w:w="1404" w:type="dxa"/>
            <w:shd w:val="clear" w:color="auto" w:fill="auto"/>
          </w:tcPr>
          <w:p w14:paraId="2E4DA4A4" w14:textId="44C24645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7/19</w:t>
            </w:r>
          </w:p>
        </w:tc>
      </w:tr>
      <w:tr w:rsidR="00BF07C0" w14:paraId="5F8DB12B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4A4C1B26" w14:textId="52223532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10</w:t>
            </w:r>
          </w:p>
        </w:tc>
        <w:tc>
          <w:tcPr>
            <w:tcW w:w="1404" w:type="dxa"/>
            <w:shd w:val="clear" w:color="auto" w:fill="auto"/>
          </w:tcPr>
          <w:p w14:paraId="64BA50AD" w14:textId="055F915D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7/20</w:t>
            </w:r>
          </w:p>
        </w:tc>
        <w:tc>
          <w:tcPr>
            <w:tcW w:w="1404" w:type="dxa"/>
            <w:shd w:val="clear" w:color="auto" w:fill="auto"/>
          </w:tcPr>
          <w:p w14:paraId="5AB5EED0" w14:textId="3E585A3A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7/21</w:t>
            </w:r>
          </w:p>
        </w:tc>
        <w:tc>
          <w:tcPr>
            <w:tcW w:w="1404" w:type="dxa"/>
            <w:shd w:val="clear" w:color="auto" w:fill="auto"/>
          </w:tcPr>
          <w:p w14:paraId="109785F8" w14:textId="5E8A3ACF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7/22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1FFB3DDB" w14:textId="00DFED5A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7/23 Professional Development Workshop</w:t>
            </w:r>
          </w:p>
        </w:tc>
        <w:tc>
          <w:tcPr>
            <w:tcW w:w="1404" w:type="dxa"/>
            <w:shd w:val="clear" w:color="auto" w:fill="auto"/>
          </w:tcPr>
          <w:p w14:paraId="0480CE55" w14:textId="0E79CFE1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7/24</w:t>
            </w:r>
          </w:p>
        </w:tc>
        <w:tc>
          <w:tcPr>
            <w:tcW w:w="1404" w:type="dxa"/>
            <w:shd w:val="clear" w:color="auto" w:fill="auto"/>
          </w:tcPr>
          <w:p w14:paraId="5C784933" w14:textId="7228AE8C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7/25</w:t>
            </w:r>
          </w:p>
        </w:tc>
        <w:tc>
          <w:tcPr>
            <w:tcW w:w="1404" w:type="dxa"/>
            <w:shd w:val="clear" w:color="auto" w:fill="auto"/>
          </w:tcPr>
          <w:p w14:paraId="0D9D1DD2" w14:textId="1DBD1976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7/26</w:t>
            </w:r>
          </w:p>
        </w:tc>
      </w:tr>
      <w:tr w:rsidR="00BF07C0" w14:paraId="74704B08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4543C65A" w14:textId="2C71CE96" w:rsidR="00BF07C0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541D4EE0" w14:textId="250F2743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7/27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0367BB99" w14:textId="5161F5DA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7/28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3D94965A" w14:textId="36219519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7/29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58D643" w14:textId="28D4CD70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7/30 Professional Development Workshop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53207A77" w14:textId="591B92F6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7/31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0714EE" w14:textId="5D461FD0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8/1 Last Day of Summer Sessions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ABA9EF0" w14:textId="20897437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8/2</w:t>
            </w:r>
          </w:p>
        </w:tc>
      </w:tr>
    </w:tbl>
    <w:p w14:paraId="48733B52" w14:textId="77777777" w:rsidR="00AC7159" w:rsidRDefault="00AC7159"/>
    <w:sectPr w:rsidR="00AC7159" w:rsidSect="003A167A">
      <w:headerReference w:type="default" r:id="rId6"/>
      <w:footerReference w:type="default" r:id="rId7"/>
      <w:type w:val="continuous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54A0" w14:textId="77777777" w:rsidR="000C731B" w:rsidRDefault="000C731B" w:rsidP="0009729D">
      <w:r>
        <w:separator/>
      </w:r>
    </w:p>
  </w:endnote>
  <w:endnote w:type="continuationSeparator" w:id="0">
    <w:p w14:paraId="5969CDD1" w14:textId="77777777" w:rsidR="000C731B" w:rsidRDefault="000C731B" w:rsidP="000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1C0D9C" w14:paraId="678BDB8E" w14:textId="77777777" w:rsidTr="611C0D9C">
      <w:trPr>
        <w:trHeight w:val="300"/>
      </w:trPr>
      <w:tc>
        <w:tcPr>
          <w:tcW w:w="3120" w:type="dxa"/>
        </w:tcPr>
        <w:p w14:paraId="4B0419EE" w14:textId="1C2D8211" w:rsidR="611C0D9C" w:rsidRDefault="611C0D9C" w:rsidP="611C0D9C">
          <w:pPr>
            <w:pStyle w:val="Header"/>
            <w:ind w:left="-115"/>
          </w:pPr>
        </w:p>
      </w:tc>
      <w:tc>
        <w:tcPr>
          <w:tcW w:w="3120" w:type="dxa"/>
        </w:tcPr>
        <w:p w14:paraId="44F2A909" w14:textId="5BE5052F" w:rsidR="611C0D9C" w:rsidRDefault="611C0D9C" w:rsidP="611C0D9C">
          <w:pPr>
            <w:pStyle w:val="Header"/>
            <w:jc w:val="center"/>
          </w:pPr>
        </w:p>
      </w:tc>
      <w:tc>
        <w:tcPr>
          <w:tcW w:w="3120" w:type="dxa"/>
        </w:tcPr>
        <w:p w14:paraId="52128571" w14:textId="0E68A814" w:rsidR="611C0D9C" w:rsidRDefault="611C0D9C" w:rsidP="611C0D9C">
          <w:pPr>
            <w:pStyle w:val="Header"/>
            <w:ind w:right="-115"/>
            <w:jc w:val="right"/>
          </w:pPr>
        </w:p>
      </w:tc>
    </w:tr>
  </w:tbl>
  <w:p w14:paraId="5F41AD3B" w14:textId="487FF889" w:rsidR="611C0D9C" w:rsidRDefault="611C0D9C" w:rsidP="611C0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8EB3" w14:textId="77777777" w:rsidR="000C731B" w:rsidRDefault="000C731B" w:rsidP="0009729D">
      <w:r>
        <w:separator/>
      </w:r>
    </w:p>
  </w:footnote>
  <w:footnote w:type="continuationSeparator" w:id="0">
    <w:p w14:paraId="6682281D" w14:textId="77777777" w:rsidR="000C731B" w:rsidRDefault="000C731B" w:rsidP="0009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3509" w14:textId="77777777" w:rsidR="0009729D" w:rsidRDefault="0009729D" w:rsidP="006F7849">
    <w:pPr>
      <w:pStyle w:val="Header"/>
      <w:rPr>
        <w:rFonts w:ascii="Times" w:hAnsi="Times"/>
        <w:color w:val="385623" w:themeColor="accent6" w:themeShade="80"/>
      </w:rPr>
    </w:pPr>
  </w:p>
  <w:p w14:paraId="68C0DB2A" w14:textId="77777777" w:rsidR="006F7849" w:rsidRDefault="006F7849" w:rsidP="0009729D">
    <w:pPr>
      <w:pStyle w:val="Header"/>
      <w:jc w:val="center"/>
      <w:rPr>
        <w:rFonts w:ascii="Times" w:hAnsi="Times"/>
        <w:color w:val="385623" w:themeColor="accent6" w:themeShade="80"/>
      </w:rPr>
    </w:pPr>
    <w:r w:rsidRPr="006F7849">
      <w:rPr>
        <w:rFonts w:ascii="Times" w:hAnsi="Times"/>
        <w:color w:val="385623" w:themeColor="accent6" w:themeShade="80"/>
      </w:rPr>
      <w:t>Schwartz Discover Grant Program</w:t>
    </w:r>
  </w:p>
  <w:p w14:paraId="09EB699B" w14:textId="7E0A35DA" w:rsidR="0009729D" w:rsidRPr="00F54891" w:rsidRDefault="005D4F11" w:rsidP="0009729D">
    <w:pPr>
      <w:pStyle w:val="Header"/>
      <w:jc w:val="center"/>
      <w:rPr>
        <w:rFonts w:ascii="Times" w:hAnsi="Times"/>
        <w:color w:val="385623" w:themeColor="accent6" w:themeShade="80"/>
      </w:rPr>
    </w:pPr>
    <w:r>
      <w:rPr>
        <w:rFonts w:ascii="Times" w:hAnsi="Times"/>
        <w:color w:val="385623" w:themeColor="accent6" w:themeShade="80"/>
      </w:rPr>
      <w:t>Summer</w:t>
    </w:r>
    <w:r w:rsidR="009D7CEF">
      <w:rPr>
        <w:rFonts w:ascii="Times" w:hAnsi="Times"/>
        <w:color w:val="385623" w:themeColor="accent6" w:themeShade="80"/>
      </w:rPr>
      <w:t xml:space="preserve"> 2025</w:t>
    </w:r>
  </w:p>
  <w:p w14:paraId="273F20A6" w14:textId="77777777" w:rsidR="0009729D" w:rsidRPr="00F54891" w:rsidRDefault="0009729D" w:rsidP="0009729D">
    <w:pPr>
      <w:pStyle w:val="Header"/>
      <w:jc w:val="center"/>
      <w:rPr>
        <w:rFonts w:ascii="Times" w:hAnsi="Times"/>
        <w:color w:val="538135" w:themeColor="accent6" w:themeShade="BF"/>
        <w:sz w:val="21"/>
      </w:rPr>
    </w:pPr>
    <w:r w:rsidRPr="00F54891">
      <w:rPr>
        <w:rFonts w:ascii="Times" w:hAnsi="Times"/>
        <w:color w:val="538135" w:themeColor="accent6" w:themeShade="BF"/>
        <w:sz w:val="21"/>
      </w:rPr>
      <w:t>The Learning Center</w:t>
    </w:r>
  </w:p>
  <w:p w14:paraId="3E272863" w14:textId="77777777" w:rsidR="0009729D" w:rsidRDefault="00097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D"/>
    <w:rsid w:val="00030FE5"/>
    <w:rsid w:val="0009729D"/>
    <w:rsid w:val="000C731B"/>
    <w:rsid w:val="000E3E48"/>
    <w:rsid w:val="00195715"/>
    <w:rsid w:val="001E7910"/>
    <w:rsid w:val="002C32DA"/>
    <w:rsid w:val="002E7325"/>
    <w:rsid w:val="00326295"/>
    <w:rsid w:val="00330D67"/>
    <w:rsid w:val="003538E2"/>
    <w:rsid w:val="003A167A"/>
    <w:rsid w:val="003F005C"/>
    <w:rsid w:val="0045236D"/>
    <w:rsid w:val="004E7B43"/>
    <w:rsid w:val="00520FC7"/>
    <w:rsid w:val="005C5665"/>
    <w:rsid w:val="005D4F11"/>
    <w:rsid w:val="00616DF0"/>
    <w:rsid w:val="006F7849"/>
    <w:rsid w:val="00715652"/>
    <w:rsid w:val="00780B60"/>
    <w:rsid w:val="00802F3D"/>
    <w:rsid w:val="00861547"/>
    <w:rsid w:val="008B7AE7"/>
    <w:rsid w:val="008E5C92"/>
    <w:rsid w:val="00963279"/>
    <w:rsid w:val="009A795A"/>
    <w:rsid w:val="009B350F"/>
    <w:rsid w:val="009C5226"/>
    <w:rsid w:val="009D7CEF"/>
    <w:rsid w:val="009F6563"/>
    <w:rsid w:val="00AC7159"/>
    <w:rsid w:val="00AF78C2"/>
    <w:rsid w:val="00B70695"/>
    <w:rsid w:val="00BF07C0"/>
    <w:rsid w:val="00C10D17"/>
    <w:rsid w:val="00C23D13"/>
    <w:rsid w:val="00C46C9A"/>
    <w:rsid w:val="00CD79D1"/>
    <w:rsid w:val="00CE1511"/>
    <w:rsid w:val="00D62B1B"/>
    <w:rsid w:val="00D707CB"/>
    <w:rsid w:val="00E25A63"/>
    <w:rsid w:val="00EC3F03"/>
    <w:rsid w:val="00EF3F80"/>
    <w:rsid w:val="00F4591B"/>
    <w:rsid w:val="00F757E7"/>
    <w:rsid w:val="05FD566B"/>
    <w:rsid w:val="0B294D7E"/>
    <w:rsid w:val="0F0EE2CF"/>
    <w:rsid w:val="0F5EA9DA"/>
    <w:rsid w:val="13DCC463"/>
    <w:rsid w:val="14B70767"/>
    <w:rsid w:val="15301F15"/>
    <w:rsid w:val="15757933"/>
    <w:rsid w:val="173292C5"/>
    <w:rsid w:val="1867BFD7"/>
    <w:rsid w:val="19011A62"/>
    <w:rsid w:val="1A039038"/>
    <w:rsid w:val="1B9F6099"/>
    <w:rsid w:val="1D2CD763"/>
    <w:rsid w:val="1E5DDA1D"/>
    <w:rsid w:val="1EC3D87A"/>
    <w:rsid w:val="200DD5DC"/>
    <w:rsid w:val="24E3C2DD"/>
    <w:rsid w:val="28C55FCE"/>
    <w:rsid w:val="2C55DD2B"/>
    <w:rsid w:val="2CB2877C"/>
    <w:rsid w:val="2CD1CF82"/>
    <w:rsid w:val="2DBEDB85"/>
    <w:rsid w:val="30863B67"/>
    <w:rsid w:val="328648CF"/>
    <w:rsid w:val="329E13DB"/>
    <w:rsid w:val="3411ACA9"/>
    <w:rsid w:val="3640DFEB"/>
    <w:rsid w:val="36C91CD3"/>
    <w:rsid w:val="38A4D120"/>
    <w:rsid w:val="39D36761"/>
    <w:rsid w:val="3B0A7262"/>
    <w:rsid w:val="3B75F44B"/>
    <w:rsid w:val="3B9C7DE4"/>
    <w:rsid w:val="3BCBD055"/>
    <w:rsid w:val="3BED33F9"/>
    <w:rsid w:val="3C5531E7"/>
    <w:rsid w:val="3E29CB7E"/>
    <w:rsid w:val="3ED8E5BB"/>
    <w:rsid w:val="3FE42514"/>
    <w:rsid w:val="40DFF95C"/>
    <w:rsid w:val="4252983A"/>
    <w:rsid w:val="438B0DD9"/>
    <w:rsid w:val="44B9422E"/>
    <w:rsid w:val="45B9AB55"/>
    <w:rsid w:val="460BBAEA"/>
    <w:rsid w:val="47DF9CD8"/>
    <w:rsid w:val="4917FE07"/>
    <w:rsid w:val="4A9D5AC2"/>
    <w:rsid w:val="4AFD9263"/>
    <w:rsid w:val="4BFEC649"/>
    <w:rsid w:val="4C61D411"/>
    <w:rsid w:val="4DE70CC6"/>
    <w:rsid w:val="4E1DBFF0"/>
    <w:rsid w:val="4E602474"/>
    <w:rsid w:val="4F32D184"/>
    <w:rsid w:val="50B3CB59"/>
    <w:rsid w:val="50B9C4A8"/>
    <w:rsid w:val="510094CF"/>
    <w:rsid w:val="512FE740"/>
    <w:rsid w:val="541A5E64"/>
    <w:rsid w:val="543D25ED"/>
    <w:rsid w:val="5617F6C8"/>
    <w:rsid w:val="56D09401"/>
    <w:rsid w:val="5774C6AF"/>
    <w:rsid w:val="58DA2FAD"/>
    <w:rsid w:val="5DAD236D"/>
    <w:rsid w:val="5FA4C282"/>
    <w:rsid w:val="611C0D9C"/>
    <w:rsid w:val="62E52390"/>
    <w:rsid w:val="69190D7D"/>
    <w:rsid w:val="6A015570"/>
    <w:rsid w:val="6E18B12F"/>
    <w:rsid w:val="6ED4C693"/>
    <w:rsid w:val="6FB48190"/>
    <w:rsid w:val="7078AEC2"/>
    <w:rsid w:val="70D63355"/>
    <w:rsid w:val="70E9AEA2"/>
    <w:rsid w:val="71377C70"/>
    <w:rsid w:val="716158C0"/>
    <w:rsid w:val="74C7EBCB"/>
    <w:rsid w:val="78B35668"/>
    <w:rsid w:val="7B382D47"/>
    <w:rsid w:val="7D262144"/>
    <w:rsid w:val="7F95F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EC8B"/>
  <w15:chartTrackingRefBased/>
  <w15:docId w15:val="{38D48D9F-49B5-5B44-A739-E09E418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29D"/>
  </w:style>
  <w:style w:type="paragraph" w:styleId="Footer">
    <w:name w:val="footer"/>
    <w:basedOn w:val="Normal"/>
    <w:link w:val="FooterChar"/>
    <w:uiPriority w:val="99"/>
    <w:unhideWhenUsed/>
    <w:rsid w:val="00097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Dhruvi</dc:creator>
  <cp:keywords/>
  <dc:description/>
  <cp:lastModifiedBy>Salem, Alissa</cp:lastModifiedBy>
  <cp:revision>2</cp:revision>
  <cp:lastPrinted>2025-01-10T20:33:00Z</cp:lastPrinted>
  <dcterms:created xsi:type="dcterms:W3CDTF">2025-05-21T17:27:00Z</dcterms:created>
  <dcterms:modified xsi:type="dcterms:W3CDTF">2025-05-21T17:27:00Z</dcterms:modified>
</cp:coreProperties>
</file>