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CBD048" w14:textId="77777777" w:rsidR="008873B6" w:rsidRDefault="00D642EE">
      <w:pPr>
        <w:keepNext/>
        <w:spacing w:line="360" w:lineRule="auto"/>
        <w:jc w:val="both"/>
        <w:rPr>
          <w:rFonts w:ascii="Calibri" w:eastAsia="Calibri" w:hAnsi="Calibri" w:cs="Calibri"/>
          <w:sz w:val="28"/>
          <w:szCs w:val="28"/>
        </w:rPr>
      </w:pPr>
      <w:r>
        <w:rPr>
          <w:rFonts w:ascii="Calibri" w:eastAsia="Calibri" w:hAnsi="Calibri" w:cs="Calibri"/>
          <w:sz w:val="28"/>
          <w:szCs w:val="28"/>
        </w:rPr>
        <w:t xml:space="preserve"> </w:t>
      </w:r>
    </w:p>
    <w:p w14:paraId="43021FC4" w14:textId="77777777" w:rsidR="008873B6" w:rsidRDefault="008873B6"/>
    <w:p w14:paraId="4389723A" w14:textId="77777777" w:rsidR="008873B6" w:rsidRDefault="008873B6"/>
    <w:p w14:paraId="0AEFF49D" w14:textId="77777777" w:rsidR="008873B6" w:rsidRDefault="008873B6"/>
    <w:p w14:paraId="3287E0D6" w14:textId="77777777" w:rsidR="008873B6" w:rsidRDefault="008873B6"/>
    <w:p w14:paraId="21C93541" w14:textId="77777777" w:rsidR="008873B6" w:rsidRDefault="008873B6"/>
    <w:p w14:paraId="3F0CCB57" w14:textId="77777777" w:rsidR="008873B6" w:rsidRDefault="008873B6"/>
    <w:p w14:paraId="68E1A271" w14:textId="77777777" w:rsidR="008873B6" w:rsidRDefault="008873B6"/>
    <w:p w14:paraId="3321C116" w14:textId="77777777" w:rsidR="008873B6" w:rsidRDefault="00D642EE">
      <w:pPr>
        <w:jc w:val="center"/>
        <w:rPr>
          <w:sz w:val="96"/>
          <w:szCs w:val="96"/>
        </w:rPr>
      </w:pPr>
      <w:r>
        <w:rPr>
          <w:sz w:val="96"/>
          <w:szCs w:val="96"/>
        </w:rPr>
        <w:t>Club Sports Manual</w:t>
      </w:r>
    </w:p>
    <w:p w14:paraId="30F94262" w14:textId="77777777" w:rsidR="008873B6" w:rsidRDefault="008873B6"/>
    <w:p w14:paraId="657477D3" w14:textId="77777777" w:rsidR="008873B6" w:rsidRDefault="00D642EE">
      <w:r>
        <w:t>-----------------------------------------------------------------------------------------------------------------------------------------------------</w:t>
      </w:r>
    </w:p>
    <w:p w14:paraId="4025CBC5" w14:textId="77777777" w:rsidR="008873B6" w:rsidRDefault="00D642EE">
      <w:pPr>
        <w:jc w:val="center"/>
        <w:rPr>
          <w:sz w:val="48"/>
          <w:szCs w:val="48"/>
        </w:rPr>
      </w:pPr>
      <w:r>
        <w:rPr>
          <w:sz w:val="48"/>
          <w:szCs w:val="48"/>
        </w:rPr>
        <w:t>University of Rochester Students’ Association</w:t>
      </w:r>
    </w:p>
    <w:p w14:paraId="0507108C" w14:textId="77777777" w:rsidR="008873B6" w:rsidRDefault="008873B6"/>
    <w:p w14:paraId="7B128560" w14:textId="77777777" w:rsidR="008873B6" w:rsidRDefault="008873B6"/>
    <w:p w14:paraId="1093AEC3" w14:textId="77777777" w:rsidR="008873B6" w:rsidRDefault="008873B6"/>
    <w:p w14:paraId="0CA41E20" w14:textId="77777777" w:rsidR="008873B6" w:rsidRDefault="008873B6"/>
    <w:p w14:paraId="0F245658" w14:textId="77777777" w:rsidR="008873B6" w:rsidRDefault="00D642EE">
      <w:r>
        <w:tab/>
      </w:r>
      <w:r>
        <w:tab/>
      </w:r>
    </w:p>
    <w:tbl>
      <w:tblPr>
        <w:tblStyle w:val="a"/>
        <w:tblpPr w:leftFromText="180" w:rightFromText="180" w:vertAnchor="text" w:tblpY="1"/>
        <w:tblOverlap w:val="never"/>
        <w:tblW w:w="8856" w:type="dxa"/>
        <w:tblLayout w:type="fixed"/>
        <w:tblLook w:val="0000" w:firstRow="0" w:lastRow="0" w:firstColumn="0" w:lastColumn="0" w:noHBand="0" w:noVBand="0"/>
      </w:tblPr>
      <w:tblGrid>
        <w:gridCol w:w="2851"/>
        <w:gridCol w:w="2843"/>
        <w:gridCol w:w="3162"/>
      </w:tblGrid>
      <w:tr w:rsidR="008873B6" w14:paraId="2832A0DF" w14:textId="77777777" w:rsidTr="00FA7D24">
        <w:trPr>
          <w:trHeight w:val="920"/>
        </w:trPr>
        <w:tc>
          <w:tcPr>
            <w:tcW w:w="2851" w:type="dxa"/>
          </w:tcPr>
          <w:p w14:paraId="00112199" w14:textId="77777777" w:rsidR="008873B6" w:rsidRDefault="00D642EE" w:rsidP="00FA7D24">
            <w:pPr>
              <w:pStyle w:val="Heading1"/>
              <w:jc w:val="left"/>
              <w:rPr>
                <w:rFonts w:ascii="Times New Roman" w:eastAsia="Times New Roman" w:hAnsi="Times New Roman" w:cs="Times New Roman"/>
                <w:b w:val="0"/>
                <w:sz w:val="24"/>
                <w:szCs w:val="24"/>
              </w:rPr>
            </w:pPr>
            <w:r>
              <w:rPr>
                <w:noProof/>
              </w:rPr>
              <w:drawing>
                <wp:inline distT="114300" distB="114300" distL="114300" distR="114300" wp14:anchorId="24E42821" wp14:editId="5FE4497C">
                  <wp:extent cx="1676400" cy="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76400" cy="0"/>
                          </a:xfrm>
                          <a:prstGeom prst="rect">
                            <a:avLst/>
                          </a:prstGeom>
                          <a:ln/>
                        </pic:spPr>
                      </pic:pic>
                    </a:graphicData>
                  </a:graphic>
                </wp:inline>
              </w:drawing>
            </w:r>
          </w:p>
        </w:tc>
        <w:tc>
          <w:tcPr>
            <w:tcW w:w="2843" w:type="dxa"/>
          </w:tcPr>
          <w:p w14:paraId="2C42A3D4" w14:textId="77777777" w:rsidR="008873B6" w:rsidRDefault="00D642EE" w:rsidP="00FA7D24">
            <w:pPr>
              <w:jc w:val="center"/>
              <w:rPr>
                <w:sz w:val="22"/>
                <w:szCs w:val="22"/>
              </w:rPr>
            </w:pPr>
            <w:r>
              <w:rPr>
                <w:sz w:val="22"/>
                <w:szCs w:val="22"/>
              </w:rPr>
              <w:br/>
            </w:r>
          </w:p>
        </w:tc>
        <w:tc>
          <w:tcPr>
            <w:tcW w:w="3162" w:type="dxa"/>
          </w:tcPr>
          <w:p w14:paraId="1393CD2B" w14:textId="77777777" w:rsidR="008873B6" w:rsidRDefault="00D642EE" w:rsidP="00FA7D24">
            <w:pPr>
              <w:tabs>
                <w:tab w:val="left" w:pos="411"/>
              </w:tabs>
              <w:jc w:val="center"/>
              <w:rPr>
                <w:sz w:val="22"/>
                <w:szCs w:val="22"/>
              </w:rPr>
            </w:pPr>
            <w:r>
              <w:rPr>
                <w:sz w:val="22"/>
                <w:szCs w:val="22"/>
              </w:rPr>
              <w:br/>
            </w:r>
          </w:p>
        </w:tc>
      </w:tr>
      <w:tr w:rsidR="008873B6" w14:paraId="6C2290C2" w14:textId="77777777" w:rsidTr="00FA7D24">
        <w:trPr>
          <w:trHeight w:val="680"/>
        </w:trPr>
        <w:tc>
          <w:tcPr>
            <w:tcW w:w="2851" w:type="dxa"/>
          </w:tcPr>
          <w:p w14:paraId="395251F8" w14:textId="77777777" w:rsidR="008873B6" w:rsidRDefault="008873B6" w:rsidP="00FA7D24">
            <w:pPr>
              <w:rPr>
                <w:sz w:val="24"/>
                <w:szCs w:val="24"/>
              </w:rPr>
            </w:pPr>
          </w:p>
        </w:tc>
        <w:tc>
          <w:tcPr>
            <w:tcW w:w="2843" w:type="dxa"/>
          </w:tcPr>
          <w:p w14:paraId="261F7176" w14:textId="77777777" w:rsidR="008873B6" w:rsidRDefault="008873B6" w:rsidP="00FA7D24">
            <w:pPr>
              <w:jc w:val="center"/>
              <w:rPr>
                <w:sz w:val="22"/>
                <w:szCs w:val="22"/>
              </w:rPr>
            </w:pPr>
          </w:p>
        </w:tc>
        <w:tc>
          <w:tcPr>
            <w:tcW w:w="3162" w:type="dxa"/>
          </w:tcPr>
          <w:p w14:paraId="1F507198" w14:textId="77777777" w:rsidR="008873B6" w:rsidRDefault="008873B6" w:rsidP="00FA7D24">
            <w:pPr>
              <w:tabs>
                <w:tab w:val="left" w:pos="411"/>
              </w:tabs>
              <w:jc w:val="center"/>
              <w:rPr>
                <w:sz w:val="22"/>
                <w:szCs w:val="22"/>
              </w:rPr>
            </w:pPr>
          </w:p>
        </w:tc>
      </w:tr>
      <w:tr w:rsidR="008873B6" w14:paraId="5CA9EA8E" w14:textId="77777777" w:rsidTr="00FA7D24">
        <w:trPr>
          <w:trHeight w:val="580"/>
        </w:trPr>
        <w:tc>
          <w:tcPr>
            <w:tcW w:w="2851" w:type="dxa"/>
          </w:tcPr>
          <w:p w14:paraId="051859B1" w14:textId="77777777" w:rsidR="008873B6" w:rsidRDefault="008873B6" w:rsidP="00FA7D24">
            <w:pPr>
              <w:jc w:val="center"/>
              <w:rPr>
                <w:sz w:val="24"/>
                <w:szCs w:val="24"/>
              </w:rPr>
            </w:pPr>
          </w:p>
        </w:tc>
        <w:tc>
          <w:tcPr>
            <w:tcW w:w="2843" w:type="dxa"/>
          </w:tcPr>
          <w:p w14:paraId="12358E7B" w14:textId="77777777" w:rsidR="008873B6" w:rsidRDefault="008873B6" w:rsidP="00FA7D24">
            <w:pPr>
              <w:jc w:val="center"/>
              <w:rPr>
                <w:sz w:val="22"/>
                <w:szCs w:val="22"/>
              </w:rPr>
            </w:pPr>
          </w:p>
        </w:tc>
        <w:tc>
          <w:tcPr>
            <w:tcW w:w="3162" w:type="dxa"/>
          </w:tcPr>
          <w:p w14:paraId="2BA7BA7C" w14:textId="77777777" w:rsidR="008873B6" w:rsidRDefault="008873B6" w:rsidP="00FA7D24">
            <w:pPr>
              <w:tabs>
                <w:tab w:val="left" w:pos="411"/>
              </w:tabs>
              <w:rPr>
                <w:sz w:val="22"/>
                <w:szCs w:val="22"/>
              </w:rPr>
            </w:pPr>
          </w:p>
        </w:tc>
      </w:tr>
      <w:tr w:rsidR="008873B6" w14:paraId="63EC0314" w14:textId="77777777" w:rsidTr="00FA7D24">
        <w:trPr>
          <w:trHeight w:val="580"/>
        </w:trPr>
        <w:tc>
          <w:tcPr>
            <w:tcW w:w="2851" w:type="dxa"/>
          </w:tcPr>
          <w:p w14:paraId="7D983CAC" w14:textId="77777777" w:rsidR="008873B6" w:rsidRDefault="008873B6" w:rsidP="00FA7D24">
            <w:pPr>
              <w:rPr>
                <w:sz w:val="24"/>
                <w:szCs w:val="24"/>
              </w:rPr>
            </w:pPr>
          </w:p>
        </w:tc>
        <w:tc>
          <w:tcPr>
            <w:tcW w:w="2843" w:type="dxa"/>
          </w:tcPr>
          <w:p w14:paraId="545C92B0" w14:textId="77777777" w:rsidR="008873B6" w:rsidRDefault="008873B6" w:rsidP="00FA7D24">
            <w:pPr>
              <w:rPr>
                <w:sz w:val="22"/>
                <w:szCs w:val="22"/>
              </w:rPr>
            </w:pPr>
          </w:p>
        </w:tc>
        <w:tc>
          <w:tcPr>
            <w:tcW w:w="3162" w:type="dxa"/>
          </w:tcPr>
          <w:p w14:paraId="7E743BAE" w14:textId="77777777" w:rsidR="008873B6" w:rsidRDefault="008873B6" w:rsidP="00FA7D24">
            <w:pPr>
              <w:tabs>
                <w:tab w:val="left" w:pos="411"/>
              </w:tabs>
              <w:rPr>
                <w:sz w:val="22"/>
                <w:szCs w:val="22"/>
              </w:rPr>
            </w:pPr>
          </w:p>
          <w:p w14:paraId="4C2288EE" w14:textId="77777777" w:rsidR="008873B6" w:rsidRDefault="008873B6" w:rsidP="00FA7D24">
            <w:pPr>
              <w:tabs>
                <w:tab w:val="left" w:pos="411"/>
              </w:tabs>
              <w:ind w:left="396"/>
              <w:jc w:val="center"/>
              <w:rPr>
                <w:sz w:val="22"/>
                <w:szCs w:val="22"/>
              </w:rPr>
            </w:pPr>
          </w:p>
        </w:tc>
      </w:tr>
      <w:tr w:rsidR="008873B6" w14:paraId="6725D49B" w14:textId="77777777" w:rsidTr="00FA7D24">
        <w:trPr>
          <w:trHeight w:val="580"/>
        </w:trPr>
        <w:tc>
          <w:tcPr>
            <w:tcW w:w="2851" w:type="dxa"/>
          </w:tcPr>
          <w:p w14:paraId="703EF054" w14:textId="77777777" w:rsidR="008873B6" w:rsidRDefault="008873B6" w:rsidP="00FA7D24">
            <w:pPr>
              <w:jc w:val="center"/>
              <w:rPr>
                <w:sz w:val="24"/>
                <w:szCs w:val="24"/>
              </w:rPr>
            </w:pPr>
          </w:p>
        </w:tc>
        <w:tc>
          <w:tcPr>
            <w:tcW w:w="2843" w:type="dxa"/>
          </w:tcPr>
          <w:p w14:paraId="3996AD18" w14:textId="77777777" w:rsidR="008873B6" w:rsidRDefault="008873B6" w:rsidP="00FA7D24">
            <w:pPr>
              <w:jc w:val="center"/>
              <w:rPr>
                <w:sz w:val="22"/>
                <w:szCs w:val="22"/>
              </w:rPr>
            </w:pPr>
          </w:p>
        </w:tc>
        <w:tc>
          <w:tcPr>
            <w:tcW w:w="3162" w:type="dxa"/>
          </w:tcPr>
          <w:p w14:paraId="647B3ED1" w14:textId="77777777" w:rsidR="008873B6" w:rsidRDefault="008873B6" w:rsidP="00FA7D24">
            <w:pPr>
              <w:tabs>
                <w:tab w:val="left" w:pos="411"/>
              </w:tabs>
              <w:jc w:val="center"/>
              <w:rPr>
                <w:sz w:val="22"/>
                <w:szCs w:val="22"/>
              </w:rPr>
            </w:pPr>
          </w:p>
        </w:tc>
      </w:tr>
      <w:tr w:rsidR="008873B6" w14:paraId="05477E4D" w14:textId="77777777" w:rsidTr="00FA7D24">
        <w:trPr>
          <w:trHeight w:val="580"/>
        </w:trPr>
        <w:tc>
          <w:tcPr>
            <w:tcW w:w="2851" w:type="dxa"/>
          </w:tcPr>
          <w:p w14:paraId="315A21BD" w14:textId="77777777" w:rsidR="008873B6" w:rsidRDefault="008873B6" w:rsidP="00FA7D24">
            <w:pPr>
              <w:jc w:val="center"/>
              <w:rPr>
                <w:sz w:val="24"/>
                <w:szCs w:val="24"/>
              </w:rPr>
            </w:pPr>
          </w:p>
        </w:tc>
        <w:tc>
          <w:tcPr>
            <w:tcW w:w="2843" w:type="dxa"/>
          </w:tcPr>
          <w:p w14:paraId="69CD2AEC" w14:textId="77777777" w:rsidR="008873B6" w:rsidRDefault="008873B6" w:rsidP="00FA7D24">
            <w:pPr>
              <w:jc w:val="center"/>
              <w:rPr>
                <w:sz w:val="22"/>
                <w:szCs w:val="22"/>
              </w:rPr>
            </w:pPr>
          </w:p>
        </w:tc>
        <w:tc>
          <w:tcPr>
            <w:tcW w:w="3162" w:type="dxa"/>
          </w:tcPr>
          <w:p w14:paraId="7EF482B6" w14:textId="77777777" w:rsidR="008873B6" w:rsidRDefault="008873B6" w:rsidP="00FA7D24">
            <w:pPr>
              <w:tabs>
                <w:tab w:val="left" w:pos="411"/>
              </w:tabs>
              <w:rPr>
                <w:sz w:val="22"/>
                <w:szCs w:val="22"/>
              </w:rPr>
            </w:pPr>
          </w:p>
        </w:tc>
      </w:tr>
    </w:tbl>
    <w:p w14:paraId="22C4FEF4" w14:textId="77777777" w:rsidR="008873B6" w:rsidRDefault="00FA7D24">
      <w:r>
        <w:br w:type="textWrapping" w:clear="all"/>
      </w:r>
    </w:p>
    <w:p w14:paraId="7A75AC35" w14:textId="77777777" w:rsidR="008873B6" w:rsidRDefault="008873B6"/>
    <w:p w14:paraId="0F5C57BB" w14:textId="77777777" w:rsidR="008873B6" w:rsidRDefault="008873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eastAsia="Calibri" w:hAnsi="Calibri" w:cs="Calibri"/>
          <w:sz w:val="28"/>
          <w:szCs w:val="28"/>
        </w:rPr>
      </w:pPr>
    </w:p>
    <w:p w14:paraId="649E58C1" w14:textId="77777777" w:rsidR="007952C0" w:rsidRDefault="00795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p>
    <w:p w14:paraId="29BFCA51"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I.</w:t>
      </w:r>
      <w:r>
        <w:rPr>
          <w:sz w:val="16"/>
          <w:szCs w:val="16"/>
        </w:rPr>
        <w:tab/>
      </w:r>
      <w:r>
        <w:rPr>
          <w:b/>
          <w:sz w:val="16"/>
          <w:szCs w:val="16"/>
        </w:rPr>
        <w:t>OVERVIEW OF CLUB SPORTS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3</w:t>
      </w:r>
    </w:p>
    <w:p w14:paraId="3DC155F9"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Introduction</w:t>
      </w:r>
    </w:p>
    <w:p w14:paraId="3D0C1569"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B.  Students' Association - Ten Principles</w:t>
      </w:r>
    </w:p>
    <w:p w14:paraId="139E42D3" w14:textId="77777777" w:rsidR="008873B6" w:rsidRDefault="003C5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 xml:space="preserve">C.  </w:t>
      </w:r>
      <w:r w:rsidR="005F278A">
        <w:rPr>
          <w:sz w:val="16"/>
          <w:szCs w:val="16"/>
        </w:rPr>
        <w:t>Club Sports Advisory Board</w:t>
      </w:r>
    </w:p>
    <w:p w14:paraId="39765EC9" w14:textId="77777777" w:rsidR="000D031F" w:rsidRDefault="000D03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D. Definition of Club Sports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4</w:t>
      </w:r>
    </w:p>
    <w:p w14:paraId="0D1F1F76" w14:textId="77777777" w:rsidR="008873B6" w:rsidRDefault="008873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p>
    <w:p w14:paraId="7E06AE8E"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II.</w:t>
      </w:r>
      <w:r>
        <w:rPr>
          <w:sz w:val="16"/>
          <w:szCs w:val="16"/>
        </w:rPr>
        <w:tab/>
      </w:r>
      <w:r>
        <w:rPr>
          <w:b/>
          <w:sz w:val="16"/>
          <w:szCs w:val="16"/>
        </w:rPr>
        <w:t>CLUB SPORT MEMBERSHIP</w:t>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r>
      <w:r w:rsidR="006F2046">
        <w:rPr>
          <w:sz w:val="16"/>
          <w:szCs w:val="16"/>
        </w:rPr>
        <w:tab/>
        <w:t>page 5</w:t>
      </w:r>
      <w:r>
        <w:rPr>
          <w:sz w:val="16"/>
          <w:szCs w:val="16"/>
        </w:rPr>
        <w:t xml:space="preserve">                    </w:t>
      </w:r>
    </w:p>
    <w:p w14:paraId="616382BB"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6"/>
          <w:szCs w:val="16"/>
        </w:rPr>
      </w:pPr>
      <w:r>
        <w:rPr>
          <w:sz w:val="16"/>
          <w:szCs w:val="16"/>
        </w:rPr>
        <w:t xml:space="preserve">A.  Membership/Eligibility  </w:t>
      </w:r>
    </w:p>
    <w:p w14:paraId="419B3798" w14:textId="77777777" w:rsidR="00F6241F"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6"/>
          <w:szCs w:val="16"/>
        </w:rPr>
      </w:pPr>
      <w:r>
        <w:rPr>
          <w:sz w:val="16"/>
          <w:szCs w:val="16"/>
        </w:rPr>
        <w:t xml:space="preserve">B.  </w:t>
      </w:r>
      <w:r w:rsidR="00F6241F">
        <w:rPr>
          <w:sz w:val="16"/>
          <w:szCs w:val="16"/>
        </w:rPr>
        <w:t>Criteria for a New Club Sport</w:t>
      </w:r>
      <w:r w:rsidR="000D031F">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r w:rsidR="000810C2">
        <w:rPr>
          <w:sz w:val="16"/>
          <w:szCs w:val="16"/>
        </w:rPr>
        <w:tab/>
      </w:r>
    </w:p>
    <w:p w14:paraId="7AB09F20" w14:textId="77777777" w:rsidR="008873B6" w:rsidRDefault="00F624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6"/>
          <w:szCs w:val="16"/>
        </w:rPr>
      </w:pPr>
      <w:r>
        <w:rPr>
          <w:sz w:val="16"/>
          <w:szCs w:val="16"/>
        </w:rPr>
        <w:t>C. Forming a New Club Sport</w:t>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sidR="000D031F">
        <w:rPr>
          <w:sz w:val="16"/>
          <w:szCs w:val="16"/>
        </w:rPr>
        <w:tab/>
      </w:r>
      <w:r>
        <w:rPr>
          <w:sz w:val="16"/>
          <w:szCs w:val="16"/>
        </w:rPr>
        <w:tab/>
      </w:r>
    </w:p>
    <w:p w14:paraId="64D597D1" w14:textId="77777777" w:rsidR="008873B6" w:rsidRDefault="00F624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712E1D3E"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III.</w:t>
      </w:r>
      <w:r>
        <w:rPr>
          <w:sz w:val="16"/>
          <w:szCs w:val="16"/>
        </w:rPr>
        <w:tab/>
      </w:r>
      <w:r>
        <w:rPr>
          <w:b/>
          <w:sz w:val="16"/>
          <w:szCs w:val="16"/>
        </w:rPr>
        <w:t>RISK MANAGEMENT</w:t>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r>
      <w:r w:rsidR="001375C0">
        <w:rPr>
          <w:sz w:val="16"/>
          <w:szCs w:val="16"/>
        </w:rPr>
        <w:tab/>
        <w:t>page 8</w:t>
      </w:r>
    </w:p>
    <w:p w14:paraId="1124B815"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Introduction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8B6A81D"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B.  Medical Examinations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25C3A00"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sidR="005F6CEF">
        <w:rPr>
          <w:sz w:val="16"/>
          <w:szCs w:val="16"/>
        </w:rPr>
        <w:t>C</w:t>
      </w:r>
      <w:r>
        <w:rPr>
          <w:sz w:val="16"/>
          <w:szCs w:val="16"/>
        </w:rPr>
        <w:t>.  Medical Insurance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729E731"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sidR="005F6CEF">
        <w:rPr>
          <w:sz w:val="16"/>
          <w:szCs w:val="16"/>
        </w:rPr>
        <w:t>D</w:t>
      </w:r>
      <w:r>
        <w:rPr>
          <w:sz w:val="16"/>
          <w:szCs w:val="16"/>
        </w:rPr>
        <w:t>.  Catastrophic Insurance Statement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D9730CC" w14:textId="77777777" w:rsidR="00B6717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sidR="00B67176">
        <w:rPr>
          <w:sz w:val="16"/>
          <w:szCs w:val="16"/>
        </w:rPr>
        <w:t>E. Emergency Action Plan</w:t>
      </w:r>
    </w:p>
    <w:p w14:paraId="1C37CE77" w14:textId="77777777" w:rsidR="00DC536F" w:rsidRDefault="00B671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F</w:t>
      </w:r>
      <w:r w:rsidR="00D642EE">
        <w:rPr>
          <w:sz w:val="16"/>
          <w:szCs w:val="16"/>
        </w:rPr>
        <w:t xml:space="preserve">.  </w:t>
      </w:r>
      <w:r w:rsidR="00A36ADB">
        <w:rPr>
          <w:sz w:val="16"/>
          <w:szCs w:val="16"/>
        </w:rPr>
        <w:t>Accident/Injury</w:t>
      </w:r>
    </w:p>
    <w:p w14:paraId="23F8623B" w14:textId="77777777" w:rsidR="008873B6" w:rsidRDefault="00B671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G</w:t>
      </w:r>
      <w:r w:rsidR="00DC536F">
        <w:rPr>
          <w:sz w:val="16"/>
          <w:szCs w:val="16"/>
        </w:rPr>
        <w:t>. Minors</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p>
    <w:p w14:paraId="0ADD315A" w14:textId="77777777" w:rsidR="00DA3B84" w:rsidRDefault="00D642EE" w:rsidP="00DA3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62BAFAD9" w14:textId="77777777" w:rsidR="008873B6" w:rsidRDefault="00D642EE" w:rsidP="00F159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IV.</w:t>
      </w:r>
      <w:r>
        <w:rPr>
          <w:sz w:val="16"/>
          <w:szCs w:val="16"/>
        </w:rPr>
        <w:tab/>
      </w:r>
      <w:r w:rsidR="00A36ADB">
        <w:rPr>
          <w:b/>
          <w:sz w:val="16"/>
          <w:szCs w:val="16"/>
        </w:rPr>
        <w:t>ORGANIZATION CONDUCT</w:t>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987464">
        <w:rPr>
          <w:sz w:val="16"/>
          <w:szCs w:val="16"/>
        </w:rPr>
        <w:tab/>
      </w:r>
      <w:r w:rsidR="00A36ADB">
        <w:rPr>
          <w:sz w:val="16"/>
          <w:szCs w:val="16"/>
        </w:rPr>
        <w:t>page 11</w:t>
      </w:r>
      <w:r w:rsidR="00987464">
        <w:rPr>
          <w:sz w:val="16"/>
          <w:szCs w:val="16"/>
        </w:rPr>
        <w:tab/>
      </w:r>
    </w:p>
    <w:p w14:paraId="3A3636AA" w14:textId="77777777" w:rsidR="00A36ADB" w:rsidRDefault="00D642EE" w:rsidP="00A36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Introduction</w:t>
      </w:r>
      <w:r>
        <w:rPr>
          <w:sz w:val="16"/>
          <w:szCs w:val="16"/>
        </w:rPr>
        <w:tab/>
      </w:r>
      <w:r>
        <w:rPr>
          <w:sz w:val="16"/>
          <w:szCs w:val="16"/>
        </w:rPr>
        <w:tab/>
      </w:r>
      <w:r w:rsidR="00A36ADB">
        <w:rPr>
          <w:sz w:val="16"/>
          <w:szCs w:val="16"/>
        </w:rPr>
        <w:tab/>
      </w:r>
      <w:r w:rsidR="00A36ADB">
        <w:rPr>
          <w:sz w:val="16"/>
          <w:szCs w:val="16"/>
        </w:rPr>
        <w:tab/>
      </w:r>
      <w:r w:rsidR="00A36ADB">
        <w:rPr>
          <w:sz w:val="16"/>
          <w:szCs w:val="16"/>
        </w:rPr>
        <w:tab/>
      </w:r>
      <w:r w:rsidR="00A36ADB">
        <w:rPr>
          <w:sz w:val="16"/>
          <w:szCs w:val="16"/>
        </w:rPr>
        <w:tab/>
      </w:r>
      <w:r w:rsidR="00A36ADB">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A36ADB">
        <w:rPr>
          <w:sz w:val="16"/>
          <w:szCs w:val="16"/>
        </w:rPr>
        <w:t xml:space="preserve"> </w:t>
      </w:r>
    </w:p>
    <w:p w14:paraId="4CDBFDCF" w14:textId="77777777" w:rsidR="00E51769" w:rsidRDefault="00A36ADB" w:rsidP="00A36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 xml:space="preserve">B.  </w:t>
      </w:r>
      <w:r w:rsidR="00434BEB">
        <w:rPr>
          <w:sz w:val="16"/>
          <w:szCs w:val="16"/>
        </w:rPr>
        <w:t>Violations of Policies</w:t>
      </w:r>
    </w:p>
    <w:p w14:paraId="2EA4D72D" w14:textId="77777777" w:rsidR="00472DB3" w:rsidRDefault="00E51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04DF9F2F" w14:textId="77777777" w:rsidR="009B5251" w:rsidRDefault="009B5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V.</w:t>
      </w:r>
      <w:r>
        <w:rPr>
          <w:sz w:val="16"/>
          <w:szCs w:val="16"/>
        </w:rPr>
        <w:tab/>
      </w:r>
      <w:r>
        <w:rPr>
          <w:b/>
          <w:sz w:val="16"/>
          <w:szCs w:val="16"/>
        </w:rPr>
        <w:t>ADMINISTRATIVE</w:t>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Pr>
          <w:b/>
          <w:sz w:val="16"/>
          <w:szCs w:val="16"/>
        </w:rPr>
        <w:tab/>
      </w:r>
      <w:r w:rsidR="0098089E" w:rsidRPr="0098089E">
        <w:rPr>
          <w:sz w:val="16"/>
          <w:szCs w:val="16"/>
        </w:rPr>
        <w:t>page 12</w:t>
      </w:r>
    </w:p>
    <w:p w14:paraId="11EA8CA4" w14:textId="77777777" w:rsidR="008873B6" w:rsidRDefault="009B5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w:t>
      </w:r>
      <w:r w:rsidR="00472DB3">
        <w:rPr>
          <w:sz w:val="16"/>
          <w:szCs w:val="16"/>
        </w:rPr>
        <w:t>. Addressi</w:t>
      </w:r>
      <w:r w:rsidR="00C36430">
        <w:rPr>
          <w:sz w:val="16"/>
          <w:szCs w:val="16"/>
        </w:rPr>
        <w:t>ng Concer</w:t>
      </w:r>
      <w:r w:rsidR="00B3181A">
        <w:rPr>
          <w:sz w:val="16"/>
          <w:szCs w:val="16"/>
        </w:rPr>
        <w:t>ns with Club Sports Organ</w:t>
      </w:r>
      <w:r w:rsidR="00C36430">
        <w:rPr>
          <w:sz w:val="16"/>
          <w:szCs w:val="16"/>
        </w:rPr>
        <w:t>izations</w:t>
      </w:r>
      <w:r w:rsidR="00472DB3">
        <w:rPr>
          <w:sz w:val="16"/>
          <w:szCs w:val="16"/>
        </w:rPr>
        <w:t>.</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t xml:space="preserve">             </w:t>
      </w:r>
    </w:p>
    <w:p w14:paraId="6E223CC0" w14:textId="77777777" w:rsidR="008873B6" w:rsidRDefault="008873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p>
    <w:p w14:paraId="32819566"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VI.</w:t>
      </w:r>
      <w:r>
        <w:rPr>
          <w:sz w:val="16"/>
          <w:szCs w:val="16"/>
        </w:rPr>
        <w:tab/>
      </w:r>
      <w:r>
        <w:rPr>
          <w:b/>
          <w:sz w:val="16"/>
          <w:szCs w:val="16"/>
        </w:rPr>
        <w:t>HIRING PROCESS FOR COACHES OF CLUB SPORTS</w:t>
      </w:r>
      <w:r w:rsidR="00CD795E">
        <w:rPr>
          <w:sz w:val="16"/>
          <w:szCs w:val="16"/>
        </w:rPr>
        <w:tab/>
      </w:r>
      <w:r w:rsidR="00CD795E">
        <w:rPr>
          <w:sz w:val="16"/>
          <w:szCs w:val="16"/>
        </w:rPr>
        <w:tab/>
      </w:r>
      <w:r w:rsidR="00CD795E">
        <w:rPr>
          <w:sz w:val="16"/>
          <w:szCs w:val="16"/>
        </w:rPr>
        <w:tab/>
      </w:r>
      <w:r w:rsidR="00CD795E">
        <w:rPr>
          <w:sz w:val="16"/>
          <w:szCs w:val="16"/>
        </w:rPr>
        <w:tab/>
      </w:r>
      <w:r w:rsidR="00CD795E">
        <w:rPr>
          <w:sz w:val="16"/>
          <w:szCs w:val="16"/>
        </w:rPr>
        <w:tab/>
      </w:r>
      <w:r w:rsidR="00CD795E">
        <w:rPr>
          <w:sz w:val="16"/>
          <w:szCs w:val="16"/>
        </w:rPr>
        <w:tab/>
      </w:r>
      <w:r w:rsidR="00CD795E">
        <w:rPr>
          <w:sz w:val="16"/>
          <w:szCs w:val="16"/>
        </w:rPr>
        <w:tab/>
      </w:r>
      <w:r w:rsidR="00CD795E">
        <w:rPr>
          <w:sz w:val="16"/>
          <w:szCs w:val="16"/>
        </w:rPr>
        <w:tab/>
      </w:r>
      <w:r w:rsidR="00F159D7">
        <w:rPr>
          <w:sz w:val="16"/>
          <w:szCs w:val="16"/>
        </w:rPr>
        <w:t xml:space="preserve"> </w:t>
      </w:r>
    </w:p>
    <w:p w14:paraId="304D4971" w14:textId="77777777" w:rsidR="008873B6" w:rsidRDefault="00987464" w:rsidP="00987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Hiring A Coach</w:t>
      </w:r>
      <w:r w:rsidR="00D642EE">
        <w:rPr>
          <w:sz w:val="16"/>
          <w:szCs w:val="16"/>
        </w:rPr>
        <w:t xml:space="preserve"> Position</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t xml:space="preserve">                                                                          </w:t>
      </w:r>
    </w:p>
    <w:p w14:paraId="2007304C"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4ED48895"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VII.</w:t>
      </w:r>
      <w:r>
        <w:rPr>
          <w:sz w:val="16"/>
          <w:szCs w:val="16"/>
        </w:rPr>
        <w:tab/>
      </w:r>
      <w:r>
        <w:rPr>
          <w:b/>
          <w:sz w:val="16"/>
          <w:szCs w:val="16"/>
        </w:rPr>
        <w:t xml:space="preserve">CLUB SPORTS </w:t>
      </w:r>
      <w:r w:rsidR="00CD795E">
        <w:rPr>
          <w:b/>
          <w:sz w:val="16"/>
          <w:szCs w:val="16"/>
        </w:rPr>
        <w:t>RESOURCES</w:t>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DC3D08">
        <w:rPr>
          <w:sz w:val="16"/>
          <w:szCs w:val="16"/>
        </w:rPr>
        <w:tab/>
      </w:r>
      <w:r w:rsidR="00CD795E">
        <w:rPr>
          <w:sz w:val="16"/>
          <w:szCs w:val="16"/>
        </w:rPr>
        <w:tab/>
      </w:r>
      <w:r w:rsidR="0098089E">
        <w:rPr>
          <w:sz w:val="16"/>
          <w:szCs w:val="16"/>
        </w:rPr>
        <w:t>page 13</w:t>
      </w:r>
    </w:p>
    <w:p w14:paraId="4A88A614" w14:textId="77777777" w:rsidR="008873B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w:t>
      </w:r>
      <w:r w:rsidR="00D642EE">
        <w:rPr>
          <w:sz w:val="16"/>
          <w:szCs w:val="16"/>
        </w:rPr>
        <w:t>.  Equipment</w:t>
      </w:r>
    </w:p>
    <w:p w14:paraId="775820F5"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B</w:t>
      </w:r>
      <w:r w:rsidR="00E55B9F">
        <w:rPr>
          <w:sz w:val="16"/>
          <w:szCs w:val="16"/>
        </w:rPr>
        <w:t>. Uniform Fund Process</w:t>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Pr>
          <w:sz w:val="16"/>
          <w:szCs w:val="16"/>
        </w:rPr>
        <w:t xml:space="preserve"> </w:t>
      </w:r>
    </w:p>
    <w:p w14:paraId="0AF55317"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p>
    <w:p w14:paraId="0081450B"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VIII.</w:t>
      </w:r>
      <w:r>
        <w:rPr>
          <w:sz w:val="16"/>
          <w:szCs w:val="16"/>
        </w:rPr>
        <w:tab/>
      </w:r>
      <w:r>
        <w:rPr>
          <w:b/>
          <w:sz w:val="16"/>
          <w:szCs w:val="16"/>
        </w:rPr>
        <w:t>RESERVATIONS FOR FACILITY USE</w:t>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55B9F">
        <w:rPr>
          <w:sz w:val="16"/>
          <w:szCs w:val="16"/>
        </w:rPr>
        <w:tab/>
      </w:r>
      <w:r w:rsidR="00E96934">
        <w:rPr>
          <w:sz w:val="16"/>
          <w:szCs w:val="16"/>
        </w:rPr>
        <w:t>page 14</w:t>
      </w:r>
    </w:p>
    <w:p w14:paraId="7A42667F"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Introduction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60631C7C"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55489A49"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IX.</w:t>
      </w:r>
      <w:r>
        <w:rPr>
          <w:sz w:val="16"/>
          <w:szCs w:val="16"/>
        </w:rPr>
        <w:tab/>
      </w:r>
      <w:r>
        <w:rPr>
          <w:b/>
          <w:sz w:val="16"/>
          <w:szCs w:val="16"/>
        </w:rPr>
        <w:t>TRAVEL</w:t>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B54F1">
        <w:rPr>
          <w:sz w:val="16"/>
          <w:szCs w:val="16"/>
        </w:rPr>
        <w:tab/>
      </w:r>
      <w:r w:rsidR="00E96934">
        <w:rPr>
          <w:sz w:val="16"/>
          <w:szCs w:val="16"/>
        </w:rPr>
        <w:t>page 15</w:t>
      </w:r>
    </w:p>
    <w:p w14:paraId="5D53C92B"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Introduction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725970FA" w14:textId="77777777" w:rsidR="00593FAC" w:rsidRDefault="00BA40EA" w:rsidP="00593F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6C501869" w14:textId="77777777" w:rsidR="00752B5F"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szCs w:val="16"/>
        </w:rPr>
      </w:pPr>
      <w:r>
        <w:rPr>
          <w:sz w:val="16"/>
          <w:szCs w:val="16"/>
        </w:rPr>
        <w:t>X.</w:t>
      </w:r>
      <w:r>
        <w:rPr>
          <w:sz w:val="16"/>
          <w:szCs w:val="16"/>
        </w:rPr>
        <w:tab/>
      </w:r>
      <w:r>
        <w:rPr>
          <w:b/>
          <w:sz w:val="16"/>
          <w:szCs w:val="16"/>
        </w:rPr>
        <w:t>C</w:t>
      </w:r>
      <w:r w:rsidR="00752B5F">
        <w:rPr>
          <w:b/>
          <w:sz w:val="16"/>
          <w:szCs w:val="16"/>
        </w:rPr>
        <w:t>OMPETITVE CLUB SPORTS</w:t>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752B5F">
        <w:rPr>
          <w:b/>
          <w:sz w:val="16"/>
          <w:szCs w:val="16"/>
        </w:rPr>
        <w:tab/>
      </w:r>
      <w:r w:rsidR="00E96934">
        <w:rPr>
          <w:sz w:val="16"/>
          <w:szCs w:val="16"/>
        </w:rPr>
        <w:t>page 15</w:t>
      </w:r>
    </w:p>
    <w:p w14:paraId="57C55C12" w14:textId="77777777" w:rsidR="008873B6" w:rsidRPr="00752B5F" w:rsidRDefault="00A01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szCs w:val="16"/>
        </w:rPr>
      </w:pPr>
      <w:r>
        <w:rPr>
          <w:sz w:val="16"/>
          <w:szCs w:val="16"/>
        </w:rPr>
        <w:tab/>
      </w:r>
      <w:r w:rsidR="00D642EE">
        <w:rPr>
          <w:sz w:val="16"/>
          <w:szCs w:val="16"/>
        </w:rPr>
        <w:t>A.  Introduction</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t xml:space="preserve">              </w:t>
      </w:r>
    </w:p>
    <w:p w14:paraId="4969F5FB"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sidR="001064EE">
        <w:rPr>
          <w:sz w:val="16"/>
          <w:szCs w:val="16"/>
        </w:rPr>
        <w:t>B.  League Membership</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010E770D" w14:textId="77777777" w:rsidR="003B0A9A"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C.  Officiating</w:t>
      </w:r>
    </w:p>
    <w:p w14:paraId="22F9F189" w14:textId="77777777" w:rsidR="008873B6" w:rsidRDefault="003B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D.  Hosting a Tournament</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t xml:space="preserve">              </w:t>
      </w:r>
      <w:r w:rsidR="00D642EE">
        <w:rPr>
          <w:sz w:val="16"/>
          <w:szCs w:val="16"/>
        </w:rPr>
        <w:br/>
      </w:r>
    </w:p>
    <w:p w14:paraId="69B3D701" w14:textId="4B071F92"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XI.</w:t>
      </w:r>
      <w:r>
        <w:rPr>
          <w:sz w:val="16"/>
          <w:szCs w:val="16"/>
        </w:rPr>
        <w:tab/>
      </w:r>
      <w:r>
        <w:rPr>
          <w:b/>
          <w:sz w:val="16"/>
          <w:szCs w:val="16"/>
        </w:rPr>
        <w:t>FINANCES</w:t>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151073">
        <w:rPr>
          <w:sz w:val="16"/>
          <w:szCs w:val="16"/>
        </w:rPr>
        <w:tab/>
      </w:r>
      <w:r w:rsidR="00E96934">
        <w:rPr>
          <w:sz w:val="16"/>
          <w:szCs w:val="16"/>
        </w:rPr>
        <w:t>page 1</w:t>
      </w:r>
      <w:r w:rsidR="00585282">
        <w:rPr>
          <w:sz w:val="16"/>
          <w:szCs w:val="16"/>
        </w:rPr>
        <w:t>6</w:t>
      </w:r>
    </w:p>
    <w:p w14:paraId="334C3C95" w14:textId="77777777" w:rsidR="008873B6" w:rsidRDefault="00E96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t>A.  Financials</w:t>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r w:rsidR="00D642EE">
        <w:rPr>
          <w:sz w:val="16"/>
          <w:szCs w:val="16"/>
        </w:rPr>
        <w:tab/>
      </w:r>
    </w:p>
    <w:p w14:paraId="0EBD01FD"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040202EF" w14:textId="77777777" w:rsidR="00E96934" w:rsidRDefault="00D642EE" w:rsidP="00E96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p>
    <w:p w14:paraId="5C372AE4"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B756324" w14:textId="77777777" w:rsidR="008873B6"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szCs w:val="18"/>
        </w:rPr>
        <w:tab/>
      </w:r>
    </w:p>
    <w:p w14:paraId="71692EA5" w14:textId="77777777" w:rsidR="00AC650B" w:rsidRDefault="00AC6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6B2F7696" w14:textId="77777777" w:rsidR="00BA40EA" w:rsidRDefault="00BA40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16E54212" w14:textId="77777777" w:rsidR="00AC650B" w:rsidRDefault="00AC6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74245D77" w14:textId="77777777" w:rsidR="00C10BF2" w:rsidRDefault="00C10B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32228F86"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72E8D3BB"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690F94C8"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15CBB392" w14:textId="77777777" w:rsidR="00143366"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42B4A5A1" w14:textId="77777777" w:rsidR="00593FAC" w:rsidRDefault="00593F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b/>
          <w:sz w:val="29"/>
          <w:szCs w:val="29"/>
        </w:rPr>
      </w:pPr>
    </w:p>
    <w:p w14:paraId="2742F72B" w14:textId="77777777" w:rsidR="005F6CEF" w:rsidRDefault="005F6C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eastAsia="Arial" w:hAnsi="Cambria" w:cs="Arial"/>
          <w:b/>
          <w:sz w:val="32"/>
          <w:szCs w:val="32"/>
        </w:rPr>
      </w:pPr>
    </w:p>
    <w:p w14:paraId="4F10F2C1" w14:textId="77777777" w:rsidR="00752B5F" w:rsidRDefault="00752B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eastAsia="Arial" w:hAnsi="Cambria" w:cs="Arial"/>
          <w:b/>
          <w:sz w:val="32"/>
          <w:szCs w:val="32"/>
        </w:rPr>
      </w:pPr>
    </w:p>
    <w:p w14:paraId="583DB08D" w14:textId="77777777" w:rsidR="008873B6" w:rsidRPr="00C21248"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eastAsia="Arial" w:hAnsi="Cambria" w:cs="Arial"/>
          <w:sz w:val="32"/>
          <w:szCs w:val="32"/>
        </w:rPr>
      </w:pPr>
      <w:r w:rsidRPr="00C21248">
        <w:rPr>
          <w:rFonts w:ascii="Cambria" w:eastAsia="Arial" w:hAnsi="Cambria" w:cs="Arial"/>
          <w:b/>
          <w:sz w:val="32"/>
          <w:szCs w:val="32"/>
        </w:rPr>
        <w:t>I.</w:t>
      </w:r>
      <w:r w:rsidRPr="00C21248">
        <w:rPr>
          <w:rFonts w:ascii="Cambria" w:eastAsia="Arial" w:hAnsi="Cambria" w:cs="Arial"/>
          <w:b/>
          <w:sz w:val="32"/>
          <w:szCs w:val="32"/>
        </w:rPr>
        <w:tab/>
        <w:t>OVERVIEW OF CLUB SPORTS</w:t>
      </w:r>
    </w:p>
    <w:p w14:paraId="51AAF44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266A2694" w14:textId="77777777" w:rsidR="008873B6" w:rsidRPr="00C2124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hAnsi="Cambria"/>
          <w:sz w:val="28"/>
          <w:szCs w:val="28"/>
        </w:rPr>
        <w:tab/>
      </w:r>
      <w:r w:rsidRPr="00C21248">
        <w:rPr>
          <w:rFonts w:ascii="Cambria" w:eastAsia="Arial" w:hAnsi="Cambria" w:cs="Arial"/>
          <w:b/>
          <w:sz w:val="28"/>
          <w:szCs w:val="28"/>
        </w:rPr>
        <w:t>Introduction</w:t>
      </w:r>
    </w:p>
    <w:p w14:paraId="5156CCF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0A02DBDB" w14:textId="77777777" w:rsidR="008873B6" w:rsidRDefault="00D642EE">
      <w:pPr>
        <w:ind w:left="720" w:hanging="720"/>
        <w:jc w:val="both"/>
      </w:pPr>
      <w:r>
        <w:tab/>
        <w:t xml:space="preserve">Club Sports at the University of Rochester is administered by Wilson Commons Student Activities, </w:t>
      </w:r>
      <w:r w:rsidR="006418FB">
        <w:t>in conjunction</w:t>
      </w:r>
      <w:r>
        <w:t xml:space="preserve"> with the Department of Athletics &amp; Recreation and the Students' Association.  Each </w:t>
      </w:r>
      <w:r w:rsidR="00462C50">
        <w:t>organization</w:t>
      </w:r>
      <w:r w:rsidR="00625E6C">
        <w:t xml:space="preserve"> is formed, developed, governed</w:t>
      </w:r>
      <w:r>
        <w:t xml:space="preserve"> and administered by the student membership</w:t>
      </w:r>
      <w:r w:rsidR="00253BF7">
        <w:t xml:space="preserve">. Each </w:t>
      </w:r>
      <w:r w:rsidR="00462C50">
        <w:t xml:space="preserve">organization </w:t>
      </w:r>
      <w:r w:rsidR="00253BF7">
        <w:t>wo</w:t>
      </w:r>
      <w:r>
        <w:t>rk</w:t>
      </w:r>
      <w:r w:rsidR="00253BF7">
        <w:t>s hand in hand</w:t>
      </w:r>
      <w:r>
        <w:t xml:space="preserve"> with the Club S</w:t>
      </w:r>
      <w:r w:rsidR="00344DE6">
        <w:t xml:space="preserve">ports </w:t>
      </w:r>
      <w:r w:rsidR="003C5D1B">
        <w:t>Advisory Board</w:t>
      </w:r>
      <w:r w:rsidR="00344DE6">
        <w:t xml:space="preserve"> and a </w:t>
      </w:r>
      <w:r w:rsidR="00462C50">
        <w:t>primary</w:t>
      </w:r>
      <w:r w:rsidR="00344DE6">
        <w:t xml:space="preserve"> adviso</w:t>
      </w:r>
      <w:r>
        <w:t xml:space="preserve">r who offers </w:t>
      </w:r>
      <w:r w:rsidR="00253BF7">
        <w:t>guidance/assistance</w:t>
      </w:r>
      <w:r>
        <w:t xml:space="preserve">.  The key to the success of this program and each </w:t>
      </w:r>
      <w:r w:rsidR="00462C50">
        <w:t xml:space="preserve">organization </w:t>
      </w:r>
      <w:r>
        <w:t xml:space="preserve">is </w:t>
      </w:r>
      <w:r w:rsidR="00253BF7">
        <w:t xml:space="preserve">the </w:t>
      </w:r>
      <w:r>
        <w:t xml:space="preserve">student leadership, interest, involvement and participation.  </w:t>
      </w:r>
    </w:p>
    <w:p w14:paraId="2AB9212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1B397850"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The rules and regulations of the University of Rochester, Wilson Commons Student Activities, the Students’ Association and the Department of Athletics govern student organizations recognized as club sports.  All club sport officers are expected to be familiar with this manual.  Any questions pertaining to </w:t>
      </w:r>
      <w:r w:rsidR="00462C50">
        <w:t xml:space="preserve">organization </w:t>
      </w:r>
      <w:r w:rsidR="00253BF7">
        <w:t>activities not stated in this m</w:t>
      </w:r>
      <w:r>
        <w:t>anual should be referred to and discussed with</w:t>
      </w:r>
      <w:r w:rsidR="00344DE6">
        <w:t xml:space="preserve"> the </w:t>
      </w:r>
      <w:r w:rsidR="00462C50">
        <w:t>primary</w:t>
      </w:r>
      <w:r w:rsidR="00344DE6">
        <w:t xml:space="preserve"> adviso</w:t>
      </w:r>
      <w:r w:rsidR="00462C50">
        <w:t>r.</w:t>
      </w:r>
    </w:p>
    <w:p w14:paraId="06C94FC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4077B42" w14:textId="77777777" w:rsidR="008873B6" w:rsidRDefault="00D642EE">
      <w:pPr>
        <w:ind w:left="720" w:hanging="720"/>
        <w:jc w:val="both"/>
      </w:pPr>
      <w:r>
        <w:tab/>
      </w:r>
      <w:r w:rsidRPr="00462C50">
        <w:t xml:space="preserve">The </w:t>
      </w:r>
      <w:r w:rsidR="00D80006" w:rsidRPr="00462C50">
        <w:t xml:space="preserve">Assistant Director of Club Sports </w:t>
      </w:r>
      <w:r w:rsidRPr="00462C50">
        <w:t>is locat</w:t>
      </w:r>
      <w:r w:rsidR="00F073CF" w:rsidRPr="00462C50">
        <w:t>ed in Wilson Commons</w:t>
      </w:r>
      <w:r w:rsidR="00FA7D24">
        <w:t xml:space="preserve"> 101J</w:t>
      </w:r>
      <w:r w:rsidR="00D80006" w:rsidRPr="00462C50">
        <w:t xml:space="preserve"> in </w:t>
      </w:r>
      <w:r w:rsidR="00FA7D24">
        <w:t>the Ruth Merrill Center</w:t>
      </w:r>
      <w:r w:rsidRPr="00462C50">
        <w:t xml:space="preserve">.  The telephone number is </w:t>
      </w:r>
      <w:r w:rsidR="00253BF7" w:rsidRPr="00462C50">
        <w:t>585-</w:t>
      </w:r>
      <w:r w:rsidR="00F073CF" w:rsidRPr="00462C50">
        <w:t>276-6517</w:t>
      </w:r>
      <w:r w:rsidRPr="00462C50">
        <w:t>.</w:t>
      </w:r>
      <w:r>
        <w:t xml:space="preserve"> </w:t>
      </w:r>
    </w:p>
    <w:p w14:paraId="5E10829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r>
        <w:rPr>
          <w:sz w:val="29"/>
          <w:szCs w:val="29"/>
        </w:rPr>
        <w:t xml:space="preserve"> </w:t>
      </w:r>
    </w:p>
    <w:p w14:paraId="3A6FDA1D" w14:textId="77777777" w:rsidR="008873B6" w:rsidRPr="00C2124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C21248">
        <w:rPr>
          <w:rFonts w:ascii="Cambria" w:eastAsia="Arial" w:hAnsi="Cambria" w:cs="Arial"/>
          <w:b/>
          <w:sz w:val="28"/>
          <w:szCs w:val="28"/>
        </w:rPr>
        <w:t>B.</w:t>
      </w:r>
      <w:r w:rsidRPr="00C21248">
        <w:rPr>
          <w:rFonts w:ascii="Cambria" w:eastAsia="Arial" w:hAnsi="Cambria" w:cs="Arial"/>
          <w:b/>
          <w:sz w:val="28"/>
          <w:szCs w:val="28"/>
        </w:rPr>
        <w:tab/>
        <w:t>Students' Association - Ten Principles</w:t>
      </w:r>
    </w:p>
    <w:p w14:paraId="700F67E5"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1A11A279"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The Students’ Association Senate aims to support an organizational system which allows students to pursue their interests while focusing their energy in ways that promote community on the River Campus.  The ten SA Principles of Student Organizations (A Clear and Focused Mission, Openness, Embodiment of the Communal Principles, Membership, Uniqueness, Sustainability, Community Contributions, Leadership Development, Resource Responsibility, and A Spirit of Meliora) are designed to encourage more collaboration, more community-directed programming and fewer self-serving activities.  In order to gain Students’ Association recognition, an organization must fulfill all ten Principles.</w:t>
      </w:r>
    </w:p>
    <w:p w14:paraId="3192AD30"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p>
    <w:p w14:paraId="630ACAE0"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bookmarkStart w:id="0" w:name="_32ogokh481vy" w:colFirst="0" w:colLast="0"/>
      <w:bookmarkEnd w:id="0"/>
      <w:r>
        <w:tab/>
      </w:r>
    </w:p>
    <w:p w14:paraId="3015D54F" w14:textId="77777777" w:rsidR="008873B6" w:rsidRPr="00C2124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C21248">
        <w:rPr>
          <w:rFonts w:ascii="Cambria" w:eastAsia="Arial" w:hAnsi="Cambria" w:cs="Arial"/>
          <w:b/>
          <w:sz w:val="28"/>
          <w:szCs w:val="28"/>
        </w:rPr>
        <w:t>C.</w:t>
      </w:r>
      <w:r w:rsidRPr="00C21248">
        <w:rPr>
          <w:rFonts w:ascii="Cambria" w:eastAsia="Arial" w:hAnsi="Cambria" w:cs="Arial"/>
          <w:b/>
          <w:sz w:val="28"/>
          <w:szCs w:val="28"/>
        </w:rPr>
        <w:tab/>
      </w:r>
      <w:r w:rsidRPr="00C21248">
        <w:rPr>
          <w:rFonts w:ascii="Cambria" w:eastAsia="Arial" w:hAnsi="Cambria" w:cs="Arial"/>
          <w:b/>
          <w:color w:val="auto"/>
          <w:sz w:val="28"/>
          <w:szCs w:val="28"/>
        </w:rPr>
        <w:t xml:space="preserve">Club Sports </w:t>
      </w:r>
      <w:r w:rsidR="003C5D1B">
        <w:rPr>
          <w:rFonts w:ascii="Cambria" w:eastAsia="Arial" w:hAnsi="Cambria" w:cs="Arial"/>
          <w:b/>
          <w:color w:val="auto"/>
          <w:sz w:val="28"/>
          <w:szCs w:val="28"/>
        </w:rPr>
        <w:t>Advisory Board</w:t>
      </w:r>
    </w:p>
    <w:p w14:paraId="50A4FAA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6431F43F" w14:textId="77777777" w:rsidR="008873B6" w:rsidRDefault="00D642EE">
      <w:pPr>
        <w:ind w:left="720"/>
      </w:pPr>
      <w:r>
        <w:t xml:space="preserve">The Club Sports </w:t>
      </w:r>
      <w:r w:rsidR="00CD2833">
        <w:t>Advisory Board</w:t>
      </w:r>
      <w:r>
        <w:t xml:space="preserve"> serves as an umbrella organization to network all </w:t>
      </w:r>
      <w:r w:rsidR="00253BF7">
        <w:t>c</w:t>
      </w:r>
      <w:r>
        <w:t xml:space="preserve">lub </w:t>
      </w:r>
      <w:r w:rsidR="00253BF7">
        <w:t>s</w:t>
      </w:r>
      <w:r>
        <w:t xml:space="preserve">ports at the University of Rochester.  </w:t>
      </w:r>
      <w:r w:rsidR="00253BF7">
        <w:t xml:space="preserve">The Club Sports </w:t>
      </w:r>
      <w:r w:rsidR="00CD2833">
        <w:t xml:space="preserve">Advisory Board </w:t>
      </w:r>
      <w:r w:rsidR="00253BF7">
        <w:t>meets</w:t>
      </w:r>
      <w:r>
        <w:t xml:space="preserve"> </w:t>
      </w:r>
      <w:r w:rsidR="00DB37F4">
        <w:t xml:space="preserve">monthly with </w:t>
      </w:r>
      <w:r w:rsidR="00CD2833">
        <w:t>a member of the E-Board</w:t>
      </w:r>
      <w:r w:rsidR="00DB37F4">
        <w:t xml:space="preserve"> of every club sport</w:t>
      </w:r>
      <w:r>
        <w:t xml:space="preserve"> in ord</w:t>
      </w:r>
      <w:r w:rsidR="00253BF7">
        <w:t xml:space="preserve">er to update any changes in policy, </w:t>
      </w:r>
      <w:r>
        <w:t>review organizational operations</w:t>
      </w:r>
      <w:r w:rsidR="00253BF7">
        <w:t xml:space="preserve"> and address </w:t>
      </w:r>
      <w:r w:rsidR="00DB37F4">
        <w:t>any</w:t>
      </w:r>
      <w:r w:rsidR="00253BF7">
        <w:t xml:space="preserve"> issues/concerns. The </w:t>
      </w:r>
      <w:r w:rsidR="00CD2833">
        <w:t>Advisory Board</w:t>
      </w:r>
      <w:r>
        <w:t xml:space="preserve"> aims to leverage these meetings to give each </w:t>
      </w:r>
      <w:r w:rsidR="00DB37F4">
        <w:t xml:space="preserve">organization </w:t>
      </w:r>
      <w:r>
        <w:t>a voice in policy changes, the e</w:t>
      </w:r>
      <w:r w:rsidR="00253BF7">
        <w:t>stablishment of new club sports</w:t>
      </w:r>
      <w:r>
        <w:t xml:space="preserve"> and to inc</w:t>
      </w:r>
      <w:r w:rsidR="00DB37F4">
        <w:t xml:space="preserve">rease policy transparency. The </w:t>
      </w:r>
      <w:r w:rsidR="00CD2833">
        <w:t xml:space="preserve">Advisory Board </w:t>
      </w:r>
      <w:r>
        <w:t xml:space="preserve">consists </w:t>
      </w:r>
      <w:r w:rsidR="00F93A90">
        <w:t>of two E-board members from various Club Sports</w:t>
      </w:r>
      <w:r>
        <w:t xml:space="preserve"> along w</w:t>
      </w:r>
      <w:r w:rsidR="00CF1133">
        <w:t>ith the primary adviso</w:t>
      </w:r>
      <w:r w:rsidR="00DB37F4">
        <w:t xml:space="preserve">r. The </w:t>
      </w:r>
      <w:r w:rsidR="00CD2833">
        <w:t xml:space="preserve">Advisory Board </w:t>
      </w:r>
      <w:r>
        <w:t xml:space="preserve">works closely with the Student’s Association Appropriations Committee (SAAC) and the Administration and Review Committee (ARC) to create and implement </w:t>
      </w:r>
      <w:r w:rsidR="00DB37F4">
        <w:t xml:space="preserve">organization </w:t>
      </w:r>
      <w:r>
        <w:t>funding policies and procedures, and establish and evaluate club sports organizations, respectively.</w:t>
      </w:r>
    </w:p>
    <w:p w14:paraId="6B740B92"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w:t>
      </w:r>
    </w:p>
    <w:p w14:paraId="5DECD573" w14:textId="77777777" w:rsidR="006F2046" w:rsidRDefault="006F204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1C58EE4" w14:textId="77777777" w:rsidR="006F2046" w:rsidRDefault="006F204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7307B32A" w14:textId="77777777" w:rsidR="006F2046" w:rsidRDefault="006F204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0971598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5C837E75"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3B972B1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315DE4D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A217FE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2355CD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0436C74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448779F5"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1C5E8851" w14:textId="77777777" w:rsidR="006F2046" w:rsidRPr="008D6F40" w:rsidRDefault="006F2046" w:rsidP="006F2046">
      <w:pPr>
        <w:pStyle w:val="Title"/>
        <w:rPr>
          <w:rFonts w:asciiTheme="minorHAnsi" w:eastAsiaTheme="minorEastAsia" w:hAnsiTheme="minorHAnsi" w:cstheme="minorBidi"/>
          <w:sz w:val="20"/>
          <w:szCs w:val="20"/>
          <w14:textFill>
            <w14:solidFill>
              <w14:srgbClr w14:val="000000">
                <w14:lumMod w14:val="75000"/>
              </w14:srgbClr>
            </w14:solidFill>
          </w14:textFill>
        </w:rPr>
      </w:pPr>
    </w:p>
    <w:p w14:paraId="71A05CDF" w14:textId="77777777" w:rsidR="00555516" w:rsidRDefault="00555516" w:rsidP="006F2046">
      <w:pPr>
        <w:pStyle w:val="Heading1"/>
      </w:pPr>
      <w:bookmarkStart w:id="1" w:name="_Toc502846221"/>
    </w:p>
    <w:p w14:paraId="3017C1DC" w14:textId="77777777" w:rsidR="006F2046" w:rsidRDefault="006F2046" w:rsidP="006F2046">
      <w:pPr>
        <w:pStyle w:val="Heading1"/>
      </w:pPr>
      <w:r>
        <w:t xml:space="preserve">D. </w:t>
      </w:r>
      <w:r>
        <w:tab/>
      </w:r>
      <w:r w:rsidRPr="00255591">
        <w:t>Definition of Club Sports</w:t>
      </w:r>
      <w:bookmarkEnd w:id="1"/>
    </w:p>
    <w:p w14:paraId="1A74EFAA" w14:textId="77777777" w:rsidR="006F2046" w:rsidRDefault="006F2046" w:rsidP="006F2046"/>
    <w:p w14:paraId="131AFEF6" w14:textId="77777777" w:rsidR="000D031F" w:rsidRDefault="000D031F" w:rsidP="006F2046"/>
    <w:p w14:paraId="0DB3F1AC" w14:textId="77777777" w:rsidR="00555516" w:rsidRDefault="00555516" w:rsidP="006F2046"/>
    <w:p w14:paraId="4B4AFFD7" w14:textId="25873C15" w:rsidR="006F2046" w:rsidRDefault="006F2046" w:rsidP="006F2046">
      <w:r w:rsidRPr="00E172DA">
        <w:t>A Club Sport is defined as a recog</w:t>
      </w:r>
      <w:r w:rsidR="00F93A90">
        <w:t>nized student organization that promotes a</w:t>
      </w:r>
      <w:r w:rsidR="00123B39">
        <w:t>n</w:t>
      </w:r>
      <w:r w:rsidR="00F93A90">
        <w:t>d develops interest in various sports or recreational activities at a non-varsity level of play</w:t>
      </w:r>
      <w:r w:rsidRPr="00E172DA">
        <w:t xml:space="preserve">.  Club Sports must be </w:t>
      </w:r>
      <w:r w:rsidR="00C6070F">
        <w:t>open to all</w:t>
      </w:r>
      <w:r w:rsidRPr="00E172DA">
        <w:t xml:space="preserve">.  Club Sports are administered by the Club Sports </w:t>
      </w:r>
      <w:r w:rsidR="00C968B3">
        <w:t>Advisory Board</w:t>
      </w:r>
      <w:r w:rsidRPr="00E172DA">
        <w:t xml:space="preserve"> &amp; the Students’ Association as a student organization. There are two (2) tiers of Club Sports:</w:t>
      </w:r>
    </w:p>
    <w:p w14:paraId="1745C954" w14:textId="77777777" w:rsidR="00DC3442" w:rsidRDefault="00DC3442" w:rsidP="006F2046">
      <w:pPr>
        <w:pStyle w:val="Heading2"/>
      </w:pPr>
      <w:bookmarkStart w:id="2" w:name="_Toc502846222"/>
    </w:p>
    <w:p w14:paraId="6B495668" w14:textId="77777777" w:rsidR="00555516" w:rsidRDefault="00555516" w:rsidP="006F2046">
      <w:pPr>
        <w:pStyle w:val="Heading2"/>
      </w:pPr>
    </w:p>
    <w:p w14:paraId="7784CB24" w14:textId="77777777" w:rsidR="006F2046" w:rsidRPr="00C21248" w:rsidRDefault="006F2046" w:rsidP="006F2046">
      <w:pPr>
        <w:pStyle w:val="Heading2"/>
        <w:rPr>
          <w:i w:val="0"/>
        </w:rPr>
      </w:pPr>
      <w:r w:rsidRPr="00C21248">
        <w:rPr>
          <w:i w:val="0"/>
        </w:rPr>
        <w:t>Recreationa</w:t>
      </w:r>
      <w:bookmarkEnd w:id="2"/>
      <w:r w:rsidRPr="00C21248">
        <w:rPr>
          <w:i w:val="0"/>
        </w:rPr>
        <w:t>l</w:t>
      </w:r>
    </w:p>
    <w:p w14:paraId="3C720B8E" w14:textId="77777777" w:rsidR="006F2046" w:rsidRDefault="006F2046" w:rsidP="006F2046">
      <w:r w:rsidRPr="00E172DA">
        <w:t>A Club Sport focused primarily on instruction, intra-squad competition, or off-campus non-competitive play.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2046" w14:paraId="4D9574EC" w14:textId="77777777" w:rsidTr="00E96812">
        <w:tc>
          <w:tcPr>
            <w:tcW w:w="4675" w:type="dxa"/>
          </w:tcPr>
          <w:p w14:paraId="7E321A94" w14:textId="77777777" w:rsidR="006F2046" w:rsidRDefault="00BA23B2" w:rsidP="006F2046">
            <w:pPr>
              <w:pStyle w:val="ListParagraph"/>
              <w:numPr>
                <w:ilvl w:val="0"/>
                <w:numId w:val="34"/>
              </w:numPr>
            </w:pPr>
            <w:r>
              <w:t>Figure Skating</w:t>
            </w:r>
            <w:r w:rsidR="006F2046">
              <w:t xml:space="preserve"> </w:t>
            </w:r>
          </w:p>
          <w:p w14:paraId="25FF37FC" w14:textId="77777777" w:rsidR="006F2046" w:rsidRDefault="006F2046" w:rsidP="006F2046">
            <w:pPr>
              <w:pStyle w:val="ListParagraph"/>
              <w:numPr>
                <w:ilvl w:val="0"/>
                <w:numId w:val="34"/>
              </w:numPr>
            </w:pPr>
            <w:r>
              <w:t xml:space="preserve">Hatha Yoga </w:t>
            </w:r>
          </w:p>
          <w:p w14:paraId="4B1395EA" w14:textId="4C11F8DE" w:rsidR="006F2046" w:rsidRDefault="006F2046" w:rsidP="006F2046">
            <w:pPr>
              <w:pStyle w:val="ListParagraph"/>
              <w:numPr>
                <w:ilvl w:val="0"/>
                <w:numId w:val="34"/>
              </w:numPr>
            </w:pPr>
            <w:r>
              <w:t xml:space="preserve">Outing </w:t>
            </w:r>
            <w:r w:rsidR="00A94672">
              <w:t>Club</w:t>
            </w:r>
          </w:p>
          <w:p w14:paraId="2981A337" w14:textId="77777777" w:rsidR="006F2046" w:rsidRDefault="006F2046" w:rsidP="006F2046">
            <w:pPr>
              <w:pStyle w:val="ListParagraph"/>
              <w:numPr>
                <w:ilvl w:val="0"/>
                <w:numId w:val="34"/>
              </w:numPr>
            </w:pPr>
            <w:r>
              <w:t xml:space="preserve">Running </w:t>
            </w:r>
            <w:r w:rsidR="00BA23B2">
              <w:t>Club</w:t>
            </w:r>
          </w:p>
          <w:p w14:paraId="6D5F36D7" w14:textId="77777777" w:rsidR="006F2046" w:rsidRDefault="006F2046" w:rsidP="006F2046">
            <w:pPr>
              <w:pStyle w:val="ListParagraph"/>
              <w:numPr>
                <w:ilvl w:val="0"/>
                <w:numId w:val="34"/>
              </w:numPr>
            </w:pPr>
            <w:r>
              <w:t xml:space="preserve">Shotokan </w:t>
            </w:r>
          </w:p>
          <w:p w14:paraId="23841CE5" w14:textId="388656DE" w:rsidR="006F2046" w:rsidRPr="00D90E71" w:rsidRDefault="006F2046" w:rsidP="00D90E71">
            <w:pPr>
              <w:pStyle w:val="ListParagraph"/>
              <w:numPr>
                <w:ilvl w:val="0"/>
                <w:numId w:val="34"/>
              </w:numPr>
            </w:pPr>
            <w:r>
              <w:t>Tae Kwon Do</w:t>
            </w:r>
          </w:p>
          <w:p w14:paraId="1E5554A3" w14:textId="4DE10C6F" w:rsidR="00BA23B2" w:rsidRDefault="00BA23B2" w:rsidP="002D364B">
            <w:pPr>
              <w:pStyle w:val="ListParagraph"/>
            </w:pPr>
          </w:p>
        </w:tc>
        <w:tc>
          <w:tcPr>
            <w:tcW w:w="4675" w:type="dxa"/>
          </w:tcPr>
          <w:p w14:paraId="4A9CA3B7" w14:textId="77777777" w:rsidR="006F2046" w:rsidRDefault="006F2046" w:rsidP="006F2046">
            <w:pPr>
              <w:pStyle w:val="ListParagraph"/>
              <w:numPr>
                <w:ilvl w:val="0"/>
                <w:numId w:val="34"/>
              </w:numPr>
            </w:pPr>
            <w:r>
              <w:t xml:space="preserve">Wrestling </w:t>
            </w:r>
            <w:r w:rsidR="00BA23B2">
              <w:t>&amp; Judo</w:t>
            </w:r>
          </w:p>
          <w:p w14:paraId="76418DA7" w14:textId="77777777" w:rsidR="006F2046" w:rsidRDefault="006F2046" w:rsidP="006F2046">
            <w:pPr>
              <w:pStyle w:val="ListParagraph"/>
              <w:numPr>
                <w:ilvl w:val="0"/>
                <w:numId w:val="34"/>
              </w:numPr>
            </w:pPr>
            <w:r>
              <w:t xml:space="preserve">Kendo </w:t>
            </w:r>
          </w:p>
          <w:p w14:paraId="4BE42844" w14:textId="77777777" w:rsidR="006F2046" w:rsidRDefault="006F2046" w:rsidP="006F2046">
            <w:pPr>
              <w:pStyle w:val="ListParagraph"/>
              <w:numPr>
                <w:ilvl w:val="0"/>
                <w:numId w:val="34"/>
              </w:numPr>
            </w:pPr>
            <w:r>
              <w:t xml:space="preserve">Rock Climbing </w:t>
            </w:r>
          </w:p>
          <w:p w14:paraId="0AE9A86D" w14:textId="77777777" w:rsidR="006F2046" w:rsidRDefault="006F2046" w:rsidP="006F2046">
            <w:pPr>
              <w:pStyle w:val="ListParagraph"/>
              <w:numPr>
                <w:ilvl w:val="0"/>
                <w:numId w:val="34"/>
              </w:numPr>
            </w:pPr>
            <w:proofErr w:type="spellStart"/>
            <w:r>
              <w:t>Roundnet</w:t>
            </w:r>
            <w:proofErr w:type="spellEnd"/>
            <w:r>
              <w:t xml:space="preserve"> </w:t>
            </w:r>
          </w:p>
          <w:p w14:paraId="40EF0A68" w14:textId="77777777" w:rsidR="006F2046" w:rsidRDefault="00BA23B2" w:rsidP="006F2046">
            <w:pPr>
              <w:pStyle w:val="ListParagraph"/>
              <w:numPr>
                <w:ilvl w:val="0"/>
                <w:numId w:val="34"/>
              </w:numPr>
            </w:pPr>
            <w:r>
              <w:t>Cricket</w:t>
            </w:r>
          </w:p>
          <w:p w14:paraId="2D6F0316" w14:textId="3941588E" w:rsidR="006F2046" w:rsidRDefault="006F2046" w:rsidP="006F2046">
            <w:pPr>
              <w:pStyle w:val="ListParagraph"/>
              <w:numPr>
                <w:ilvl w:val="0"/>
                <w:numId w:val="34"/>
              </w:numPr>
            </w:pPr>
            <w:r>
              <w:t xml:space="preserve">Fencing </w:t>
            </w:r>
          </w:p>
          <w:p w14:paraId="414698B0" w14:textId="6B089561" w:rsidR="00C6070F" w:rsidRDefault="00C6070F" w:rsidP="00C6070F">
            <w:pPr>
              <w:pStyle w:val="ListParagraph"/>
              <w:numPr>
                <w:ilvl w:val="0"/>
                <w:numId w:val="34"/>
              </w:numPr>
            </w:pPr>
            <w:r>
              <w:t>Muay Thai Beats</w:t>
            </w:r>
          </w:p>
          <w:p w14:paraId="315086ED" w14:textId="4BB6DCEF" w:rsidR="006F2046" w:rsidRPr="00C6070F" w:rsidRDefault="006F2046" w:rsidP="00C6070F">
            <w:pPr>
              <w:pStyle w:val="ListParagraph"/>
              <w:numPr>
                <w:ilvl w:val="0"/>
                <w:numId w:val="34"/>
              </w:numPr>
            </w:pPr>
            <w:r w:rsidRPr="00C6070F">
              <w:t>Table Tennis</w:t>
            </w:r>
          </w:p>
          <w:p w14:paraId="7955045E" w14:textId="77777777" w:rsidR="00F93A90" w:rsidRDefault="00F93A90" w:rsidP="006F2046">
            <w:pPr>
              <w:pStyle w:val="ListParagraph"/>
              <w:numPr>
                <w:ilvl w:val="0"/>
                <w:numId w:val="34"/>
              </w:numPr>
            </w:pPr>
            <w:r>
              <w:t>Meliora Fitness</w:t>
            </w:r>
          </w:p>
        </w:tc>
      </w:tr>
    </w:tbl>
    <w:p w14:paraId="79B3556D" w14:textId="77777777" w:rsidR="006F2046" w:rsidRDefault="006F2046" w:rsidP="006F2046">
      <w:pPr>
        <w:pStyle w:val="Heading2"/>
      </w:pPr>
    </w:p>
    <w:p w14:paraId="6FE132AD" w14:textId="77777777" w:rsidR="000D031F" w:rsidRDefault="000D031F" w:rsidP="006F2046">
      <w:pPr>
        <w:pStyle w:val="Heading2"/>
      </w:pPr>
      <w:bookmarkStart w:id="3" w:name="_Toc502846223"/>
    </w:p>
    <w:p w14:paraId="2D620F42" w14:textId="77777777" w:rsidR="000D031F" w:rsidRDefault="000D031F" w:rsidP="006F2046">
      <w:pPr>
        <w:pStyle w:val="Heading2"/>
      </w:pPr>
    </w:p>
    <w:p w14:paraId="25F02CEC" w14:textId="77777777" w:rsidR="006F2046" w:rsidRPr="00C21248" w:rsidRDefault="006F2046" w:rsidP="006F2046">
      <w:pPr>
        <w:pStyle w:val="Heading2"/>
        <w:rPr>
          <w:i w:val="0"/>
        </w:rPr>
      </w:pPr>
      <w:r w:rsidRPr="00C21248">
        <w:rPr>
          <w:i w:val="0"/>
        </w:rPr>
        <w:t>Competitive</w:t>
      </w:r>
      <w:bookmarkEnd w:id="3"/>
    </w:p>
    <w:p w14:paraId="09F81A54" w14:textId="77777777" w:rsidR="006F2046" w:rsidRDefault="006F2046" w:rsidP="006F2046">
      <w:r w:rsidRPr="00E172DA">
        <w:t>A Club Sport engaged in extramural competition against other universities to work towards or qualify for national or regional competition.  This includes, but is not limited to, Club Sports in an established league, working towards post-season play, or participating in bid tournaments in which they must qualify.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2046" w14:paraId="5354B52A" w14:textId="77777777" w:rsidTr="00E96812">
        <w:tc>
          <w:tcPr>
            <w:tcW w:w="4675" w:type="dxa"/>
          </w:tcPr>
          <w:p w14:paraId="0E16ABA9" w14:textId="77777777" w:rsidR="006F2046" w:rsidRDefault="006F2046" w:rsidP="006F2046">
            <w:pPr>
              <w:pStyle w:val="ListParagraph"/>
              <w:numPr>
                <w:ilvl w:val="0"/>
                <w:numId w:val="33"/>
              </w:numPr>
            </w:pPr>
            <w:r>
              <w:t>Alpine Ski</w:t>
            </w:r>
          </w:p>
          <w:p w14:paraId="16C42D24" w14:textId="77777777" w:rsidR="006F2046" w:rsidRDefault="006F2046" w:rsidP="006F2046">
            <w:pPr>
              <w:pStyle w:val="ListParagraph"/>
              <w:numPr>
                <w:ilvl w:val="0"/>
                <w:numId w:val="33"/>
              </w:numPr>
            </w:pPr>
            <w:r>
              <w:t xml:space="preserve">Badminton </w:t>
            </w:r>
          </w:p>
          <w:p w14:paraId="7F048123" w14:textId="7B09F81E" w:rsidR="006F2046" w:rsidRDefault="006F2046" w:rsidP="006F2046">
            <w:pPr>
              <w:pStyle w:val="ListParagraph"/>
              <w:numPr>
                <w:ilvl w:val="0"/>
                <w:numId w:val="33"/>
              </w:numPr>
            </w:pPr>
            <w:r>
              <w:t xml:space="preserve">Baseball </w:t>
            </w:r>
          </w:p>
          <w:p w14:paraId="09BB6067" w14:textId="77777777" w:rsidR="00F20E2D" w:rsidRPr="00E172DA" w:rsidRDefault="00F20E2D" w:rsidP="00F20E2D">
            <w:pPr>
              <w:pStyle w:val="ListParagraph"/>
              <w:numPr>
                <w:ilvl w:val="0"/>
                <w:numId w:val="33"/>
              </w:numPr>
            </w:pPr>
            <w:r>
              <w:t>Softball</w:t>
            </w:r>
          </w:p>
          <w:p w14:paraId="6ADB0B5B" w14:textId="4DA6D3D1" w:rsidR="006F2046" w:rsidRPr="00F20E2D" w:rsidRDefault="006F2046" w:rsidP="00F20E2D">
            <w:pPr>
              <w:pStyle w:val="ListParagraph"/>
              <w:numPr>
                <w:ilvl w:val="0"/>
                <w:numId w:val="33"/>
              </w:numPr>
            </w:pPr>
            <w:r w:rsidRPr="00F20E2D">
              <w:t>M</w:t>
            </w:r>
            <w:r w:rsidR="00BA23B2" w:rsidRPr="00F20E2D">
              <w:t>en’s</w:t>
            </w:r>
            <w:r w:rsidRPr="00F20E2D">
              <w:t xml:space="preserve"> Basketball </w:t>
            </w:r>
          </w:p>
          <w:p w14:paraId="1418DC6F" w14:textId="123588B5" w:rsidR="00A94672" w:rsidRDefault="00A94672" w:rsidP="006F2046">
            <w:pPr>
              <w:pStyle w:val="ListParagraph"/>
              <w:numPr>
                <w:ilvl w:val="0"/>
                <w:numId w:val="33"/>
              </w:numPr>
            </w:pPr>
            <w:r>
              <w:t>Women’s Basketball</w:t>
            </w:r>
          </w:p>
          <w:p w14:paraId="704F94C5" w14:textId="77777777" w:rsidR="006F2046" w:rsidRDefault="006F2046" w:rsidP="006F2046">
            <w:pPr>
              <w:pStyle w:val="ListParagraph"/>
              <w:numPr>
                <w:ilvl w:val="0"/>
                <w:numId w:val="33"/>
              </w:numPr>
            </w:pPr>
            <w:r>
              <w:t xml:space="preserve">Equestrian </w:t>
            </w:r>
          </w:p>
          <w:p w14:paraId="380B4D5E" w14:textId="77777777" w:rsidR="006F2046" w:rsidRDefault="006F2046" w:rsidP="006F2046">
            <w:pPr>
              <w:pStyle w:val="ListParagraph"/>
              <w:numPr>
                <w:ilvl w:val="0"/>
                <w:numId w:val="33"/>
              </w:numPr>
            </w:pPr>
            <w:r>
              <w:t>M</w:t>
            </w:r>
            <w:r w:rsidR="00BA23B2">
              <w:t>en’s</w:t>
            </w:r>
            <w:r>
              <w:t xml:space="preserve"> Hockey </w:t>
            </w:r>
          </w:p>
          <w:p w14:paraId="24A3D61C" w14:textId="77777777" w:rsidR="00F93A90" w:rsidRDefault="00F93A90" w:rsidP="006F2046">
            <w:pPr>
              <w:pStyle w:val="ListParagraph"/>
              <w:numPr>
                <w:ilvl w:val="0"/>
                <w:numId w:val="33"/>
              </w:numPr>
            </w:pPr>
            <w:r>
              <w:t>Field Hockey</w:t>
            </w:r>
          </w:p>
          <w:p w14:paraId="3C59A42C" w14:textId="2ACA4B91" w:rsidR="006F2046" w:rsidRDefault="00984463" w:rsidP="006F2046">
            <w:pPr>
              <w:pStyle w:val="ListParagraph"/>
              <w:numPr>
                <w:ilvl w:val="0"/>
                <w:numId w:val="33"/>
              </w:numPr>
            </w:pPr>
            <w:r>
              <w:t>M</w:t>
            </w:r>
            <w:r w:rsidR="00BA23B2">
              <w:t>en’s Lacrosse</w:t>
            </w:r>
          </w:p>
          <w:p w14:paraId="2DC1BBEA" w14:textId="27105258" w:rsidR="00A94672" w:rsidRDefault="00A94672" w:rsidP="006F2046">
            <w:pPr>
              <w:pStyle w:val="ListParagraph"/>
              <w:numPr>
                <w:ilvl w:val="0"/>
                <w:numId w:val="33"/>
              </w:numPr>
            </w:pPr>
            <w:r>
              <w:t>Women’s Lacrosse</w:t>
            </w:r>
          </w:p>
          <w:p w14:paraId="55FC0812" w14:textId="2AFBE9BA" w:rsidR="006F2046" w:rsidRDefault="00D90E71" w:rsidP="006F2046">
            <w:pPr>
              <w:pStyle w:val="ListParagraph"/>
              <w:numPr>
                <w:ilvl w:val="0"/>
                <w:numId w:val="33"/>
              </w:numPr>
            </w:pPr>
            <w:proofErr w:type="spellStart"/>
            <w:r>
              <w:t>Quadball</w:t>
            </w:r>
            <w:proofErr w:type="spellEnd"/>
          </w:p>
          <w:p w14:paraId="40CE7D72" w14:textId="77777777" w:rsidR="006F2046" w:rsidRDefault="006F2046" w:rsidP="006F2046">
            <w:pPr>
              <w:pStyle w:val="ListParagraph"/>
              <w:numPr>
                <w:ilvl w:val="0"/>
                <w:numId w:val="33"/>
              </w:numPr>
            </w:pPr>
            <w:r>
              <w:t>M</w:t>
            </w:r>
            <w:r w:rsidR="00BA23B2">
              <w:t>en’s</w:t>
            </w:r>
            <w:r>
              <w:t xml:space="preserve"> Rugby </w:t>
            </w:r>
          </w:p>
          <w:p w14:paraId="4CAF4F43" w14:textId="77777777" w:rsidR="006F2046" w:rsidRDefault="006F2046" w:rsidP="006F2046">
            <w:pPr>
              <w:pStyle w:val="ListParagraph"/>
              <w:numPr>
                <w:ilvl w:val="0"/>
                <w:numId w:val="33"/>
              </w:numPr>
            </w:pPr>
            <w:r>
              <w:t>W</w:t>
            </w:r>
            <w:r w:rsidR="00BA23B2">
              <w:t>omen’s</w:t>
            </w:r>
            <w:r>
              <w:t xml:space="preserve"> Rugby </w:t>
            </w:r>
          </w:p>
          <w:p w14:paraId="7C8096CD" w14:textId="77777777" w:rsidR="006F2046" w:rsidRDefault="006F2046" w:rsidP="00E96812">
            <w:pPr>
              <w:ind w:left="360"/>
            </w:pPr>
          </w:p>
        </w:tc>
        <w:tc>
          <w:tcPr>
            <w:tcW w:w="4675" w:type="dxa"/>
          </w:tcPr>
          <w:p w14:paraId="6C263207" w14:textId="77777777" w:rsidR="006F2046" w:rsidRDefault="006F2046" w:rsidP="006F2046">
            <w:pPr>
              <w:pStyle w:val="ListParagraph"/>
              <w:numPr>
                <w:ilvl w:val="0"/>
                <w:numId w:val="33"/>
              </w:numPr>
            </w:pPr>
            <w:r>
              <w:lastRenderedPageBreak/>
              <w:t>Sailing</w:t>
            </w:r>
          </w:p>
          <w:p w14:paraId="105A249E" w14:textId="77777777" w:rsidR="006F2046" w:rsidRDefault="006F2046" w:rsidP="006F2046">
            <w:pPr>
              <w:pStyle w:val="ListParagraph"/>
              <w:numPr>
                <w:ilvl w:val="0"/>
                <w:numId w:val="33"/>
              </w:numPr>
            </w:pPr>
            <w:r>
              <w:t>M</w:t>
            </w:r>
            <w:r w:rsidR="00BA23B2">
              <w:t>en’s</w:t>
            </w:r>
            <w:r>
              <w:t xml:space="preserve"> Soccer </w:t>
            </w:r>
          </w:p>
          <w:p w14:paraId="6D3B6E6E" w14:textId="77777777" w:rsidR="006F2046" w:rsidRPr="00BA23B2" w:rsidRDefault="006F2046" w:rsidP="00BA23B2">
            <w:pPr>
              <w:pStyle w:val="ListParagraph"/>
              <w:numPr>
                <w:ilvl w:val="0"/>
                <w:numId w:val="33"/>
              </w:numPr>
            </w:pPr>
            <w:r>
              <w:t>W</w:t>
            </w:r>
            <w:r w:rsidR="00BA23B2">
              <w:t>omen’s</w:t>
            </w:r>
            <w:r>
              <w:t xml:space="preserve"> Soccer </w:t>
            </w:r>
            <w:r w:rsidRPr="00BA23B2">
              <w:t xml:space="preserve"> </w:t>
            </w:r>
          </w:p>
          <w:p w14:paraId="1C08522C" w14:textId="1D4246F6" w:rsidR="006F2046" w:rsidRDefault="006F2046" w:rsidP="006F2046">
            <w:pPr>
              <w:pStyle w:val="ListParagraph"/>
              <w:numPr>
                <w:ilvl w:val="0"/>
                <w:numId w:val="33"/>
              </w:numPr>
            </w:pPr>
            <w:r>
              <w:t xml:space="preserve">Squash </w:t>
            </w:r>
          </w:p>
          <w:p w14:paraId="06451E28" w14:textId="77777777" w:rsidR="006F2046" w:rsidRDefault="006F2046" w:rsidP="006F2046">
            <w:pPr>
              <w:pStyle w:val="ListParagraph"/>
              <w:numPr>
                <w:ilvl w:val="0"/>
                <w:numId w:val="33"/>
              </w:numPr>
            </w:pPr>
            <w:r>
              <w:t xml:space="preserve">Tennis </w:t>
            </w:r>
          </w:p>
          <w:p w14:paraId="24A2928A" w14:textId="77777777" w:rsidR="006F2046" w:rsidRDefault="006F2046" w:rsidP="006F2046">
            <w:pPr>
              <w:pStyle w:val="ListParagraph"/>
              <w:numPr>
                <w:ilvl w:val="0"/>
                <w:numId w:val="33"/>
              </w:numPr>
            </w:pPr>
            <w:r>
              <w:t>M</w:t>
            </w:r>
            <w:r w:rsidR="00BA23B2">
              <w:t>en’s</w:t>
            </w:r>
            <w:r>
              <w:t xml:space="preserve"> Ultimate </w:t>
            </w:r>
            <w:r w:rsidR="00BA23B2">
              <w:t>Frisbee</w:t>
            </w:r>
          </w:p>
          <w:p w14:paraId="0BDC7FD8" w14:textId="77777777" w:rsidR="006F2046" w:rsidRDefault="006F2046" w:rsidP="006F2046">
            <w:pPr>
              <w:pStyle w:val="ListParagraph"/>
              <w:numPr>
                <w:ilvl w:val="0"/>
                <w:numId w:val="33"/>
              </w:numPr>
            </w:pPr>
            <w:r>
              <w:t>W</w:t>
            </w:r>
            <w:r w:rsidR="00BA23B2">
              <w:t>omen’s</w:t>
            </w:r>
            <w:r>
              <w:t xml:space="preserve"> Ultimate </w:t>
            </w:r>
            <w:r w:rsidR="00BA23B2">
              <w:t>Frisbee</w:t>
            </w:r>
          </w:p>
          <w:p w14:paraId="25212E6D" w14:textId="77777777" w:rsidR="006F2046" w:rsidRDefault="006F2046" w:rsidP="006F2046">
            <w:pPr>
              <w:pStyle w:val="ListParagraph"/>
              <w:numPr>
                <w:ilvl w:val="0"/>
                <w:numId w:val="33"/>
              </w:numPr>
            </w:pPr>
            <w:r>
              <w:t>M</w:t>
            </w:r>
            <w:r w:rsidR="00BA23B2">
              <w:t>en’s</w:t>
            </w:r>
            <w:r>
              <w:t xml:space="preserve"> Volleyball </w:t>
            </w:r>
          </w:p>
          <w:p w14:paraId="04FEE4D7" w14:textId="77777777" w:rsidR="006F2046" w:rsidRDefault="006F2046" w:rsidP="006F2046">
            <w:pPr>
              <w:pStyle w:val="ListParagraph"/>
              <w:numPr>
                <w:ilvl w:val="0"/>
                <w:numId w:val="33"/>
              </w:numPr>
            </w:pPr>
            <w:r>
              <w:t>W</w:t>
            </w:r>
            <w:r w:rsidR="00BA23B2">
              <w:t>omen’s</w:t>
            </w:r>
            <w:r>
              <w:t xml:space="preserve"> Volleyball </w:t>
            </w:r>
          </w:p>
          <w:p w14:paraId="419DCC65" w14:textId="0DF4E0A7" w:rsidR="006F2046" w:rsidRDefault="00AE3C4D" w:rsidP="006F2046">
            <w:pPr>
              <w:pStyle w:val="ListParagraph"/>
              <w:numPr>
                <w:ilvl w:val="0"/>
                <w:numId w:val="33"/>
              </w:numPr>
            </w:pPr>
            <w:r>
              <w:t>Water Polo</w:t>
            </w:r>
          </w:p>
          <w:p w14:paraId="5DB712AF" w14:textId="77777777" w:rsidR="006F2046" w:rsidRDefault="006F2046" w:rsidP="00F20E2D">
            <w:pPr>
              <w:pStyle w:val="ListParagraph"/>
            </w:pPr>
          </w:p>
        </w:tc>
      </w:tr>
    </w:tbl>
    <w:p w14:paraId="73B6F42E" w14:textId="77777777" w:rsidR="00123B39" w:rsidRDefault="00123B39" w:rsidP="00173F51">
      <w:pPr>
        <w:rPr>
          <w:rFonts w:ascii="Arial" w:eastAsia="Arial" w:hAnsi="Arial" w:cs="Arial"/>
          <w:b/>
          <w:sz w:val="29"/>
          <w:szCs w:val="29"/>
        </w:rPr>
      </w:pPr>
    </w:p>
    <w:p w14:paraId="4CC28671" w14:textId="77777777" w:rsidR="00752B5F" w:rsidRDefault="00752B5F" w:rsidP="00173F51">
      <w:pPr>
        <w:rPr>
          <w:rFonts w:ascii="Cambria" w:eastAsia="Arial" w:hAnsi="Cambria" w:cs="Arial"/>
          <w:b/>
          <w:sz w:val="32"/>
          <w:szCs w:val="32"/>
        </w:rPr>
      </w:pPr>
    </w:p>
    <w:p w14:paraId="5DAC6F19" w14:textId="77777777" w:rsidR="00752B5F" w:rsidRDefault="00752B5F" w:rsidP="00173F51">
      <w:pPr>
        <w:rPr>
          <w:rFonts w:ascii="Cambria" w:eastAsia="Arial" w:hAnsi="Cambria" w:cs="Arial"/>
          <w:b/>
          <w:sz w:val="32"/>
          <w:szCs w:val="32"/>
        </w:rPr>
      </w:pPr>
    </w:p>
    <w:p w14:paraId="11853543" w14:textId="77777777" w:rsidR="008873B6" w:rsidRPr="00C21248" w:rsidRDefault="00D642EE" w:rsidP="00173F51">
      <w:pPr>
        <w:rPr>
          <w:rFonts w:ascii="Cambria" w:hAnsi="Cambria"/>
          <w:color w:val="ED7D31" w:themeColor="accent2"/>
          <w:sz w:val="32"/>
          <w:szCs w:val="32"/>
        </w:rPr>
      </w:pPr>
      <w:r w:rsidRPr="00C21248">
        <w:rPr>
          <w:rFonts w:ascii="Cambria" w:eastAsia="Arial" w:hAnsi="Cambria" w:cs="Arial"/>
          <w:b/>
          <w:sz w:val="32"/>
          <w:szCs w:val="32"/>
        </w:rPr>
        <w:t>II.</w:t>
      </w:r>
      <w:r w:rsidRPr="00C21248">
        <w:rPr>
          <w:rFonts w:ascii="Cambria" w:eastAsia="Arial" w:hAnsi="Cambria" w:cs="Arial"/>
          <w:b/>
          <w:sz w:val="32"/>
          <w:szCs w:val="32"/>
        </w:rPr>
        <w:tab/>
        <w:t>CLUB SPORT MEMBERSHIP</w:t>
      </w:r>
    </w:p>
    <w:p w14:paraId="3E5918F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7B1F9C76" w14:textId="77777777" w:rsidR="008873B6" w:rsidRPr="00C2124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eastAsia="Arial" w:hAnsi="Cambria" w:cs="Arial"/>
          <w:b/>
          <w:sz w:val="28"/>
          <w:szCs w:val="28"/>
        </w:rPr>
        <w:tab/>
        <w:t>Membership/Eligibility</w:t>
      </w:r>
    </w:p>
    <w:p w14:paraId="06C247D1"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6649D498" w14:textId="77777777" w:rsidR="00EF582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All full-time undergraduate students attending the University of Rochester are eligible for membership in a club sport.  Only und</w:t>
      </w:r>
      <w:r w:rsidR="005F3295">
        <w:t xml:space="preserve">ergraduate student members of an organization </w:t>
      </w:r>
      <w:r>
        <w:t>may hold an office</w:t>
      </w:r>
      <w:r w:rsidR="00253BF7">
        <w:t>r position with</w:t>
      </w:r>
      <w:r>
        <w:t xml:space="preserve">in the </w:t>
      </w:r>
      <w:r w:rsidR="005F3295">
        <w:t xml:space="preserve">organization </w:t>
      </w:r>
      <w:r>
        <w:t xml:space="preserve">and vote on </w:t>
      </w:r>
      <w:r w:rsidR="005F3295">
        <w:t xml:space="preserve">organization </w:t>
      </w:r>
      <w:r>
        <w:t>matters.</w:t>
      </w:r>
      <w:r w:rsidR="00A50920">
        <w:rPr>
          <w:b/>
          <w:color w:val="auto"/>
        </w:rPr>
        <w:t xml:space="preserve"> </w:t>
      </w:r>
      <w:r w:rsidR="00D10EA7" w:rsidRPr="00D10EA7">
        <w:rPr>
          <w:b/>
          <w:color w:val="auto"/>
        </w:rPr>
        <w:t xml:space="preserve">Each organization’s E-Board is responsible for updating rosters. They can be updated </w:t>
      </w:r>
      <w:r w:rsidR="00F81EA8" w:rsidRPr="00D10EA7">
        <w:rPr>
          <w:b/>
          <w:color w:val="auto"/>
        </w:rPr>
        <w:t>at any time</w:t>
      </w:r>
      <w:r w:rsidR="005F3295">
        <w:rPr>
          <w:color w:val="auto"/>
        </w:rPr>
        <w:t>.</w:t>
      </w:r>
      <w:r w:rsidR="00F81EA8">
        <w:rPr>
          <w:color w:val="auto"/>
        </w:rPr>
        <w:t xml:space="preserve"> </w:t>
      </w:r>
    </w:p>
    <w:p w14:paraId="396DC9D9" w14:textId="77777777" w:rsidR="00EF5828" w:rsidRDefault="00EF582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43E5629F" w14:textId="77777777" w:rsidR="00D1539C" w:rsidRDefault="00EF582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rPr>
      </w:pPr>
      <w:r>
        <w:tab/>
      </w:r>
      <w:r w:rsidR="00155F00">
        <w:t>*</w:t>
      </w:r>
      <w:r w:rsidR="00C00B54">
        <w:rPr>
          <w:b/>
          <w:color w:val="auto"/>
        </w:rPr>
        <w:t>At least six</w:t>
      </w:r>
      <w:r w:rsidR="002810F4" w:rsidRPr="00F81EA8">
        <w:rPr>
          <w:b/>
          <w:color w:val="auto"/>
        </w:rPr>
        <w:t xml:space="preserve"> undergraduate students</w:t>
      </w:r>
      <w:r w:rsidRPr="00F81EA8">
        <w:rPr>
          <w:b/>
          <w:color w:val="auto"/>
        </w:rPr>
        <w:t xml:space="preserve"> attending the University of Rochester on a full-time basis </w:t>
      </w:r>
      <w:r w:rsidR="002810F4" w:rsidRPr="00F81EA8">
        <w:rPr>
          <w:b/>
          <w:color w:val="auto"/>
        </w:rPr>
        <w:t xml:space="preserve">must be on the roster </w:t>
      </w:r>
      <w:r w:rsidRPr="00F81EA8">
        <w:rPr>
          <w:b/>
          <w:color w:val="auto"/>
        </w:rPr>
        <w:t xml:space="preserve">and have </w:t>
      </w:r>
      <w:r w:rsidR="00D1539C" w:rsidRPr="00F81EA8">
        <w:rPr>
          <w:b/>
          <w:color w:val="auto"/>
        </w:rPr>
        <w:t>submitted</w:t>
      </w:r>
      <w:r w:rsidRPr="00F81EA8">
        <w:rPr>
          <w:b/>
          <w:color w:val="auto"/>
        </w:rPr>
        <w:t xml:space="preserve"> the </w:t>
      </w:r>
      <w:hyperlink r:id="rId8" w:history="1">
        <w:r w:rsidR="008F00D0" w:rsidRPr="006006DF">
          <w:rPr>
            <w:rStyle w:val="Hyperlink"/>
            <w:b/>
            <w:i/>
          </w:rPr>
          <w:t>RISK AND LIABILITY WAIVER</w:t>
        </w:r>
      </w:hyperlink>
      <w:r w:rsidRPr="005F0D98">
        <w:rPr>
          <w:b/>
          <w:color w:val="auto"/>
        </w:rPr>
        <w:t xml:space="preserve"> </w:t>
      </w:r>
      <w:r w:rsidR="00D1539C" w:rsidRPr="00F81EA8">
        <w:rPr>
          <w:b/>
          <w:color w:val="auto"/>
        </w:rPr>
        <w:t xml:space="preserve">in order </w:t>
      </w:r>
      <w:r w:rsidR="002810F4" w:rsidRPr="00F81EA8">
        <w:rPr>
          <w:b/>
          <w:color w:val="auto"/>
        </w:rPr>
        <w:t>to verify said roster</w:t>
      </w:r>
      <w:r w:rsidRPr="00F81EA8">
        <w:rPr>
          <w:b/>
          <w:color w:val="auto"/>
        </w:rPr>
        <w:t xml:space="preserve"> upon submission</w:t>
      </w:r>
      <w:r w:rsidR="002810F4" w:rsidRPr="00F81EA8">
        <w:rPr>
          <w:color w:val="auto"/>
        </w:rPr>
        <w:t>.</w:t>
      </w:r>
      <w:r w:rsidR="00D1539C" w:rsidRPr="00F81EA8">
        <w:rPr>
          <w:color w:val="auto"/>
        </w:rPr>
        <w:t xml:space="preserve"> </w:t>
      </w:r>
    </w:p>
    <w:p w14:paraId="520550F7" w14:textId="77777777" w:rsidR="005F6CEF" w:rsidRDefault="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FF0000"/>
        </w:rPr>
      </w:pPr>
    </w:p>
    <w:p w14:paraId="31000074" w14:textId="77777777" w:rsidR="005F6CEF" w:rsidRDefault="005F6CEF" w:rsidP="005F6CEF">
      <w:pPr>
        <w:ind w:left="720"/>
        <w:rPr>
          <w:color w:val="FF0000"/>
        </w:rPr>
      </w:pPr>
    </w:p>
    <w:p w14:paraId="681E2B1E" w14:textId="77777777" w:rsidR="005F6CEF" w:rsidRPr="005F0D98" w:rsidRDefault="005F6CEF" w:rsidP="005F6CEF">
      <w:pPr>
        <w:ind w:left="720"/>
        <w:rPr>
          <w:color w:val="auto"/>
        </w:rPr>
      </w:pPr>
      <w:r w:rsidRPr="005F0D98">
        <w:rPr>
          <w:color w:val="auto"/>
        </w:rPr>
        <w:t xml:space="preserve">*Failure to complete the </w:t>
      </w:r>
      <w:r w:rsidR="002D6C1D" w:rsidRPr="000E27F6">
        <w:rPr>
          <w:b/>
          <w:color w:val="auto"/>
        </w:rPr>
        <w:t>Risk and Liability Waiver</w:t>
      </w:r>
      <w:r w:rsidRPr="005F0D98">
        <w:rPr>
          <w:color w:val="auto"/>
        </w:rPr>
        <w:t xml:space="preserve"> will result in the immediate freeze of all assets and the cancellation of all space reservations for a minimum of 2 weeks. Further consequences may be levied based on prior history.  </w:t>
      </w:r>
    </w:p>
    <w:p w14:paraId="68691AF4" w14:textId="77777777" w:rsidR="005F6CEF" w:rsidRPr="005C154B" w:rsidRDefault="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FF0000"/>
        </w:rPr>
      </w:pPr>
    </w:p>
    <w:p w14:paraId="233BE28D" w14:textId="77777777" w:rsidR="007756AD" w:rsidRPr="00A50920" w:rsidRDefault="00D1539C" w:rsidP="00A5092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b/>
        </w:rPr>
      </w:pPr>
      <w:r>
        <w:rPr>
          <w:b/>
        </w:rPr>
        <w:tab/>
      </w:r>
      <w:r w:rsidR="00A168C2" w:rsidRPr="00A50920">
        <w:rPr>
          <w:b/>
        </w:rPr>
        <w:t xml:space="preserve">Each club sport has the ability to </w:t>
      </w:r>
      <w:r w:rsidR="00D642EE" w:rsidRPr="00A50920">
        <w:rPr>
          <w:b/>
        </w:rPr>
        <w:t>determine its own membership rules. However, the membership requirements must be free from discri</w:t>
      </w:r>
      <w:r w:rsidR="007756AD" w:rsidRPr="00A50920">
        <w:rPr>
          <w:b/>
        </w:rPr>
        <w:t xml:space="preserve">mination based on race, </w:t>
      </w:r>
      <w:r w:rsidR="00D642EE" w:rsidRPr="00A50920">
        <w:rPr>
          <w:b/>
        </w:rPr>
        <w:t>religion, disability, sexual orientation, ethnic group</w:t>
      </w:r>
      <w:r w:rsidR="007756AD" w:rsidRPr="00A50920">
        <w:rPr>
          <w:b/>
        </w:rPr>
        <w:t xml:space="preserve">, national origin or gender. </w:t>
      </w:r>
    </w:p>
    <w:p w14:paraId="531F026D" w14:textId="35EC7F29" w:rsidR="007756AD" w:rsidRPr="007756AD" w:rsidRDefault="007756AD" w:rsidP="00327E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pPr>
    </w:p>
    <w:p w14:paraId="67ACF114" w14:textId="77777777" w:rsidR="007756AD" w:rsidRDefault="007756AD" w:rsidP="0013512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1F497D"/>
        </w:rPr>
      </w:pPr>
    </w:p>
    <w:p w14:paraId="70A9722A" w14:textId="77777777" w:rsidR="008873B6" w:rsidRDefault="007756AD" w:rsidP="0013512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rPr>
          <w:color w:val="1F497D"/>
        </w:rPr>
        <w:tab/>
        <w:t>*</w:t>
      </w:r>
      <w:r w:rsidR="005C154B">
        <w:t>If an organization</w:t>
      </w:r>
      <w:r w:rsidR="00D642EE">
        <w:t xml:space="preserve"> does not meet active membership requirements, they are subject to probation or termination at the discretion of t</w:t>
      </w:r>
      <w:r w:rsidR="00A168C2">
        <w:t xml:space="preserve">he </w:t>
      </w:r>
      <w:r w:rsidR="00470EC6">
        <w:t xml:space="preserve">Club Sports Primary Advisor </w:t>
      </w:r>
      <w:r w:rsidR="00A168C2">
        <w:t xml:space="preserve">and </w:t>
      </w:r>
      <w:r w:rsidR="00D642EE">
        <w:t>A</w:t>
      </w:r>
      <w:r w:rsidR="00A168C2">
        <w:t>RC</w:t>
      </w:r>
      <w:r w:rsidR="00D642EE">
        <w:t xml:space="preserve">.   </w:t>
      </w:r>
    </w:p>
    <w:p w14:paraId="2F8DB6A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AA53F8B" w14:textId="77777777" w:rsidR="008873B6" w:rsidRDefault="00D642EE">
      <w:pPr>
        <w:ind w:left="720"/>
      </w:pPr>
      <w:r>
        <w:t xml:space="preserve">The following are the procedures for all club sport members and must be done before one is recognized as an official member of the club sport and eligible to participate in </w:t>
      </w:r>
      <w:r w:rsidR="005F3295">
        <w:t xml:space="preserve">organization </w:t>
      </w:r>
      <w:r>
        <w:t>activities:</w:t>
      </w:r>
    </w:p>
    <w:p w14:paraId="6083A2A4" w14:textId="77777777" w:rsidR="008873B6" w:rsidRDefault="008873B6"/>
    <w:p w14:paraId="3503640A" w14:textId="77777777" w:rsidR="00D1539C" w:rsidRDefault="00D1539C" w:rsidP="00D1539C">
      <w:pPr>
        <w:numPr>
          <w:ilvl w:val="0"/>
          <w:numId w:val="15"/>
        </w:numPr>
        <w:ind w:left="1080" w:hanging="360"/>
      </w:pPr>
      <w:r>
        <w:t xml:space="preserve">All members, including new members, listed on the </w:t>
      </w:r>
      <w:r w:rsidR="005F3295">
        <w:t xml:space="preserve">organization’s </w:t>
      </w:r>
      <w:r>
        <w:t xml:space="preserve">membership roster must complete and submit a </w:t>
      </w:r>
      <w:hyperlink r:id="rId9" w:history="1">
        <w:r w:rsidRPr="00780DB2">
          <w:rPr>
            <w:rStyle w:val="Hyperlink"/>
            <w:b/>
            <w:i/>
          </w:rPr>
          <w:t xml:space="preserve">RISK AND LIABILITY </w:t>
        </w:r>
        <w:r w:rsidR="00780DB2" w:rsidRPr="00780DB2">
          <w:rPr>
            <w:rStyle w:val="Hyperlink"/>
            <w:b/>
            <w:i/>
          </w:rPr>
          <w:t>WAIVER</w:t>
        </w:r>
      </w:hyperlink>
      <w:r w:rsidRPr="00D75869">
        <w:rPr>
          <w:color w:val="0070C0"/>
        </w:rPr>
        <w:t xml:space="preserve"> </w:t>
      </w:r>
      <w:r w:rsidR="005F3295" w:rsidRPr="005F3295">
        <w:rPr>
          <w:color w:val="auto"/>
        </w:rPr>
        <w:t>that can be found under the Club Sports section on the WCSA website</w:t>
      </w:r>
      <w:r w:rsidR="00C00B54">
        <w:rPr>
          <w:color w:val="auto"/>
        </w:rPr>
        <w:t xml:space="preserve"> or under forms on CCC</w:t>
      </w:r>
      <w:r w:rsidR="005F3295" w:rsidRPr="005F3295">
        <w:rPr>
          <w:color w:val="auto"/>
        </w:rPr>
        <w:t xml:space="preserve"> </w:t>
      </w:r>
      <w:r>
        <w:t>and be added promptly to the club roster on CCC</w:t>
      </w:r>
      <w:r w:rsidR="005F3295">
        <w:t>.</w:t>
      </w:r>
    </w:p>
    <w:p w14:paraId="5E21B424" w14:textId="77777777" w:rsidR="00A168C2" w:rsidRDefault="005F3295" w:rsidP="00D1539C">
      <w:pPr>
        <w:numPr>
          <w:ilvl w:val="0"/>
          <w:numId w:val="15"/>
        </w:numPr>
        <w:ind w:left="1080" w:hanging="360"/>
      </w:pPr>
      <w:r>
        <w:t xml:space="preserve">Organization </w:t>
      </w:r>
      <w:r w:rsidR="00A168C2">
        <w:t>presidents are responsible fo</w:t>
      </w:r>
      <w:r w:rsidR="00896322">
        <w:t xml:space="preserve">r keeping the </w:t>
      </w:r>
      <w:r>
        <w:t>Primary</w:t>
      </w:r>
      <w:r w:rsidR="00896322">
        <w:t xml:space="preserve"> Adviso</w:t>
      </w:r>
      <w:r w:rsidR="00A168C2">
        <w:t>r aware of roster additions. Presidents should</w:t>
      </w:r>
      <w:r w:rsidR="002810F4">
        <w:t xml:space="preserve"> </w:t>
      </w:r>
      <w:r w:rsidR="00A168C2">
        <w:t xml:space="preserve">confirm the CCC is up to date and make sure that new members have completed and submitted the </w:t>
      </w:r>
      <w:hyperlink r:id="rId10" w:history="1">
        <w:r w:rsidR="00A168C2" w:rsidRPr="00780DB2">
          <w:rPr>
            <w:rStyle w:val="Hyperlink"/>
            <w:b/>
            <w:i/>
          </w:rPr>
          <w:t xml:space="preserve">RISK AND LIABILITY </w:t>
        </w:r>
        <w:r w:rsidR="00780DB2" w:rsidRPr="00780DB2">
          <w:rPr>
            <w:rStyle w:val="Hyperlink"/>
            <w:b/>
            <w:i/>
          </w:rPr>
          <w:t>WAIVER</w:t>
        </w:r>
        <w:r w:rsidR="00A168C2" w:rsidRPr="00780DB2">
          <w:rPr>
            <w:rStyle w:val="Hyperlink"/>
          </w:rPr>
          <w:t>.</w:t>
        </w:r>
      </w:hyperlink>
    </w:p>
    <w:p w14:paraId="4E08A11E" w14:textId="77777777" w:rsidR="00F121D7" w:rsidRPr="00BA23B2" w:rsidRDefault="005F3295" w:rsidP="00D1539C">
      <w:pPr>
        <w:numPr>
          <w:ilvl w:val="0"/>
          <w:numId w:val="15"/>
        </w:numPr>
        <w:ind w:left="1080" w:hanging="360"/>
        <w:rPr>
          <w:color w:val="auto"/>
        </w:rPr>
      </w:pPr>
      <w:r w:rsidRPr="00BA23B2">
        <w:rPr>
          <w:b/>
          <w:color w:val="auto"/>
        </w:rPr>
        <w:t xml:space="preserve">Organizations </w:t>
      </w:r>
      <w:r w:rsidR="00F121D7" w:rsidRPr="00BA23B2">
        <w:rPr>
          <w:b/>
          <w:color w:val="auto"/>
        </w:rPr>
        <w:t xml:space="preserve">will not be authorized to spend Club Sports allocated funds or utilize Club Sports facilities until all members have completed the </w:t>
      </w:r>
      <w:r w:rsidR="00780DB2">
        <w:rPr>
          <w:b/>
          <w:color w:val="auto"/>
        </w:rPr>
        <w:t>Risk and Liability W</w:t>
      </w:r>
      <w:r w:rsidR="00AA6438" w:rsidRPr="00BA23B2">
        <w:rPr>
          <w:b/>
          <w:color w:val="auto"/>
        </w:rPr>
        <w:t>aiver</w:t>
      </w:r>
      <w:r w:rsidR="005E450A" w:rsidRPr="00BA23B2">
        <w:rPr>
          <w:b/>
          <w:color w:val="auto"/>
        </w:rPr>
        <w:t>.</w:t>
      </w:r>
    </w:p>
    <w:p w14:paraId="3C19E626" w14:textId="77777777" w:rsidR="008F00D0" w:rsidRDefault="008F00D0" w:rsidP="008F00D0">
      <w:pPr>
        <w:rPr>
          <w:b/>
          <w:u w:val="single"/>
        </w:rPr>
      </w:pPr>
    </w:p>
    <w:p w14:paraId="489F0902" w14:textId="03FAE92F" w:rsidR="001D1277" w:rsidRPr="00C21248" w:rsidRDefault="00C6070F" w:rsidP="007756AD">
      <w:pPr>
        <w:pStyle w:val="Heading2"/>
        <w:ind w:firstLine="720"/>
        <w:rPr>
          <w:i w:val="0"/>
        </w:rPr>
      </w:pPr>
      <w:r>
        <w:rPr>
          <w:i w:val="0"/>
        </w:rPr>
        <w:t>Transparency</w:t>
      </w:r>
      <w:r w:rsidR="001D1277" w:rsidRPr="00C21248">
        <w:rPr>
          <w:i w:val="0"/>
        </w:rPr>
        <w:t xml:space="preserve"> </w:t>
      </w:r>
    </w:p>
    <w:p w14:paraId="18297D54" w14:textId="77777777" w:rsidR="001D1277" w:rsidRDefault="001D1277" w:rsidP="001D1277">
      <w:pPr>
        <w:ind w:left="720"/>
      </w:pPr>
      <w:r>
        <w:t xml:space="preserve">Appropriate notice must be given for all </w:t>
      </w:r>
      <w:r w:rsidR="005F3295">
        <w:t xml:space="preserve">organization </w:t>
      </w:r>
      <w:r>
        <w:t xml:space="preserve">sponsored activities to the entire team membership. Club Sports may not have tryouts to join the </w:t>
      </w:r>
      <w:r w:rsidR="005F3295">
        <w:t xml:space="preserve">organization </w:t>
      </w:r>
      <w:r>
        <w:t>and members may join at any point during the academic year.</w:t>
      </w:r>
    </w:p>
    <w:p w14:paraId="0AB9ACB3" w14:textId="77777777" w:rsidR="001D1277" w:rsidRDefault="001D1277" w:rsidP="001D1277">
      <w:pPr>
        <w:pStyle w:val="Heading3"/>
      </w:pPr>
      <w:r>
        <w:tab/>
      </w:r>
      <w:bookmarkStart w:id="4" w:name="_Toc502846226"/>
    </w:p>
    <w:p w14:paraId="102316D0" w14:textId="77777777" w:rsidR="001D1277" w:rsidRPr="00C21248" w:rsidRDefault="001D1277" w:rsidP="001D1277">
      <w:pPr>
        <w:pStyle w:val="Heading3"/>
        <w:ind w:firstLine="720"/>
        <w:rPr>
          <w:color w:val="auto"/>
          <w:sz w:val="28"/>
          <w:szCs w:val="28"/>
        </w:rPr>
      </w:pPr>
      <w:r w:rsidRPr="00C21248">
        <w:rPr>
          <w:color w:val="auto"/>
          <w:sz w:val="28"/>
          <w:szCs w:val="28"/>
        </w:rPr>
        <w:t>Members</w:t>
      </w:r>
      <w:bookmarkEnd w:id="4"/>
    </w:p>
    <w:p w14:paraId="2D2EDD7D" w14:textId="77777777" w:rsidR="001D1277" w:rsidRDefault="001D1277" w:rsidP="00FA31D3">
      <w:pPr>
        <w:ind w:left="720"/>
      </w:pPr>
      <w:r w:rsidRPr="00FA31D3">
        <w:rPr>
          <w:b/>
        </w:rPr>
        <w:t xml:space="preserve">Active </w:t>
      </w:r>
      <w:r w:rsidR="005F3295" w:rsidRPr="005F3295">
        <w:rPr>
          <w:b/>
        </w:rPr>
        <w:t>Organization</w:t>
      </w:r>
      <w:r w:rsidR="005F3295">
        <w:t xml:space="preserve"> </w:t>
      </w:r>
      <w:r w:rsidRPr="00FA31D3">
        <w:rPr>
          <w:b/>
        </w:rPr>
        <w:t>Members</w:t>
      </w:r>
      <w:r w:rsidRPr="0048319C">
        <w:t xml:space="preserve"> must be University</w:t>
      </w:r>
      <w:r w:rsidR="00717806">
        <w:t xml:space="preserve"> of Rochester</w:t>
      </w:r>
      <w:r w:rsidRPr="0048319C">
        <w:t xml:space="preserve"> </w:t>
      </w:r>
      <w:r w:rsidR="008F00D0">
        <w:t>undergraduates</w:t>
      </w:r>
      <w:r w:rsidRPr="0048319C">
        <w:t xml:space="preserve"> that have paid the Student Activity fee.</w:t>
      </w:r>
      <w:r w:rsidR="00FA31D3">
        <w:t xml:space="preserve"> </w:t>
      </w:r>
      <w:r w:rsidR="00FA31D3" w:rsidRPr="005F3295">
        <w:rPr>
          <w:b/>
          <w:color w:val="auto"/>
        </w:rPr>
        <w:t>Only undergraduates of the University of Rochester can participate in competition</w:t>
      </w:r>
      <w:r w:rsidR="009457EE" w:rsidRPr="005F3295">
        <w:rPr>
          <w:b/>
          <w:color w:val="auto"/>
        </w:rPr>
        <w:t xml:space="preserve"> play</w:t>
      </w:r>
      <w:r w:rsidR="00780DB2">
        <w:rPr>
          <w:b/>
          <w:color w:val="auto"/>
        </w:rPr>
        <w:t xml:space="preserve"> and hold </w:t>
      </w:r>
      <w:proofErr w:type="spellStart"/>
      <w:r w:rsidR="00780DB2">
        <w:rPr>
          <w:b/>
          <w:color w:val="auto"/>
        </w:rPr>
        <w:t>Eboard</w:t>
      </w:r>
      <w:proofErr w:type="spellEnd"/>
      <w:r w:rsidR="00780DB2">
        <w:rPr>
          <w:b/>
          <w:color w:val="auto"/>
        </w:rPr>
        <w:t xml:space="preserve"> positions</w:t>
      </w:r>
      <w:r w:rsidR="00FA31D3" w:rsidRPr="005F3295">
        <w:rPr>
          <w:b/>
          <w:color w:val="auto"/>
        </w:rPr>
        <w:t>.</w:t>
      </w:r>
      <w:r w:rsidRPr="005F3295">
        <w:rPr>
          <w:b/>
          <w:color w:val="auto"/>
        </w:rPr>
        <w:t xml:space="preserve">  </w:t>
      </w:r>
    </w:p>
    <w:p w14:paraId="79F3D987" w14:textId="77777777" w:rsidR="005F3295" w:rsidRDefault="005F3295" w:rsidP="001D1277">
      <w:pPr>
        <w:ind w:left="720"/>
        <w:rPr>
          <w:b/>
        </w:rPr>
      </w:pPr>
    </w:p>
    <w:p w14:paraId="1AECF712" w14:textId="44FE28AC" w:rsidR="001D1277" w:rsidRPr="00643ED9" w:rsidRDefault="001D1277" w:rsidP="001D1277">
      <w:pPr>
        <w:ind w:left="720"/>
      </w:pPr>
      <w:r w:rsidRPr="00FA31D3">
        <w:rPr>
          <w:b/>
        </w:rPr>
        <w:t>Associate members</w:t>
      </w:r>
      <w:r w:rsidRPr="0048319C">
        <w:t xml:space="preserve"> can be any University Affiliate (Grad Student, Eastman Students, Staff &amp; Faculty</w:t>
      </w:r>
      <w:r w:rsidR="00CB75FC">
        <w:t>, Alumni</w:t>
      </w:r>
      <w:r w:rsidRPr="0048319C">
        <w:t>)</w:t>
      </w:r>
      <w:r>
        <w:t>.</w:t>
      </w:r>
      <w:r w:rsidRPr="0048319C">
        <w:t xml:space="preserve"> Per</w:t>
      </w:r>
      <w:r>
        <w:t xml:space="preserve"> the</w:t>
      </w:r>
      <w:r w:rsidRPr="0048319C">
        <w:t xml:space="preserve"> SA Constitution only active members can vote and hold </w:t>
      </w:r>
      <w:r w:rsidR="00AA6438">
        <w:t>leadership</w:t>
      </w:r>
      <w:r w:rsidRPr="0048319C">
        <w:t xml:space="preserve"> positions</w:t>
      </w:r>
      <w:r w:rsidR="00AF5537">
        <w:t xml:space="preserve">. Associate members can practice, but cannot participate in </w:t>
      </w:r>
      <w:r w:rsidR="00AF5098">
        <w:t xml:space="preserve">any type of </w:t>
      </w:r>
      <w:r w:rsidR="00AF5537">
        <w:t>competition play</w:t>
      </w:r>
      <w:r w:rsidR="00AF5098">
        <w:t xml:space="preserve"> regardless of league rules.</w:t>
      </w:r>
    </w:p>
    <w:p w14:paraId="0FCF3E17" w14:textId="77777777" w:rsidR="001D1277" w:rsidRDefault="001D1277" w:rsidP="001D1277">
      <w:pPr>
        <w:pStyle w:val="Heading3"/>
      </w:pPr>
      <w:r>
        <w:lastRenderedPageBreak/>
        <w:tab/>
      </w:r>
      <w:bookmarkStart w:id="5" w:name="_Toc502846227"/>
    </w:p>
    <w:p w14:paraId="1C8DB5F3" w14:textId="77777777" w:rsidR="001D1277" w:rsidRPr="00C21248" w:rsidRDefault="001D1277" w:rsidP="001D1277">
      <w:pPr>
        <w:pStyle w:val="Heading3"/>
        <w:ind w:firstLine="720"/>
        <w:rPr>
          <w:sz w:val="28"/>
          <w:szCs w:val="28"/>
        </w:rPr>
      </w:pPr>
      <w:r w:rsidRPr="00C21248">
        <w:rPr>
          <w:sz w:val="28"/>
          <w:szCs w:val="28"/>
        </w:rPr>
        <w:t>Practices</w:t>
      </w:r>
      <w:bookmarkEnd w:id="5"/>
    </w:p>
    <w:p w14:paraId="0389EA99" w14:textId="77777777" w:rsidR="001D1277" w:rsidRDefault="001D1277" w:rsidP="001D1277">
      <w:pPr>
        <w:ind w:left="720"/>
      </w:pPr>
      <w:r w:rsidRPr="0048319C">
        <w:t xml:space="preserve">The majority of </w:t>
      </w:r>
      <w:r>
        <w:t>a Club Sport’s</w:t>
      </w:r>
      <w:r w:rsidRPr="0048319C">
        <w:t xml:space="preserve"> practices must be open to all members</w:t>
      </w:r>
      <w:r>
        <w:t xml:space="preserve">. </w:t>
      </w:r>
    </w:p>
    <w:p w14:paraId="5CF98F5A" w14:textId="77777777" w:rsidR="001D1277" w:rsidRDefault="001D1277" w:rsidP="001D1277">
      <w:pPr>
        <w:pStyle w:val="Heading3"/>
      </w:pPr>
      <w:r>
        <w:tab/>
      </w:r>
      <w:bookmarkStart w:id="6" w:name="_Toc502846228"/>
    </w:p>
    <w:p w14:paraId="6CFD4A22" w14:textId="77777777" w:rsidR="001D1277" w:rsidRPr="00C21248" w:rsidRDefault="001D1277" w:rsidP="001D1277">
      <w:pPr>
        <w:pStyle w:val="Heading3"/>
        <w:ind w:firstLine="720"/>
        <w:rPr>
          <w:sz w:val="28"/>
          <w:szCs w:val="28"/>
        </w:rPr>
      </w:pPr>
      <w:r w:rsidRPr="00C21248">
        <w:rPr>
          <w:sz w:val="28"/>
          <w:szCs w:val="28"/>
        </w:rPr>
        <w:t>Competition Roster</w:t>
      </w:r>
      <w:bookmarkEnd w:id="6"/>
    </w:p>
    <w:p w14:paraId="4C11DD68" w14:textId="77777777" w:rsidR="001D1277" w:rsidRDefault="001D1277" w:rsidP="001D1277">
      <w:pPr>
        <w:ind w:left="720"/>
      </w:pPr>
      <w:r>
        <w:t xml:space="preserve">Club Sports may require certain expectations for students to make a competition roster, such as reasonable dues, practice attendance, etc. These policies must be explicit in the </w:t>
      </w:r>
      <w:r w:rsidR="00AA6438">
        <w:t>organization’s</w:t>
      </w:r>
      <w:r>
        <w:t xml:space="preserve"> constitution and must be uniform in application. </w:t>
      </w:r>
    </w:p>
    <w:p w14:paraId="6467BDB7" w14:textId="77777777" w:rsidR="001630F2" w:rsidRDefault="001D1277" w:rsidP="001630F2">
      <w:pPr>
        <w:ind w:left="720"/>
      </w:pPr>
      <w:r>
        <w:t>Club Sports may have a subset of their team on a competition</w:t>
      </w:r>
      <w:r w:rsidR="00C21248">
        <w:t xml:space="preserve"> roster. </w:t>
      </w:r>
      <w:r>
        <w:t xml:space="preserve">The process for selecting these competition teams must be explicit in the </w:t>
      </w:r>
      <w:r w:rsidR="00C21248">
        <w:t xml:space="preserve">organization’s </w:t>
      </w:r>
      <w:r>
        <w:t xml:space="preserve">constitution, and must be able to change based on player improvement over time with the team. Roster may be selected, but not limited by, the following processes: determination of the </w:t>
      </w:r>
      <w:r w:rsidR="00E12F2E">
        <w:t>coach (</w:t>
      </w:r>
      <w:r>
        <w:t xml:space="preserve">es), executive board members, team captains, or some combination thereof. </w:t>
      </w:r>
    </w:p>
    <w:p w14:paraId="7AE5F4A3" w14:textId="77777777" w:rsidR="000810C2" w:rsidRDefault="000810C2" w:rsidP="001630F2">
      <w:pPr>
        <w:rPr>
          <w:rFonts w:ascii="Arial" w:eastAsia="Arial" w:hAnsi="Arial" w:cs="Arial"/>
          <w:b/>
          <w:sz w:val="28"/>
          <w:szCs w:val="28"/>
        </w:rPr>
      </w:pPr>
    </w:p>
    <w:p w14:paraId="62E70547" w14:textId="77777777" w:rsidR="000810C2" w:rsidRDefault="000810C2" w:rsidP="001630F2">
      <w:pPr>
        <w:rPr>
          <w:rFonts w:ascii="Arial" w:eastAsia="Arial" w:hAnsi="Arial" w:cs="Arial"/>
          <w:b/>
          <w:sz w:val="28"/>
          <w:szCs w:val="28"/>
        </w:rPr>
      </w:pPr>
    </w:p>
    <w:p w14:paraId="135F9A7B" w14:textId="77777777" w:rsidR="00700AAA" w:rsidRPr="00C21248" w:rsidRDefault="00D642EE" w:rsidP="001630F2">
      <w:pPr>
        <w:rPr>
          <w:rFonts w:ascii="Cambria" w:hAnsi="Cambria"/>
          <w:sz w:val="28"/>
          <w:szCs w:val="28"/>
        </w:rPr>
      </w:pPr>
      <w:r w:rsidRPr="00C21248">
        <w:rPr>
          <w:rFonts w:ascii="Cambria" w:eastAsia="Arial" w:hAnsi="Cambria" w:cs="Arial"/>
          <w:b/>
          <w:sz w:val="28"/>
          <w:szCs w:val="28"/>
        </w:rPr>
        <w:t>B.</w:t>
      </w:r>
      <w:r w:rsidRPr="00C21248">
        <w:rPr>
          <w:rFonts w:ascii="Cambria" w:eastAsia="Arial" w:hAnsi="Cambria" w:cs="Arial"/>
          <w:b/>
          <w:sz w:val="28"/>
          <w:szCs w:val="28"/>
        </w:rPr>
        <w:tab/>
      </w:r>
      <w:bookmarkStart w:id="7" w:name="_Toc502846234"/>
      <w:r w:rsidR="00AA6438" w:rsidRPr="00C21248">
        <w:rPr>
          <w:rFonts w:ascii="Cambria" w:hAnsi="Cambria" w:cs="Arial"/>
          <w:b/>
          <w:sz w:val="28"/>
          <w:szCs w:val="28"/>
        </w:rPr>
        <w:t>Criteria for a n</w:t>
      </w:r>
      <w:r w:rsidR="00700AAA" w:rsidRPr="00C21248">
        <w:rPr>
          <w:rFonts w:ascii="Cambria" w:hAnsi="Cambria" w:cs="Arial"/>
          <w:b/>
          <w:sz w:val="28"/>
          <w:szCs w:val="28"/>
        </w:rPr>
        <w:t>ew Club Sport</w:t>
      </w:r>
      <w:bookmarkEnd w:id="7"/>
      <w:r w:rsidR="00700AAA" w:rsidRPr="00C21248">
        <w:rPr>
          <w:rFonts w:ascii="Cambria" w:hAnsi="Cambria"/>
          <w:sz w:val="28"/>
          <w:szCs w:val="28"/>
        </w:rPr>
        <w:t xml:space="preserve"> </w:t>
      </w:r>
    </w:p>
    <w:p w14:paraId="55B62997" w14:textId="77777777" w:rsidR="00700AAA" w:rsidRPr="00700AAA" w:rsidRDefault="00700AAA" w:rsidP="00700AAA">
      <w:pPr>
        <w:rPr>
          <w:rFonts w:ascii="Arial" w:eastAsia="Arial" w:hAnsi="Arial" w:cs="Arial"/>
          <w:b/>
          <w:sz w:val="28"/>
          <w:szCs w:val="28"/>
        </w:rPr>
      </w:pPr>
    </w:p>
    <w:p w14:paraId="48666115" w14:textId="77777777" w:rsidR="00700AAA"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t>The New Club Sport m</w:t>
      </w:r>
      <w:r w:rsidRPr="00BA3990">
        <w:t>ust adhere to ARC’s guidelines</w:t>
      </w:r>
      <w:r>
        <w:t xml:space="preserve"> for a New Organization Proposal</w:t>
      </w:r>
    </w:p>
    <w:p w14:paraId="1AA72EE9" w14:textId="77777777" w:rsidR="00700AAA" w:rsidRPr="00912980"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textAlignment w:val="baseline"/>
        <w:rPr>
          <w:rFonts w:cs="Arial"/>
          <w:b/>
        </w:rPr>
      </w:pPr>
      <w:r w:rsidRPr="00912980">
        <w:rPr>
          <w:b/>
        </w:rPr>
        <w:t>Club Sports are not required to have an additional Faculty advisor</w:t>
      </w:r>
    </w:p>
    <w:p w14:paraId="1ABF50AD" w14:textId="77777777" w:rsidR="00700AAA"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rsidRPr="00BA3990">
        <w:t xml:space="preserve">ARC and </w:t>
      </w:r>
      <w:r w:rsidR="00ED77C5">
        <w:t xml:space="preserve">the </w:t>
      </w:r>
      <w:r w:rsidRPr="00BA3990">
        <w:t xml:space="preserve">Club Sports </w:t>
      </w:r>
      <w:r w:rsidR="00ED77C5">
        <w:t>Advisory Board</w:t>
      </w:r>
      <w:r w:rsidRPr="00BA3990">
        <w:t xml:space="preserve"> </w:t>
      </w:r>
      <w:r>
        <w:t xml:space="preserve">Leadership </w:t>
      </w:r>
      <w:r w:rsidRPr="00BA3990">
        <w:t>may scrutinize the organization more due to the existence of an Intramural or Varsity team but will assess team’s app</w:t>
      </w:r>
      <w:r w:rsidR="006A4518">
        <w:t xml:space="preserve">roval on a </w:t>
      </w:r>
      <w:proofErr w:type="gramStart"/>
      <w:r w:rsidR="006A4518">
        <w:t>case by case</w:t>
      </w:r>
      <w:proofErr w:type="gramEnd"/>
      <w:r w:rsidR="006A4518">
        <w:t xml:space="preserve"> basis</w:t>
      </w:r>
    </w:p>
    <w:p w14:paraId="3886C0E2" w14:textId="77777777" w:rsidR="00700AAA" w:rsidRPr="00BA3990"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rsidRPr="00BA3990">
        <w:t xml:space="preserve">Review and Approval of Resource availability (Storage, Funding, Practice Space, etc.) by ARC, </w:t>
      </w:r>
      <w:r w:rsidR="00ED77C5">
        <w:t xml:space="preserve">the </w:t>
      </w:r>
      <w:r w:rsidRPr="00BA3990">
        <w:t xml:space="preserve">Club Sports </w:t>
      </w:r>
      <w:r w:rsidR="00ED77C5">
        <w:t xml:space="preserve">Advisory Board </w:t>
      </w:r>
      <w:r w:rsidR="006A4518">
        <w:t>prior to Final recognition</w:t>
      </w:r>
    </w:p>
    <w:p w14:paraId="24A2753F" w14:textId="77777777" w:rsidR="00700AAA"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rsidRPr="00BA3990">
        <w:t xml:space="preserve">Assessment of Risk &amp; Liability Criteria prior to </w:t>
      </w:r>
      <w:r>
        <w:t>a</w:t>
      </w:r>
      <w:r w:rsidR="006A4518">
        <w:t>pproval</w:t>
      </w:r>
    </w:p>
    <w:p w14:paraId="0778AEE2" w14:textId="5A820AF8" w:rsidR="00700AAA"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t>Club Sports must be</w:t>
      </w:r>
      <w:r w:rsidR="006A4518">
        <w:t xml:space="preserve"> </w:t>
      </w:r>
      <w:r w:rsidR="00C6070F">
        <w:t>open to all</w:t>
      </w:r>
    </w:p>
    <w:p w14:paraId="3BD9C208" w14:textId="77777777" w:rsidR="00700AAA" w:rsidRPr="00F85C4B"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rsidRPr="00F85C4B">
        <w:rPr>
          <w:rFonts w:cs="Arial"/>
        </w:rPr>
        <w:t>Recreational/Competitive:</w:t>
      </w:r>
    </w:p>
    <w:p w14:paraId="2BF59402" w14:textId="77777777" w:rsidR="00700AAA" w:rsidRDefault="00700AAA" w:rsidP="00700AAA">
      <w:pPr>
        <w:pStyle w:val="ListParagraph"/>
        <w:widowControl/>
        <w:numPr>
          <w:ilvl w:val="1"/>
          <w:numId w:val="35"/>
        </w:numPr>
        <w:pBdr>
          <w:top w:val="none" w:sz="0" w:space="0" w:color="auto"/>
          <w:left w:val="none" w:sz="0" w:space="0" w:color="auto"/>
          <w:bottom w:val="none" w:sz="0" w:space="0" w:color="auto"/>
          <w:right w:val="none" w:sz="0" w:space="0" w:color="auto"/>
          <w:between w:val="none" w:sz="0" w:space="0" w:color="auto"/>
        </w:pBdr>
        <w:spacing w:after="160"/>
      </w:pPr>
      <w:r w:rsidRPr="00F85C4B">
        <w:rPr>
          <w:rFonts w:cs="Arial"/>
        </w:rPr>
        <w:t xml:space="preserve">All Club Sports start as </w:t>
      </w:r>
      <w:r w:rsidRPr="00C21248">
        <w:rPr>
          <w:rFonts w:cs="Arial"/>
        </w:rPr>
        <w:t xml:space="preserve">recreational </w:t>
      </w:r>
      <w:r w:rsidR="006A4518" w:rsidRPr="00C21248">
        <w:rPr>
          <w:rFonts w:cs="Arial"/>
        </w:rPr>
        <w:t>if final recognition is granted</w:t>
      </w:r>
    </w:p>
    <w:p w14:paraId="073BE82C" w14:textId="77777777" w:rsidR="00700AAA" w:rsidRPr="00BA3990" w:rsidRDefault="00700AAA" w:rsidP="00700AAA">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spacing w:after="160"/>
      </w:pPr>
      <w:r>
        <w:t>Please see Internal Process for Addressing New Club Sports Organization Proposals</w:t>
      </w:r>
      <w:r w:rsidRPr="00BA3990">
        <w:t xml:space="preserve"> </w:t>
      </w:r>
    </w:p>
    <w:p w14:paraId="2046927D" w14:textId="77777777" w:rsidR="000810C2" w:rsidRDefault="000810C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34375DF1" w14:textId="77777777" w:rsidR="008873B6" w:rsidRPr="00C21248" w:rsidRDefault="00F6241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hAnsi="Cambria" w:cs="Arial"/>
          <w:b/>
          <w:sz w:val="28"/>
          <w:szCs w:val="28"/>
        </w:rPr>
      </w:pPr>
      <w:r w:rsidRPr="00C21248">
        <w:rPr>
          <w:rFonts w:ascii="Cambria" w:eastAsia="Arial" w:hAnsi="Cambria" w:cs="Arial"/>
          <w:b/>
          <w:sz w:val="28"/>
          <w:szCs w:val="28"/>
        </w:rPr>
        <w:t>C.</w:t>
      </w:r>
      <w:r w:rsidRPr="00C21248">
        <w:rPr>
          <w:rFonts w:ascii="Cambria" w:eastAsia="Arial" w:hAnsi="Cambria" w:cs="Arial"/>
          <w:sz w:val="28"/>
          <w:szCs w:val="28"/>
        </w:rPr>
        <w:tab/>
      </w:r>
      <w:r w:rsidR="00912980" w:rsidRPr="00C21248">
        <w:rPr>
          <w:rFonts w:ascii="Cambria" w:hAnsi="Cambria" w:cs="Arial"/>
          <w:b/>
          <w:sz w:val="28"/>
          <w:szCs w:val="28"/>
        </w:rPr>
        <w:t>Forming a n</w:t>
      </w:r>
      <w:r w:rsidRPr="00C21248">
        <w:rPr>
          <w:rFonts w:ascii="Cambria" w:hAnsi="Cambria" w:cs="Arial"/>
          <w:b/>
          <w:sz w:val="28"/>
          <w:szCs w:val="28"/>
        </w:rPr>
        <w:t>ew Club Sport</w:t>
      </w:r>
    </w:p>
    <w:p w14:paraId="4B1BB5E6" w14:textId="77777777" w:rsidR="00432334" w:rsidRDefault="004323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hAnsi="Arial" w:cs="Arial"/>
          <w:b/>
          <w:sz w:val="29"/>
          <w:szCs w:val="29"/>
        </w:rPr>
      </w:pPr>
    </w:p>
    <w:p w14:paraId="011E201C" w14:textId="77777777" w:rsidR="00432334" w:rsidRDefault="00432334" w:rsidP="00432334">
      <w:pPr>
        <w:pStyle w:val="Heading3"/>
        <w:ind w:firstLine="720"/>
      </w:pPr>
      <w:bookmarkStart w:id="8" w:name="_Toc502846240"/>
      <w:r>
        <w:t>Internal Process for Addressing New Club Sports Organization Proposals</w:t>
      </w:r>
      <w:bookmarkEnd w:id="8"/>
    </w:p>
    <w:p w14:paraId="7BC286B1" w14:textId="77777777" w:rsidR="00432334" w:rsidRDefault="004323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hAnsi="Arial" w:cs="Arial"/>
          <w:b/>
          <w:sz w:val="29"/>
          <w:szCs w:val="29"/>
        </w:rPr>
      </w:pPr>
    </w:p>
    <w:p w14:paraId="70B6412A" w14:textId="77777777" w:rsidR="003D5368" w:rsidRPr="003D5368" w:rsidRDefault="003D5368" w:rsidP="003D5368">
      <w:pPr>
        <w:widowControl/>
        <w:numPr>
          <w:ilvl w:val="0"/>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Group Information Session:  </w:t>
      </w:r>
      <w:r w:rsidRPr="003D5368">
        <w:rPr>
          <w:color w:val="auto"/>
        </w:rPr>
        <w:t>Contact Wilson Commons Student Activities (201 Wilson Commons or wcsa@rochester.edu) to sign-up to attend a new student organization information session. Begin to think about the unique characteristics of your organization.</w:t>
      </w:r>
    </w:p>
    <w:p w14:paraId="1AEEE038" w14:textId="77777777" w:rsidR="003D5368" w:rsidRPr="003D5368" w:rsidRDefault="003D5368" w:rsidP="003D5368">
      <w:pPr>
        <w:widowControl/>
        <w:numPr>
          <w:ilvl w:val="0"/>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Proposal: </w:t>
      </w:r>
      <w:r w:rsidRPr="00F058A1">
        <w:t>Fill out the New Organization Proposal</w:t>
      </w:r>
      <w:r w:rsidRPr="003D5368">
        <w:rPr>
          <w:color w:val="auto"/>
        </w:rPr>
        <w:t> </w:t>
      </w:r>
      <w:r w:rsidR="00F058A1">
        <w:rPr>
          <w:color w:val="auto"/>
        </w:rPr>
        <w:t xml:space="preserve">on CCC </w:t>
      </w:r>
      <w:r w:rsidRPr="003D5368">
        <w:rPr>
          <w:color w:val="auto"/>
        </w:rPr>
        <w:t>and attach a draft of your Constitution u</w:t>
      </w:r>
      <w:r w:rsidR="00F058A1">
        <w:rPr>
          <w:color w:val="auto"/>
        </w:rPr>
        <w:t>sing the Constitution Template.</w:t>
      </w:r>
    </w:p>
    <w:p w14:paraId="591C96D7"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color w:val="auto"/>
        </w:rPr>
        <w:t>All non-returning students (</w:t>
      </w:r>
      <w:proofErr w:type="gramStart"/>
      <w:r w:rsidRPr="003D5368">
        <w:rPr>
          <w:color w:val="auto"/>
        </w:rPr>
        <w:t>e.g.</w:t>
      </w:r>
      <w:proofErr w:type="gramEnd"/>
      <w:r w:rsidRPr="003D5368">
        <w:rPr>
          <w:color w:val="auto"/>
        </w:rPr>
        <w:t xml:space="preserve"> graduating seniors, exchange students) and first-years cannot submit a new organization proposal.</w:t>
      </w:r>
    </w:p>
    <w:p w14:paraId="38D38F6C"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color w:val="auto"/>
        </w:rPr>
        <w:t>You will need at least 6 of the names and class years of the members interested in your organization and you may be asked to submit more than 6 if you require more resources.</w:t>
      </w:r>
    </w:p>
    <w:p w14:paraId="2731E97E"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color w:val="auto"/>
        </w:rPr>
        <w:t>The list of potential members on the proposal must be more than half returning students.</w:t>
      </w:r>
    </w:p>
    <w:p w14:paraId="40D756A6"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color w:val="auto"/>
        </w:rPr>
        <w:t>Proposals will be accepted each fall after the Activities Fair and before December 1st.</w:t>
      </w:r>
    </w:p>
    <w:p w14:paraId="2023E9E9" w14:textId="045A889F" w:rsidR="003D5368" w:rsidRPr="003D5368" w:rsidRDefault="003D5368" w:rsidP="003D5368">
      <w:pPr>
        <w:widowControl/>
        <w:numPr>
          <w:ilvl w:val="0"/>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Review of Proposal: </w:t>
      </w:r>
      <w:r w:rsidRPr="003D5368">
        <w:rPr>
          <w:color w:val="auto"/>
        </w:rPr>
        <w:t xml:space="preserve">All proposals are then sent to the Student Organization Review Board. If needed, someone will be in touch with you to come in for a </w:t>
      </w:r>
      <w:proofErr w:type="gramStart"/>
      <w:r w:rsidRPr="003D5368">
        <w:rPr>
          <w:color w:val="auto"/>
        </w:rPr>
        <w:t>Question and Answer</w:t>
      </w:r>
      <w:proofErr w:type="gramEnd"/>
      <w:r w:rsidRPr="003D5368">
        <w:rPr>
          <w:color w:val="auto"/>
        </w:rPr>
        <w:t xml:space="preserve"> period with the Student Organization Review Board where they will vote on recommending recognition. The Review Board meets </w:t>
      </w:r>
      <w:r w:rsidR="00AF5098">
        <w:rPr>
          <w:color w:val="auto"/>
        </w:rPr>
        <w:t>weekly.</w:t>
      </w:r>
    </w:p>
    <w:p w14:paraId="1CD14DB0" w14:textId="77777777" w:rsidR="003D5368" w:rsidRPr="003D5368" w:rsidRDefault="003D5368" w:rsidP="003D5368">
      <w:pPr>
        <w:widowControl/>
        <w:numPr>
          <w:ilvl w:val="0"/>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Approval: </w:t>
      </w:r>
      <w:r w:rsidRPr="003D5368">
        <w:rPr>
          <w:color w:val="auto"/>
        </w:rPr>
        <w:t>If a recommendation for recognition by the Student Organization Review Board is given, the Administration &amp; Review Committee will then vote to pass it officially. Upon approval, you will receive a Resource Agreement from the ARC Chair. The submitter of the New Organization Proposal will receive an email from WCSA with instructions on how to register the organization on CCC and your assigned advisor. The following three steps must be completed within a week of receiving the notification of approval.</w:t>
      </w:r>
    </w:p>
    <w:p w14:paraId="249E1BB3"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lastRenderedPageBreak/>
        <w:t>Campus Community Connection: </w:t>
      </w:r>
      <w:r w:rsidRPr="003D5368">
        <w:rPr>
          <w:color w:val="auto"/>
        </w:rPr>
        <w:t>Familiarize yourself with the Campus Community Connection as this is the official resource for student organizations. Log onto the CCC and complete the public information about your organization, officer contacts, and member lists.</w:t>
      </w:r>
    </w:p>
    <w:p w14:paraId="609975CC"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Constitution: </w:t>
      </w:r>
      <w:r w:rsidRPr="003D5368">
        <w:rPr>
          <w:color w:val="auto"/>
        </w:rPr>
        <w:t>Sign and return to ARC to finalize your Constitution and then upload a signed copy onto your CCC.</w:t>
      </w:r>
    </w:p>
    <w:p w14:paraId="7A48EFCB"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Resource Agreement: </w:t>
      </w:r>
      <w:r w:rsidRPr="003D5368">
        <w:rPr>
          <w:color w:val="auto"/>
        </w:rPr>
        <w:t>Sign and return to ARC to finalize your Resource Agreement.</w:t>
      </w:r>
    </w:p>
    <w:p w14:paraId="5B243309" w14:textId="77777777" w:rsidR="003D5368" w:rsidRPr="003D5368" w:rsidRDefault="003D5368" w:rsidP="003D5368">
      <w:pPr>
        <w:widowControl/>
        <w:numPr>
          <w:ilvl w:val="0"/>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After Approval: </w:t>
      </w:r>
      <w:r w:rsidRPr="003D5368">
        <w:rPr>
          <w:color w:val="auto"/>
        </w:rPr>
        <w:t>Steps to be completed after the approval of the student organization.</w:t>
      </w:r>
    </w:p>
    <w:p w14:paraId="16C6B684"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Administration &amp; Review Committee Analyst: </w:t>
      </w:r>
      <w:r w:rsidRPr="003D5368">
        <w:rPr>
          <w:color w:val="auto"/>
        </w:rPr>
        <w:t> Schedule a meeting with your ARC analyst to discuss best practices, resources, and the Student Organization Handbook.</w:t>
      </w:r>
    </w:p>
    <w:p w14:paraId="60549C0D"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Advisor: </w:t>
      </w:r>
      <w:r w:rsidRPr="003D5368">
        <w:rPr>
          <w:color w:val="auto"/>
        </w:rPr>
        <w:t>Schedule meeting with your assigned advisor.</w:t>
      </w:r>
    </w:p>
    <w:p w14:paraId="28F37E1C"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Student Organization Finance Office: </w:t>
      </w:r>
      <w:r w:rsidRPr="003D5368">
        <w:rPr>
          <w:color w:val="auto"/>
        </w:rPr>
        <w:t>Visit the SOFO office to learn how to access funds for a general interest meeting, supplemental funding, and the budgeting process.</w:t>
      </w:r>
    </w:p>
    <w:p w14:paraId="2039B46B" w14:textId="77777777" w:rsidR="003D5368" w:rsidRPr="003D5368" w:rsidRDefault="003D5368" w:rsidP="003D5368">
      <w:pPr>
        <w:widowControl/>
        <w:numPr>
          <w:ilvl w:val="1"/>
          <w:numId w:val="44"/>
        </w:numPr>
        <w:pBdr>
          <w:top w:val="none" w:sz="0" w:space="0" w:color="auto"/>
          <w:left w:val="none" w:sz="0" w:space="0" w:color="auto"/>
          <w:bottom w:val="none" w:sz="0" w:space="0" w:color="auto"/>
          <w:right w:val="none" w:sz="0" w:space="0" w:color="auto"/>
          <w:between w:val="none" w:sz="0" w:space="0" w:color="auto"/>
        </w:pBdr>
        <w:rPr>
          <w:color w:val="auto"/>
        </w:rPr>
      </w:pPr>
      <w:r w:rsidRPr="003D5368">
        <w:rPr>
          <w:rStyle w:val="Strong"/>
          <w:color w:val="auto"/>
        </w:rPr>
        <w:t>Activity Reflection Forms: </w:t>
      </w:r>
      <w:r w:rsidRPr="003D5368">
        <w:rPr>
          <w:color w:val="auto"/>
        </w:rPr>
        <w:t>Complete Activity Reflection Forms for any activities that occur following your recognition including general interest meetings</w:t>
      </w:r>
    </w:p>
    <w:p w14:paraId="60CB21D8"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BDE456A" w14:textId="77777777" w:rsidR="008873B6" w:rsidRDefault="00D642EE">
      <w:pPr>
        <w:ind w:left="1440" w:hanging="720"/>
      </w:pPr>
      <w:r>
        <w:tab/>
      </w:r>
    </w:p>
    <w:p w14:paraId="7657A0B4" w14:textId="77777777" w:rsidR="008873B6" w:rsidRPr="00C21248" w:rsidRDefault="00D642EE">
      <w:pPr>
        <w:keepNext/>
        <w:rPr>
          <w:rFonts w:ascii="Cambria" w:eastAsia="Arial" w:hAnsi="Cambria" w:cs="Arial"/>
          <w:sz w:val="32"/>
          <w:szCs w:val="32"/>
        </w:rPr>
      </w:pPr>
      <w:r w:rsidRPr="00C21248">
        <w:rPr>
          <w:rFonts w:ascii="Cambria" w:eastAsia="Arial" w:hAnsi="Cambria" w:cs="Arial"/>
          <w:b/>
          <w:sz w:val="32"/>
          <w:szCs w:val="32"/>
        </w:rPr>
        <w:t>III.</w:t>
      </w:r>
      <w:r w:rsidRPr="00C21248">
        <w:rPr>
          <w:rFonts w:ascii="Cambria" w:eastAsia="Arial" w:hAnsi="Cambria" w:cs="Arial"/>
          <w:b/>
          <w:sz w:val="32"/>
          <w:szCs w:val="32"/>
        </w:rPr>
        <w:tab/>
        <w:t>RISK MANAGEMENT</w:t>
      </w:r>
    </w:p>
    <w:p w14:paraId="1ABD0EA8"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61E800D8" w14:textId="77777777" w:rsidR="008873B6" w:rsidRPr="00C2124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hAnsi="Cambria"/>
          <w:sz w:val="28"/>
          <w:szCs w:val="28"/>
        </w:rPr>
        <w:tab/>
      </w:r>
      <w:r w:rsidRPr="00C21248">
        <w:rPr>
          <w:rFonts w:ascii="Cambria" w:eastAsia="Arial" w:hAnsi="Cambria" w:cs="Arial"/>
          <w:b/>
          <w:sz w:val="28"/>
          <w:szCs w:val="28"/>
        </w:rPr>
        <w:t>Introduction</w:t>
      </w:r>
    </w:p>
    <w:p w14:paraId="1C75590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5CE627DB"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Club Spo</w:t>
      </w:r>
      <w:r w:rsidR="007A45A7">
        <w:t xml:space="preserve">rts should attempt to provide the </w:t>
      </w:r>
      <w:r>
        <w:t>safe</w:t>
      </w:r>
      <w:r w:rsidR="007A45A7">
        <w:t>st environment</w:t>
      </w:r>
      <w:r>
        <w:t xml:space="preserve"> and </w:t>
      </w:r>
      <w:r w:rsidR="007A45A7">
        <w:t xml:space="preserve">a </w:t>
      </w:r>
      <w:r>
        <w:t xml:space="preserve">positive recreational experience for all participants by striving to prevent accidents and injuries before they happen.  It is </w:t>
      </w:r>
      <w:r w:rsidRPr="007A45A7">
        <w:t>required</w:t>
      </w:r>
      <w:r>
        <w:t xml:space="preserve"> that every Club Sport develop, implement, and practice the following safety measures:</w:t>
      </w:r>
    </w:p>
    <w:p w14:paraId="0493D820"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6D6F5C1" w14:textId="77777777" w:rsidR="001318AF" w:rsidRDefault="00D642EE" w:rsidP="001318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1.</w:t>
      </w:r>
      <w:r>
        <w:tab/>
        <w:t xml:space="preserve">Club Sports must develop </w:t>
      </w:r>
      <w:hyperlink r:id="rId11" w:history="1">
        <w:r w:rsidR="007A45A7" w:rsidRPr="004D654B">
          <w:rPr>
            <w:rStyle w:val="Hyperlink"/>
            <w:b/>
            <w:i/>
          </w:rPr>
          <w:t>SAFETY GUIDELINES</w:t>
        </w:r>
      </w:hyperlink>
      <w:r w:rsidR="00EF37F1">
        <w:rPr>
          <w:rStyle w:val="Hyperlink"/>
          <w:b/>
          <w:i/>
        </w:rPr>
        <w:t xml:space="preserve"> </w:t>
      </w:r>
      <w:r>
        <w:t xml:space="preserve">and submit </w:t>
      </w:r>
      <w:r w:rsidR="00EF37F1">
        <w:t>on CCC</w:t>
      </w:r>
      <w:r w:rsidR="007A45A7">
        <w:t xml:space="preserve"> </w:t>
      </w:r>
      <w:r>
        <w:t xml:space="preserve">to the </w:t>
      </w:r>
      <w:r w:rsidR="00EF37F1">
        <w:t>Primary Advisor</w:t>
      </w:r>
      <w:r>
        <w:t xml:space="preserve"> for approval</w:t>
      </w:r>
      <w:r w:rsidR="007A45A7">
        <w:t xml:space="preserve">. </w:t>
      </w:r>
      <w:r>
        <w:t xml:space="preserve">Failure to adopt safety rules will lead to probation and perhaps, termination of the </w:t>
      </w:r>
      <w:r w:rsidR="007A2E6B">
        <w:t>organization</w:t>
      </w:r>
      <w:r>
        <w:t>.</w:t>
      </w:r>
    </w:p>
    <w:p w14:paraId="6F9EB471"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67D5042" w14:textId="77777777" w:rsidR="00EF37F1" w:rsidRDefault="00D642EE" w:rsidP="00EF37F1">
      <w:pPr>
        <w:ind w:left="2160" w:hanging="1440"/>
        <w:jc w:val="both"/>
      </w:pPr>
      <w:r>
        <w:t xml:space="preserve"> 2.          Club Sport officers, </w:t>
      </w:r>
      <w:r w:rsidR="00EF37F1">
        <w:t>organization</w:t>
      </w:r>
      <w:r>
        <w:t xml:space="preserve"> members, coaches and instructors must emphasize</w:t>
      </w:r>
      <w:r w:rsidR="00EF37F1">
        <w:t xml:space="preserve"> safety during all organization</w:t>
      </w:r>
    </w:p>
    <w:p w14:paraId="007CBB8A" w14:textId="77777777" w:rsidR="001318AF" w:rsidRDefault="00EF37F1" w:rsidP="001318AF">
      <w:pPr>
        <w:ind w:left="2160" w:hanging="720"/>
        <w:jc w:val="both"/>
      </w:pPr>
      <w:r>
        <w:t xml:space="preserve">related </w:t>
      </w:r>
      <w:r w:rsidR="00D642EE">
        <w:t xml:space="preserve">activities.  </w:t>
      </w:r>
    </w:p>
    <w:p w14:paraId="4C333C27" w14:textId="77777777" w:rsidR="001318AF" w:rsidRDefault="001318AF" w:rsidP="001318AF">
      <w:pPr>
        <w:ind w:left="2160" w:hanging="720"/>
        <w:jc w:val="both"/>
      </w:pPr>
    </w:p>
    <w:p w14:paraId="649785A6" w14:textId="77777777" w:rsidR="001318AF" w:rsidRDefault="001318AF" w:rsidP="001318AF">
      <w:pPr>
        <w:jc w:val="both"/>
        <w:rPr>
          <w:b/>
        </w:rPr>
      </w:pPr>
      <w:r>
        <w:tab/>
        <w:t xml:space="preserve"> 3.</w:t>
      </w:r>
      <w:r>
        <w:tab/>
      </w:r>
      <w:r w:rsidRPr="001318AF">
        <w:rPr>
          <w:b/>
        </w:rPr>
        <w:t>Each club sport must appoint a Compliance Officer to the E-board.</w:t>
      </w:r>
      <w:r>
        <w:rPr>
          <w:b/>
        </w:rPr>
        <w:t xml:space="preserve"> This person is responsible for submitting </w:t>
      </w:r>
      <w:r>
        <w:rPr>
          <w:b/>
        </w:rPr>
        <w:tab/>
      </w:r>
    </w:p>
    <w:p w14:paraId="23EF22AC" w14:textId="77777777" w:rsidR="001318AF" w:rsidRDefault="00B31BC9" w:rsidP="001318AF">
      <w:pPr>
        <w:ind w:left="1440"/>
        <w:jc w:val="both"/>
      </w:pPr>
      <w:r>
        <w:rPr>
          <w:b/>
        </w:rPr>
        <w:t>Safety G</w:t>
      </w:r>
      <w:r w:rsidR="001318AF">
        <w:rPr>
          <w:b/>
        </w:rPr>
        <w:t>uidelines, ensuring that all members sign the Risk and Liability Waiver, distributing med kits if applicable, having knowledge of where to acc</w:t>
      </w:r>
      <w:r w:rsidR="008747DD">
        <w:rPr>
          <w:b/>
        </w:rPr>
        <w:t>ess the nearest medical supply area,</w:t>
      </w:r>
      <w:r w:rsidR="001318AF">
        <w:rPr>
          <w:b/>
        </w:rPr>
        <w:t xml:space="preserve"> and </w:t>
      </w:r>
      <w:r w:rsidR="008747DD">
        <w:rPr>
          <w:b/>
        </w:rPr>
        <w:t>submitting</w:t>
      </w:r>
      <w:r w:rsidR="001318AF">
        <w:rPr>
          <w:b/>
        </w:rPr>
        <w:t xml:space="preserve"> an </w:t>
      </w:r>
      <w:hyperlink r:id="rId12" w:history="1">
        <w:r w:rsidR="001318AF" w:rsidRPr="008D1491">
          <w:rPr>
            <w:rStyle w:val="Hyperlink"/>
            <w:b/>
          </w:rPr>
          <w:t>Accident/Injury</w:t>
        </w:r>
      </w:hyperlink>
      <w:r w:rsidR="001318AF">
        <w:rPr>
          <w:b/>
        </w:rPr>
        <w:t xml:space="preserve"> form when necessary.</w:t>
      </w:r>
    </w:p>
    <w:p w14:paraId="2811F38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3B77F98" w14:textId="77777777" w:rsidR="001318AF" w:rsidRDefault="00D642EE" w:rsidP="001318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w:t>
      </w:r>
      <w:r w:rsidR="001318AF">
        <w:t>4</w:t>
      </w:r>
      <w:r>
        <w:t>.</w:t>
      </w:r>
      <w:r>
        <w:tab/>
        <w:t xml:space="preserve">By completing and signing the </w:t>
      </w:r>
      <w:hyperlink r:id="rId13" w:history="1">
        <w:r w:rsidR="00155F00" w:rsidRPr="00B31BC9">
          <w:rPr>
            <w:rStyle w:val="Hyperlink"/>
            <w:b/>
            <w:i/>
          </w:rPr>
          <w:t>RISK AND LIABILITY WAIVER</w:t>
        </w:r>
      </w:hyperlink>
      <w:r w:rsidR="007A2E6B" w:rsidRPr="00EF37F1">
        <w:rPr>
          <w:color w:val="auto"/>
        </w:rPr>
        <w:t xml:space="preserve"> </w:t>
      </w:r>
      <w:r>
        <w:t xml:space="preserve">each participant recognizes that he/she is always responsible for his/her own </w:t>
      </w:r>
      <w:r w:rsidR="007A45A7">
        <w:t>well-being</w:t>
      </w:r>
      <w:r>
        <w:t xml:space="preserve"> and the well-being of the group he/she is a part.</w:t>
      </w:r>
    </w:p>
    <w:p w14:paraId="41A6BAFE" w14:textId="77777777" w:rsidR="001318AF" w:rsidRDefault="001318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46074C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r>
      <w:r w:rsidR="001318AF">
        <w:t xml:space="preserve"> 5</w:t>
      </w:r>
      <w:r>
        <w:t>.</w:t>
      </w:r>
      <w:r>
        <w:tab/>
        <w:t>Each participant shares with the other members the concern and responsibilities of safety and agrees to follow safe procedures and to avoid unnecessary, hazardous situations.</w:t>
      </w:r>
    </w:p>
    <w:p w14:paraId="736C82E1"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r>
    </w:p>
    <w:p w14:paraId="24E5DF5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w:t>
      </w:r>
      <w:r w:rsidR="001318AF">
        <w:t>6</w:t>
      </w:r>
      <w:r>
        <w:t>.</w:t>
      </w:r>
      <w:r>
        <w:tab/>
        <w:t xml:space="preserve">Club Sport officers must inspect fields and facilities prior to every practice, game, or special event.  Unsafe conditions must be reported immediately to the </w:t>
      </w:r>
      <w:r w:rsidR="00EF37F1">
        <w:t xml:space="preserve">Primary </w:t>
      </w:r>
      <w:r w:rsidR="007A2E6B">
        <w:t>Adviso</w:t>
      </w:r>
      <w:r w:rsidR="002324B1">
        <w:t>r</w:t>
      </w:r>
      <w:r>
        <w:t>.</w:t>
      </w:r>
      <w:r w:rsidR="00B57F91">
        <w:t xml:space="preserve"> Club Sports must abide by all local, state and national health and safety regulations.</w:t>
      </w:r>
    </w:p>
    <w:p w14:paraId="21B69C5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599BB14" w14:textId="77777777" w:rsidR="00B57F91" w:rsidRDefault="00D642EE" w:rsidP="00B57F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w:t>
      </w:r>
      <w:r w:rsidR="001318AF">
        <w:t>7</w:t>
      </w:r>
      <w:r>
        <w:t>.</w:t>
      </w:r>
      <w:r>
        <w:tab/>
      </w:r>
      <w:bookmarkStart w:id="9" w:name="_30j0zll" w:colFirst="0" w:colLast="0"/>
      <w:bookmarkEnd w:id="9"/>
      <w:r>
        <w:t xml:space="preserve">It is </w:t>
      </w:r>
      <w:r w:rsidRPr="00EF37F1">
        <w:rPr>
          <w:b/>
          <w:i/>
        </w:rPr>
        <w:t>highly recommended</w:t>
      </w:r>
      <w:r>
        <w:t xml:space="preserve"> that </w:t>
      </w:r>
      <w:r w:rsidRPr="00BA582E">
        <w:rPr>
          <w:color w:val="auto"/>
        </w:rPr>
        <w:t xml:space="preserve">at least two members from each </w:t>
      </w:r>
      <w:r w:rsidR="00EF37F1">
        <w:t xml:space="preserve">organization </w:t>
      </w:r>
      <w:r w:rsidRPr="00BA582E">
        <w:rPr>
          <w:color w:val="auto"/>
        </w:rPr>
        <w:t xml:space="preserve">be certified in CPR and Emergency First Aid.  </w:t>
      </w:r>
      <w:r>
        <w:t xml:space="preserve">At least one of these qualified medical personnel should be present at all </w:t>
      </w:r>
      <w:r w:rsidR="00EF37F1">
        <w:t xml:space="preserve">organization </w:t>
      </w:r>
      <w:r>
        <w:t>functions at home or away to handle any accident situations.  A list of those individuals who are certified in CPR and First Aid must be record</w:t>
      </w:r>
      <w:r w:rsidR="002324B1">
        <w:t>ed on the Safety Guideline</w:t>
      </w:r>
      <w:r w:rsidR="00832CB2">
        <w:t>s</w:t>
      </w:r>
      <w:r w:rsidR="002324B1">
        <w:t xml:space="preserve"> Form.</w:t>
      </w:r>
      <w:r>
        <w:t xml:space="preserve"> </w:t>
      </w:r>
    </w:p>
    <w:p w14:paraId="25AAF4EA" w14:textId="77777777" w:rsidR="00B57F91" w:rsidRDefault="00B57F91" w:rsidP="00B57F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A827838" w14:textId="77777777" w:rsidR="008873B6" w:rsidRDefault="00B57F91" w:rsidP="00B57F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360"/>
        <w:jc w:val="both"/>
      </w:pPr>
      <w:r>
        <w:t xml:space="preserve">       8.           </w:t>
      </w:r>
      <w:r w:rsidR="00D642EE">
        <w:t>Club Sports must develop and be familiar with emergency procedures for practice and game situations.</w:t>
      </w:r>
    </w:p>
    <w:p w14:paraId="6A4AD38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3A2FF46" w14:textId="23D379A4" w:rsidR="008873B6" w:rsidRPr="00BA582E" w:rsidRDefault="00B57F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rPr>
          <w:b/>
          <w:color w:val="auto"/>
        </w:rPr>
      </w:pPr>
      <w:r>
        <w:tab/>
        <w:t>9</w:t>
      </w:r>
      <w:r w:rsidR="00D642EE">
        <w:t>.</w:t>
      </w:r>
      <w:r w:rsidR="00D642EE">
        <w:tab/>
      </w:r>
      <w:r w:rsidR="00DC4FE0" w:rsidRPr="00DC4FE0">
        <w:t xml:space="preserve">It is highly recommended that </w:t>
      </w:r>
      <w:r w:rsidR="00DC4FE0" w:rsidRPr="00DC4FE0">
        <w:rPr>
          <w:color w:val="auto"/>
        </w:rPr>
        <w:t>a</w:t>
      </w:r>
      <w:r w:rsidR="00D642EE" w:rsidRPr="00DC4FE0">
        <w:rPr>
          <w:color w:val="auto"/>
        </w:rPr>
        <w:t>ll Club Sports have a first aid kit at each practice session, game, and/or special event.</w:t>
      </w:r>
      <w:r w:rsidR="000718B0">
        <w:rPr>
          <w:color w:val="auto"/>
        </w:rPr>
        <w:t xml:space="preserve"> </w:t>
      </w:r>
      <w:r w:rsidR="000718B0" w:rsidRPr="000718B0">
        <w:rPr>
          <w:b/>
          <w:bCs/>
          <w:color w:val="auto"/>
        </w:rPr>
        <w:t>High-risk Club Sports will have a Club Sports EMT on site for all home competitions</w:t>
      </w:r>
      <w:r w:rsidR="00E65CB5">
        <w:rPr>
          <w:b/>
          <w:bCs/>
          <w:color w:val="auto"/>
        </w:rPr>
        <w:t xml:space="preserve"> effective Fall 2024</w:t>
      </w:r>
      <w:r w:rsidR="000718B0">
        <w:rPr>
          <w:color w:val="auto"/>
        </w:rPr>
        <w:t>.</w:t>
      </w:r>
    </w:p>
    <w:p w14:paraId="2F27F09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A462B6C" w14:textId="77777777" w:rsidR="008873B6" w:rsidRDefault="00B57F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10</w:t>
      </w:r>
      <w:r w:rsidR="00D642EE">
        <w:t>.</w:t>
      </w:r>
      <w:r w:rsidR="00D642EE">
        <w:tab/>
        <w:t>Participants must wear proper dress, including footwear and appropriate protective equipment.  Protective equipment is personally supplied.  Be sure it is in the appropriate working condition.</w:t>
      </w:r>
    </w:p>
    <w:p w14:paraId="60FCA22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56E59CCA" w14:textId="77777777" w:rsidR="008873B6" w:rsidRPr="005F6CEF"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sz w:val="28"/>
          <w:szCs w:val="28"/>
        </w:rPr>
      </w:pPr>
      <w:r w:rsidRPr="005F6CEF">
        <w:rPr>
          <w:rFonts w:ascii="Cambria" w:eastAsia="Arial" w:hAnsi="Cambria" w:cs="Arial"/>
          <w:b/>
          <w:sz w:val="28"/>
          <w:szCs w:val="28"/>
        </w:rPr>
        <w:t>B.</w:t>
      </w:r>
      <w:r w:rsidRPr="005F6CEF">
        <w:rPr>
          <w:rFonts w:ascii="Cambria" w:eastAsia="Arial" w:hAnsi="Cambria" w:cs="Arial"/>
          <w:b/>
          <w:sz w:val="28"/>
          <w:szCs w:val="28"/>
        </w:rPr>
        <w:tab/>
        <w:t>Medical Examinations</w:t>
      </w:r>
    </w:p>
    <w:p w14:paraId="41BCDD6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05879BF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Before participating in Club Sports, participants should discuss with the Student Health Service medical staff or with their family doctor any physical problems, which may limit participation in Club Sports.  </w:t>
      </w:r>
    </w:p>
    <w:p w14:paraId="3E76B50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6B0CDCF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Club Sports strongly recommends that all members of club sports participating in vigorous or contact sports have an annual physical examination.</w:t>
      </w:r>
    </w:p>
    <w:p w14:paraId="678695E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31317731" w14:textId="77777777" w:rsidR="00143366" w:rsidRDefault="00143366">
      <w:pPr>
        <w:pStyle w:val="Heading5"/>
        <w:rPr>
          <w:rFonts w:ascii="Arial" w:eastAsia="Arial" w:hAnsi="Arial" w:cs="Arial"/>
          <w:i w:val="0"/>
          <w:sz w:val="28"/>
          <w:szCs w:val="28"/>
        </w:rPr>
      </w:pPr>
    </w:p>
    <w:p w14:paraId="51B6561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B11682D" w14:textId="77777777" w:rsidR="008873B6" w:rsidRPr="00896DA0" w:rsidRDefault="005F6CEF" w:rsidP="00896DA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rPr>
          <w:rFonts w:ascii="Cambria" w:eastAsia="Arial" w:hAnsi="Cambria" w:cs="Arial"/>
          <w:b/>
          <w:sz w:val="28"/>
          <w:szCs w:val="28"/>
        </w:rPr>
        <w:t>C</w:t>
      </w:r>
      <w:r w:rsidR="00D642EE" w:rsidRPr="005F6CEF">
        <w:rPr>
          <w:rFonts w:ascii="Cambria" w:eastAsia="Arial" w:hAnsi="Cambria" w:cs="Arial"/>
          <w:b/>
          <w:sz w:val="28"/>
          <w:szCs w:val="28"/>
        </w:rPr>
        <w:t>.</w:t>
      </w:r>
      <w:r w:rsidR="00D642EE" w:rsidRPr="005F6CEF">
        <w:rPr>
          <w:rFonts w:ascii="Cambria" w:eastAsia="Arial" w:hAnsi="Cambria" w:cs="Arial"/>
          <w:b/>
          <w:sz w:val="28"/>
          <w:szCs w:val="28"/>
        </w:rPr>
        <w:tab/>
        <w:t>Medical Insurance</w:t>
      </w:r>
    </w:p>
    <w:p w14:paraId="45D66C8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4E0F2DC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Club Sports requires that all members of club sports have adequate medical insurance coverage while participating in any </w:t>
      </w:r>
      <w:r w:rsidR="005F6CEF">
        <w:t>organization</w:t>
      </w:r>
      <w:r>
        <w:t xml:space="preserve">-related activity.  Each </w:t>
      </w:r>
      <w:r w:rsidR="005F6CEF">
        <w:t xml:space="preserve">organization </w:t>
      </w:r>
      <w:r>
        <w:t xml:space="preserve">member is responsible for arranging insurance coverage.  Adequate insurance should include coverage for injuries incurred while participating in </w:t>
      </w:r>
      <w:r w:rsidR="005F6CEF">
        <w:t xml:space="preserve">organization </w:t>
      </w:r>
      <w:r>
        <w:t>activities and during periods of travel to and from such activities.</w:t>
      </w:r>
    </w:p>
    <w:p w14:paraId="375BC28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6424DF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00AF61E6" w:rsidRPr="005F6CEF">
        <w:rPr>
          <w:color w:val="auto"/>
        </w:rPr>
        <w:t>Some leagues</w:t>
      </w:r>
      <w:r w:rsidRPr="00263693">
        <w:rPr>
          <w:color w:val="auto"/>
        </w:rPr>
        <w:t xml:space="preserve"> </w:t>
      </w:r>
      <w:r w:rsidRPr="00AF61E6">
        <w:rPr>
          <w:color w:val="auto"/>
        </w:rPr>
        <w:t>may require</w:t>
      </w:r>
      <w:r w:rsidR="002324B1" w:rsidRPr="00AF61E6">
        <w:rPr>
          <w:color w:val="auto"/>
        </w:rPr>
        <w:t xml:space="preserve"> additional insurance as a condition of membership;</w:t>
      </w:r>
      <w:r w:rsidRPr="00AF61E6">
        <w:rPr>
          <w:color w:val="auto"/>
        </w:rPr>
        <w:t xml:space="preserve"> medical insurance for their members.</w:t>
      </w:r>
      <w:r w:rsidR="002324B1" w:rsidRPr="00AF61E6">
        <w:rPr>
          <w:color w:val="auto"/>
        </w:rPr>
        <w:t xml:space="preserve"> Club Sports do not fund these individual insurance costs.</w:t>
      </w:r>
    </w:p>
    <w:p w14:paraId="48B6F5C5"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DFF6102"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Neither </w:t>
      </w:r>
      <w:r w:rsidR="00896868">
        <w:t xml:space="preserve">the University of Rochester nor Club Sports </w:t>
      </w:r>
      <w:r>
        <w:t>accepts any responsibility for ill health or injury sustained while participating in any of the programs.  No medical or ambulance expenses incurred by a participant will be paid by Club Sports or by the University.  Participation is on a voluntary basis.  As stated above, Club Sports recommends that all participants undergo a prior physical examination and require some form of health and injury insurance.</w:t>
      </w:r>
    </w:p>
    <w:p w14:paraId="3939466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654F55A7" w14:textId="77777777" w:rsidR="00741924" w:rsidRDefault="0074192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2F95DF41" w14:textId="77777777" w:rsidR="008873B6" w:rsidRPr="005F6CEF" w:rsidRDefault="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Pr>
          <w:rFonts w:ascii="Cambria" w:eastAsia="Arial" w:hAnsi="Cambria" w:cs="Arial"/>
          <w:b/>
          <w:sz w:val="28"/>
          <w:szCs w:val="28"/>
        </w:rPr>
        <w:t>D</w:t>
      </w:r>
      <w:r w:rsidR="00D642EE" w:rsidRPr="005F6CEF">
        <w:rPr>
          <w:rFonts w:ascii="Cambria" w:eastAsia="Arial" w:hAnsi="Cambria" w:cs="Arial"/>
          <w:b/>
          <w:sz w:val="28"/>
          <w:szCs w:val="28"/>
        </w:rPr>
        <w:t>.</w:t>
      </w:r>
      <w:r w:rsidR="00D642EE" w:rsidRPr="005F6CEF">
        <w:rPr>
          <w:rFonts w:ascii="Cambria" w:eastAsia="Arial" w:hAnsi="Cambria" w:cs="Arial"/>
          <w:b/>
          <w:sz w:val="28"/>
          <w:szCs w:val="28"/>
        </w:rPr>
        <w:tab/>
      </w:r>
      <w:r w:rsidR="00D642EE" w:rsidRPr="005F6CEF">
        <w:rPr>
          <w:rFonts w:ascii="Cambria" w:eastAsia="Arial" w:hAnsi="Cambria" w:cs="Arial"/>
          <w:b/>
          <w:color w:val="auto"/>
          <w:sz w:val="28"/>
          <w:szCs w:val="28"/>
        </w:rPr>
        <w:t>Catastrophic Insurance Statement</w:t>
      </w:r>
    </w:p>
    <w:p w14:paraId="23A2968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2F76AC8A"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u w:val="single"/>
        </w:rPr>
      </w:pPr>
      <w:r>
        <w:tab/>
      </w:r>
      <w:r w:rsidR="005F6CEF">
        <w:t xml:space="preserve">The </w:t>
      </w:r>
      <w:r w:rsidR="00F56DB4" w:rsidRPr="005F6CEF">
        <w:rPr>
          <w:color w:val="auto"/>
        </w:rPr>
        <w:t>SA</w:t>
      </w:r>
      <w:r>
        <w:t xml:space="preserve"> purchases a catastrophic insurance policy.  The nature and severity of the injury will determine the implementation of the catastrophic insurance coverage.  The catastrophic insurance policy covers only those individuals registered for academic (at least a 2-unit course) credit at the University of Rochester.  </w:t>
      </w:r>
      <w:r w:rsidR="002324B1" w:rsidRPr="00FA276A">
        <w:rPr>
          <w:color w:val="auto"/>
          <w:u w:val="single"/>
        </w:rPr>
        <w:t>Non-UR students are not covered!</w:t>
      </w:r>
    </w:p>
    <w:p w14:paraId="76C5F3A2" w14:textId="77777777" w:rsidR="00896DA0" w:rsidRDefault="00896DA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u w:val="single"/>
        </w:rPr>
      </w:pPr>
    </w:p>
    <w:p w14:paraId="23209553" w14:textId="77777777" w:rsidR="00896DA0" w:rsidRDefault="00896DA0" w:rsidP="00896DA0">
      <w:pPr>
        <w:ind w:left="720"/>
      </w:pPr>
      <w:r>
        <w:t>*During any school break, an organization not funded by SAAC will not be authorized to travel nor will the event be recognized as an official organization event. As a</w:t>
      </w:r>
      <w:r w:rsidR="0037099E">
        <w:t>n</w:t>
      </w:r>
      <w:r>
        <w:t xml:space="preserve"> SA recognized Club Sport, in order to be covered by the Catastrophic Insurance policy, the organizations’ travels must be funded in part by SA. </w:t>
      </w:r>
    </w:p>
    <w:p w14:paraId="340D5437" w14:textId="77777777" w:rsidR="00896DA0" w:rsidRDefault="00896DA0" w:rsidP="00896DA0"/>
    <w:p w14:paraId="7E648B42" w14:textId="77777777" w:rsidR="00896DA0" w:rsidRDefault="00896DA0" w:rsidP="00896DA0">
      <w:pPr>
        <w:ind w:firstLine="720"/>
        <w:rPr>
          <w:b/>
        </w:rPr>
      </w:pPr>
      <w:r w:rsidRPr="0037099E">
        <w:rPr>
          <w:b/>
        </w:rPr>
        <w:t>If an organization wishes to travel during a school break, a SAAC exception form would need to be submitted.</w:t>
      </w:r>
    </w:p>
    <w:p w14:paraId="723F558A" w14:textId="77777777" w:rsidR="00B67176" w:rsidRDefault="00B67176" w:rsidP="00B67176">
      <w:pPr>
        <w:rPr>
          <w:b/>
        </w:rPr>
      </w:pPr>
    </w:p>
    <w:p w14:paraId="02C18500" w14:textId="77777777" w:rsidR="00B67176" w:rsidRPr="0037099E" w:rsidRDefault="00B67176" w:rsidP="00B67176">
      <w:pPr>
        <w:rPr>
          <w:b/>
        </w:rPr>
      </w:pPr>
    </w:p>
    <w:p w14:paraId="5517F9D6" w14:textId="77777777" w:rsidR="00B67176" w:rsidRPr="005F6CEF" w:rsidRDefault="00B67176" w:rsidP="00B6717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Pr>
          <w:rFonts w:ascii="Cambria" w:eastAsia="Arial" w:hAnsi="Cambria" w:cs="Arial"/>
          <w:b/>
          <w:sz w:val="28"/>
          <w:szCs w:val="28"/>
        </w:rPr>
        <w:t>E</w:t>
      </w:r>
      <w:r w:rsidRPr="005F6CEF">
        <w:rPr>
          <w:rFonts w:ascii="Cambria" w:eastAsia="Arial" w:hAnsi="Cambria" w:cs="Arial"/>
          <w:b/>
          <w:sz w:val="28"/>
          <w:szCs w:val="28"/>
        </w:rPr>
        <w:t>.</w:t>
      </w:r>
      <w:r w:rsidRPr="005F6CEF">
        <w:rPr>
          <w:rFonts w:ascii="Cambria" w:eastAsia="Arial" w:hAnsi="Cambria" w:cs="Arial"/>
          <w:b/>
          <w:sz w:val="28"/>
          <w:szCs w:val="28"/>
        </w:rPr>
        <w:tab/>
      </w:r>
      <w:r>
        <w:rPr>
          <w:rFonts w:ascii="Cambria" w:eastAsia="Arial" w:hAnsi="Cambria" w:cs="Arial"/>
          <w:b/>
          <w:color w:val="auto"/>
          <w:sz w:val="28"/>
          <w:szCs w:val="28"/>
        </w:rPr>
        <w:t>Emergency Action Plan</w:t>
      </w:r>
    </w:p>
    <w:p w14:paraId="13D8605D" w14:textId="77777777" w:rsidR="00896DA0" w:rsidRPr="00896DA0" w:rsidRDefault="00896DA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EF57D30" w14:textId="77777777" w:rsidR="00B67176" w:rsidRDefault="00B67176" w:rsidP="00B67176">
      <w:pPr>
        <w:ind w:left="720"/>
      </w:pPr>
      <w:r>
        <w:t>Wilson Commons Student Activities and Environmental Health &amp; Safety work together in a larger University-wide process in regard to emergency preparedness and a weather system notification process.  Should there be an emergency or weather system that may cause a cancellation of a student organization event or student organization travel, the following will occur:</w:t>
      </w:r>
    </w:p>
    <w:p w14:paraId="5AD09D7C" w14:textId="77777777" w:rsidR="00B67176" w:rsidRDefault="00B67176" w:rsidP="00B67176">
      <w:pPr>
        <w:ind w:left="720"/>
      </w:pPr>
    </w:p>
    <w:p w14:paraId="1036926A" w14:textId="77777777" w:rsidR="00B67176" w:rsidRDefault="00B67176" w:rsidP="00B6717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pPr>
      <w:r>
        <w:t>The Emergency Preparedness Manager in Environmental Health and Safety will contact and advise the Associate Dean of Students and Associate Director of Wilson Commons Student Activities of the situation, potential emergency and/or weather system.</w:t>
      </w:r>
    </w:p>
    <w:p w14:paraId="189BA35C" w14:textId="77777777" w:rsidR="00B67176" w:rsidRDefault="00B67176" w:rsidP="00B6717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pPr>
      <w:r>
        <w:t>The Associate Director of Wilson Commons Student Activities will then notify the student organization’s advisor to inform them of the scenario.</w:t>
      </w:r>
    </w:p>
    <w:p w14:paraId="25D6B267" w14:textId="77777777" w:rsidR="00B67176" w:rsidRDefault="00B67176" w:rsidP="00B6717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pPr>
      <w:r>
        <w:lastRenderedPageBreak/>
        <w:t>The student organization advisor then must reach out to the students within the organization to see if they are aware of the emergency or potential risk and see if they have a plan.</w:t>
      </w:r>
    </w:p>
    <w:p w14:paraId="3886D2D0" w14:textId="77777777" w:rsidR="00B67176" w:rsidRDefault="00B67176" w:rsidP="00B6717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pPr>
      <w:r>
        <w:t>After continued monitoring of the situation, Environmental Health and Safety and Wilson Commons Student Activities will make recommendations as to allow the event to occur or to allow student organizations to travel.</w:t>
      </w:r>
    </w:p>
    <w:p w14:paraId="275254A6" w14:textId="77777777" w:rsidR="00B67176" w:rsidRDefault="00B67176" w:rsidP="00B6717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pPr>
      <w:r>
        <w:t>If both Environmental Health and Safety and Wilson Commons Student Activities do not agree on their recommendations whether to cancel the event or travel, the final decision will then be made by the College Dean’s Office.</w:t>
      </w:r>
    </w:p>
    <w:p w14:paraId="1C862B0A" w14:textId="77777777" w:rsidR="00B67176" w:rsidRDefault="00B67176" w:rsidP="00B67176">
      <w:pPr>
        <w:ind w:left="720"/>
      </w:pPr>
    </w:p>
    <w:p w14:paraId="622DE41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15942ECF" w14:textId="77777777" w:rsidR="008873B6" w:rsidRPr="005F6CEF" w:rsidRDefault="00B67176">
      <w:pPr>
        <w:pStyle w:val="Heading5"/>
        <w:rPr>
          <w:rFonts w:ascii="Cambria" w:eastAsia="Arial" w:hAnsi="Cambria" w:cs="Arial"/>
          <w:i w:val="0"/>
          <w:sz w:val="28"/>
          <w:szCs w:val="28"/>
        </w:rPr>
      </w:pPr>
      <w:r>
        <w:rPr>
          <w:rFonts w:ascii="Cambria" w:eastAsia="Arial" w:hAnsi="Cambria" w:cs="Arial"/>
          <w:i w:val="0"/>
          <w:sz w:val="28"/>
          <w:szCs w:val="28"/>
        </w:rPr>
        <w:t>F</w:t>
      </w:r>
      <w:r w:rsidR="00D642EE" w:rsidRPr="005F6CEF">
        <w:rPr>
          <w:rFonts w:ascii="Cambria" w:eastAsia="Arial" w:hAnsi="Cambria" w:cs="Arial"/>
          <w:i w:val="0"/>
          <w:sz w:val="28"/>
          <w:szCs w:val="28"/>
        </w:rPr>
        <w:t>.</w:t>
      </w:r>
      <w:r w:rsidR="00D642EE" w:rsidRPr="005F6CEF">
        <w:rPr>
          <w:rFonts w:ascii="Cambria" w:eastAsia="Arial" w:hAnsi="Cambria" w:cs="Arial"/>
          <w:i w:val="0"/>
          <w:sz w:val="28"/>
          <w:szCs w:val="28"/>
        </w:rPr>
        <w:tab/>
      </w:r>
      <w:r w:rsidR="000B2F40" w:rsidRPr="005F6CEF">
        <w:rPr>
          <w:rFonts w:ascii="Cambria" w:eastAsia="Arial" w:hAnsi="Cambria" w:cs="Arial"/>
          <w:i w:val="0"/>
          <w:sz w:val="28"/>
          <w:szCs w:val="28"/>
        </w:rPr>
        <w:t>Accident/Injury</w:t>
      </w:r>
    </w:p>
    <w:p w14:paraId="70D4769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21D766D0" w14:textId="77777777" w:rsidR="000B2F40"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000B2F40">
        <w:t xml:space="preserve">Club Sport representatives are required to complete and submit an </w:t>
      </w:r>
      <w:hyperlink r:id="rId14" w:history="1">
        <w:r w:rsidR="000B2F40" w:rsidRPr="004D654B">
          <w:rPr>
            <w:rStyle w:val="Hyperlink"/>
            <w:b/>
            <w:i/>
          </w:rPr>
          <w:t>ACCIDENT/INJURY FORM</w:t>
        </w:r>
      </w:hyperlink>
      <w:r w:rsidR="000B2F40">
        <w:rPr>
          <w:b/>
          <w:i/>
          <w:u w:val="single"/>
        </w:rPr>
        <w:t xml:space="preserve"> </w:t>
      </w:r>
      <w:r w:rsidR="000B2F40">
        <w:t xml:space="preserve">for injuries which occur to </w:t>
      </w:r>
      <w:r w:rsidR="005F6CEF">
        <w:t xml:space="preserve">organization </w:t>
      </w:r>
      <w:r w:rsidR="000B2F40">
        <w:t>members during practice, competition, recreation, or instruction on or off campus. Reports must be submitted within 24 hours of the accident.</w:t>
      </w:r>
      <w:r w:rsidR="000B2F40">
        <w:tab/>
      </w:r>
    </w:p>
    <w:p w14:paraId="5F90041D" w14:textId="77777777" w:rsidR="000B2F40" w:rsidRDefault="000B2F4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32FAC279" w14:textId="77777777" w:rsidR="008873B6" w:rsidRDefault="000B2F4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00D642EE">
        <w:t>In the event of an emergency/accident while participating in a club sport activity (including interference by non-club members), remain calm.  Do not confront threatening individuals</w:t>
      </w:r>
      <w:r w:rsidR="002324B1">
        <w:t xml:space="preserve"> and leave any unsure situation</w:t>
      </w:r>
      <w:r w:rsidR="00D642EE">
        <w:t>.  Refer to the following procedures:</w:t>
      </w:r>
    </w:p>
    <w:p w14:paraId="5903720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43B2B3F"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1.</w:t>
      </w:r>
      <w:r>
        <w:tab/>
        <w:t>On-campus incidents:</w:t>
      </w:r>
    </w:p>
    <w:p w14:paraId="1CF6F784"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t>a.    Call x13.  Student Emergency Squad members and Security Officers will respond as appropriate.</w:t>
      </w:r>
    </w:p>
    <w:p w14:paraId="49823E85" w14:textId="77777777" w:rsidR="008873B6" w:rsidRDefault="00D642EE">
      <w:pPr>
        <w:numPr>
          <w:ilvl w:val="0"/>
          <w:numId w:val="14"/>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hanging="360"/>
        <w:jc w:val="both"/>
      </w:pPr>
      <w:bookmarkStart w:id="10" w:name="_1fob9te" w:colFirst="0" w:colLast="0"/>
      <w:bookmarkEnd w:id="10"/>
      <w:r>
        <w:t xml:space="preserve">Minor mishaps should be directed to UHS at </w:t>
      </w:r>
      <w:r w:rsidR="000B2F40">
        <w:t>585-</w:t>
      </w:r>
      <w:r>
        <w:t>275-2662. Injured persons may go to UHS.  The Hours for UHS are Mon</w:t>
      </w:r>
      <w:r w:rsidR="003557FA">
        <w:t>day</w:t>
      </w:r>
      <w:r>
        <w:t xml:space="preserve"> 8am-9pm, Tuesday 9am-9pm, Wednesday-Thur. 8am-9pm, Fri</w:t>
      </w:r>
      <w:r w:rsidR="003557FA">
        <w:t>day</w:t>
      </w:r>
      <w:r>
        <w:t xml:space="preserve"> 8am-5pm</w:t>
      </w:r>
      <w:r w:rsidR="003557FA">
        <w:t>,</w:t>
      </w:r>
      <w:r>
        <w:t xml:space="preserve"> Saturday 9am-5pm and Sun</w:t>
      </w:r>
      <w:r w:rsidR="003557FA">
        <w:t>day</w:t>
      </w:r>
      <w:r>
        <w:t xml:space="preserve"> 1pm-6pm.  There is a physician on call 24 hours a day, 7 days a week available by calling </w:t>
      </w:r>
      <w:r w:rsidR="003557FA">
        <w:t>585-</w:t>
      </w:r>
      <w:r>
        <w:t>275-2662.</w:t>
      </w:r>
    </w:p>
    <w:p w14:paraId="24A55DAB" w14:textId="77777777" w:rsidR="008873B6" w:rsidRDefault="00D642EE">
      <w:pPr>
        <w:numPr>
          <w:ilvl w:val="0"/>
          <w:numId w:val="14"/>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hanging="360"/>
        <w:jc w:val="both"/>
      </w:pPr>
      <w:r>
        <w:t>Be able to tell:</w:t>
      </w:r>
    </w:p>
    <w:p w14:paraId="77072B6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Location of emergency</w:t>
      </w:r>
    </w:p>
    <w:p w14:paraId="691A11A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Phone number from which you are calling</w:t>
      </w:r>
    </w:p>
    <w:p w14:paraId="2823DC5B"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What happened</w:t>
      </w:r>
      <w:r w:rsidR="002324B1">
        <w:t>?</w:t>
      </w:r>
    </w:p>
    <w:p w14:paraId="02C95ABD"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How many people need help</w:t>
      </w:r>
      <w:r w:rsidR="002324B1">
        <w:t>?</w:t>
      </w:r>
    </w:p>
    <w:p w14:paraId="01AAC9A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xml:space="preserve">- What is being done for the </w:t>
      </w:r>
      <w:r w:rsidR="00C8427B" w:rsidRPr="005F6CEF">
        <w:t>injured person(s)?</w:t>
      </w:r>
    </w:p>
    <w:p w14:paraId="10078A21" w14:textId="77777777" w:rsidR="002324B1" w:rsidRDefault="002324B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If severe, express the need for immediate attention</w:t>
      </w:r>
    </w:p>
    <w:p w14:paraId="0C4AD8C5" w14:textId="77777777" w:rsidR="005F6CEF" w:rsidRDefault="005F6CEF" w:rsidP="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t xml:space="preserve">d.    </w:t>
      </w:r>
      <w:r w:rsidRPr="005F6CEF">
        <w:t>Call the Primary Advisor (</w:t>
      </w:r>
      <w:r w:rsidRPr="00C8427B">
        <w:t>585) 276-6517</w:t>
      </w:r>
      <w:r>
        <w:t xml:space="preserve"> </w:t>
      </w:r>
    </w:p>
    <w:p w14:paraId="2E6AC60B" w14:textId="77777777" w:rsidR="00DC536F" w:rsidRDefault="005F6CEF" w:rsidP="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r>
      <w:r w:rsidR="00DC536F">
        <w:t xml:space="preserve">e.    </w:t>
      </w:r>
      <w:r>
        <w:t xml:space="preserve">Upon return to UR campus, complete the </w:t>
      </w:r>
      <w:hyperlink r:id="rId15" w:history="1">
        <w:r w:rsidRPr="004D654B">
          <w:rPr>
            <w:rStyle w:val="Hyperlink"/>
            <w:b/>
            <w:i/>
          </w:rPr>
          <w:t>ACCIDENT/INJURY FORM</w:t>
        </w:r>
      </w:hyperlink>
      <w:r>
        <w:t>.  If non-</w:t>
      </w:r>
      <w:r w:rsidR="00DC536F">
        <w:t>organization</w:t>
      </w:r>
      <w:r>
        <w:t xml:space="preserve"> members are </w:t>
      </w:r>
    </w:p>
    <w:p w14:paraId="513C586C" w14:textId="77777777" w:rsidR="005F6CEF" w:rsidRDefault="00DC536F" w:rsidP="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t xml:space="preserve">       </w:t>
      </w:r>
      <w:r w:rsidR="005F6CEF">
        <w:t xml:space="preserve">involved, be sure to report the incident to UR </w:t>
      </w:r>
      <w:r>
        <w:t>Public Safety</w:t>
      </w:r>
      <w:r w:rsidR="005F6CEF">
        <w:t>.</w:t>
      </w:r>
    </w:p>
    <w:p w14:paraId="1319195A" w14:textId="77777777" w:rsidR="005F6CEF" w:rsidRDefault="005F6CE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44EE5DA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078C705F"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2.</w:t>
      </w:r>
      <w:r>
        <w:tab/>
        <w:t>Off-campus incidents:</w:t>
      </w:r>
    </w:p>
    <w:p w14:paraId="31BF9AAB" w14:textId="77777777" w:rsidR="008873B6" w:rsidRDefault="00FA276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t xml:space="preserve">a.    </w:t>
      </w:r>
      <w:r w:rsidR="00D642EE">
        <w:t>Call 911</w:t>
      </w:r>
    </w:p>
    <w:p w14:paraId="1E9D67C4" w14:textId="77777777" w:rsidR="008873B6" w:rsidRDefault="00FA276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t xml:space="preserve">b.    </w:t>
      </w:r>
      <w:r w:rsidR="00D642EE">
        <w:t>Be able to tell:</w:t>
      </w:r>
    </w:p>
    <w:p w14:paraId="17A29549"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Location of emergency</w:t>
      </w:r>
    </w:p>
    <w:p w14:paraId="5345C525" w14:textId="77777777" w:rsidR="008873B6" w:rsidRDefault="0003332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Phone number from which you are calling</w:t>
      </w:r>
    </w:p>
    <w:p w14:paraId="36A8FC0D"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What happened</w:t>
      </w:r>
      <w:r w:rsidR="00033321">
        <w:t>?</w:t>
      </w:r>
    </w:p>
    <w:p w14:paraId="0BDA4FE0"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How many people need help</w:t>
      </w:r>
      <w:r w:rsidR="00033321">
        <w:t>?</w:t>
      </w:r>
    </w:p>
    <w:p w14:paraId="5136ECF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r>
      <w:r>
        <w:tab/>
        <w:t xml:space="preserve">- What is being done for the </w:t>
      </w:r>
      <w:r w:rsidR="00C8427B" w:rsidRPr="00DC536F">
        <w:t>injured person(s)?</w:t>
      </w:r>
    </w:p>
    <w:p w14:paraId="432E6A9F" w14:textId="77777777" w:rsidR="008873B6" w:rsidRDefault="0003332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6" w:hanging="2166"/>
        <w:jc w:val="both"/>
      </w:pPr>
      <w:r>
        <w:tab/>
      </w:r>
      <w:r>
        <w:tab/>
        <w:t xml:space="preserve">c.    </w:t>
      </w:r>
      <w:r w:rsidR="00D642EE" w:rsidRPr="00DC536F">
        <w:t xml:space="preserve">Call </w:t>
      </w:r>
      <w:r w:rsidR="00DC536F" w:rsidRPr="00DC536F">
        <w:t xml:space="preserve">the </w:t>
      </w:r>
      <w:r w:rsidR="00C8427B" w:rsidRPr="00DC536F">
        <w:t>Primary Advisor</w:t>
      </w:r>
      <w:r w:rsidR="008230EC" w:rsidRPr="00DC536F">
        <w:t xml:space="preserve"> </w:t>
      </w:r>
      <w:r w:rsidR="008230EC" w:rsidRPr="00C8427B">
        <w:t>(585) 276</w:t>
      </w:r>
      <w:r w:rsidR="00D642EE" w:rsidRPr="00C8427B">
        <w:t>-</w:t>
      </w:r>
      <w:r w:rsidR="008230EC" w:rsidRPr="00C8427B">
        <w:t>6517</w:t>
      </w:r>
      <w:r w:rsidR="00D642EE">
        <w:t xml:space="preserve"> </w:t>
      </w:r>
    </w:p>
    <w:p w14:paraId="66BD1EE4" w14:textId="77777777" w:rsidR="00FA276A" w:rsidRDefault="00FA276A" w:rsidP="00FA276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t xml:space="preserve">d.    </w:t>
      </w:r>
      <w:r w:rsidR="00D642EE">
        <w:t>Upon return to UR campus, complete the</w:t>
      </w:r>
      <w:r w:rsidR="00033321">
        <w:t xml:space="preserve"> </w:t>
      </w:r>
      <w:hyperlink r:id="rId16" w:history="1">
        <w:r w:rsidR="00033321" w:rsidRPr="004D654B">
          <w:rPr>
            <w:rStyle w:val="Hyperlink"/>
            <w:b/>
            <w:i/>
          </w:rPr>
          <w:t>ACCIDENT/INJURY FORM</w:t>
        </w:r>
      </w:hyperlink>
      <w:r w:rsidR="00D642EE">
        <w:t>.  If non-</w:t>
      </w:r>
      <w:r w:rsidR="00DC536F">
        <w:t>organization</w:t>
      </w:r>
      <w:r w:rsidR="00D642EE">
        <w:t xml:space="preserve"> members are </w:t>
      </w:r>
      <w:r>
        <w:t xml:space="preserve">  </w:t>
      </w:r>
    </w:p>
    <w:p w14:paraId="0056F576" w14:textId="77777777" w:rsidR="008873B6" w:rsidRDefault="00FA276A" w:rsidP="00FA276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b/>
      </w:r>
      <w:r>
        <w:tab/>
        <w:t xml:space="preserve">       </w:t>
      </w:r>
      <w:r w:rsidR="00D642EE">
        <w:t xml:space="preserve">involved, be sure to report the incident to UR </w:t>
      </w:r>
      <w:r w:rsidR="00DC536F">
        <w:t>Public Safety</w:t>
      </w:r>
    </w:p>
    <w:p w14:paraId="2313612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39839C65" w14:textId="77777777" w:rsidR="008873B6" w:rsidRPr="007532B8" w:rsidRDefault="007532B8" w:rsidP="007D7A1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pPr>
      <w:r>
        <w:t>Club Sport m</w:t>
      </w:r>
      <w:r w:rsidR="00D642EE">
        <w:t>embers who are injured during a practice or co</w:t>
      </w:r>
      <w:r>
        <w:t xml:space="preserve">mpetition should go </w:t>
      </w:r>
      <w:r w:rsidRPr="00DC536F">
        <w:t>through their primary care provider</w:t>
      </w:r>
      <w:r w:rsidR="007D7A11" w:rsidRPr="00DC536F">
        <w:t xml:space="preserve"> </w:t>
      </w:r>
      <w:r w:rsidR="00474F12" w:rsidRPr="00DC536F">
        <w:t xml:space="preserve">for </w:t>
      </w:r>
      <w:r w:rsidR="00D642EE" w:rsidRPr="00DC536F">
        <w:t>assess</w:t>
      </w:r>
      <w:r w:rsidR="00474F12" w:rsidRPr="00DC536F">
        <w:t>ment</w:t>
      </w:r>
      <w:r w:rsidR="00D642EE" w:rsidRPr="00DC536F">
        <w:t xml:space="preserve"> and recommendations for post injury care.</w:t>
      </w:r>
    </w:p>
    <w:p w14:paraId="0913948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Arial" w:eastAsia="Arial" w:hAnsi="Arial" w:cs="Arial"/>
          <w:sz w:val="29"/>
          <w:szCs w:val="29"/>
        </w:rPr>
      </w:pPr>
    </w:p>
    <w:p w14:paraId="4F35BD9C" w14:textId="77777777" w:rsidR="00BB0055" w:rsidRPr="003D5368" w:rsidRDefault="00B67176" w:rsidP="007D7A11">
      <w:pPr>
        <w:pStyle w:val="Heading6"/>
        <w:tabs>
          <w:tab w:val="left" w:pos="720"/>
        </w:tabs>
        <w:ind w:left="0" w:firstLine="0"/>
        <w:rPr>
          <w:rFonts w:ascii="Arial" w:eastAsia="Arial" w:hAnsi="Arial" w:cs="Arial"/>
          <w:b w:val="0"/>
          <w:sz w:val="29"/>
          <w:szCs w:val="29"/>
        </w:rPr>
      </w:pPr>
      <w:r>
        <w:rPr>
          <w:rFonts w:ascii="Cambria" w:eastAsia="Arial" w:hAnsi="Cambria" w:cs="Arial"/>
          <w:sz w:val="28"/>
          <w:szCs w:val="28"/>
        </w:rPr>
        <w:t>G</w:t>
      </w:r>
      <w:r w:rsidR="00DC536F" w:rsidRPr="00DC536F">
        <w:rPr>
          <w:rFonts w:ascii="Cambria" w:eastAsia="Arial" w:hAnsi="Cambria" w:cs="Arial"/>
          <w:sz w:val="28"/>
          <w:szCs w:val="28"/>
        </w:rPr>
        <w:t>.</w:t>
      </w:r>
      <w:r w:rsidR="00DC536F" w:rsidRPr="00DC536F">
        <w:rPr>
          <w:rFonts w:ascii="Cambria" w:eastAsia="Arial" w:hAnsi="Cambria" w:cs="Arial"/>
          <w:sz w:val="28"/>
          <w:szCs w:val="28"/>
        </w:rPr>
        <w:tab/>
      </w:r>
      <w:r w:rsidR="00BB0055" w:rsidRPr="00DC536F">
        <w:rPr>
          <w:rFonts w:ascii="Cambria" w:eastAsia="Arial" w:hAnsi="Cambria" w:cs="Arial"/>
          <w:color w:val="auto"/>
          <w:sz w:val="28"/>
          <w:szCs w:val="28"/>
        </w:rPr>
        <w:t>Minors</w:t>
      </w:r>
    </w:p>
    <w:p w14:paraId="5BB7D6D9" w14:textId="77777777" w:rsidR="00BB0055" w:rsidRDefault="00BB0055" w:rsidP="00BB0055">
      <w:pPr>
        <w:rPr>
          <w:rFonts w:eastAsia="Arial"/>
        </w:rPr>
      </w:pPr>
    </w:p>
    <w:p w14:paraId="461B12E4" w14:textId="00D62F4A" w:rsidR="00BB0055" w:rsidRPr="00931793" w:rsidRDefault="00BB0055" w:rsidP="00931793">
      <w:pPr>
        <w:pStyle w:val="ListParagraph"/>
        <w:numPr>
          <w:ilvl w:val="0"/>
          <w:numId w:val="24"/>
        </w:numPr>
        <w:rPr>
          <w:rFonts w:eastAsia="Arial"/>
        </w:rPr>
      </w:pPr>
      <w:r>
        <w:rPr>
          <w:rFonts w:eastAsia="Arial"/>
        </w:rPr>
        <w:t xml:space="preserve">Any </w:t>
      </w:r>
      <w:r w:rsidR="00DC536F">
        <w:rPr>
          <w:rFonts w:eastAsia="Arial"/>
        </w:rPr>
        <w:t>organization</w:t>
      </w:r>
      <w:r>
        <w:rPr>
          <w:rFonts w:eastAsia="Arial"/>
        </w:rPr>
        <w:t xml:space="preserve"> related activity that will include minors, University personnel will assume custody of minors and background checks </w:t>
      </w:r>
      <w:r>
        <w:rPr>
          <w:rFonts w:eastAsia="Arial"/>
          <w:u w:val="single"/>
        </w:rPr>
        <w:t>must</w:t>
      </w:r>
      <w:r>
        <w:rPr>
          <w:rFonts w:eastAsia="Arial"/>
        </w:rPr>
        <w:t xml:space="preserve"> be conducted.</w:t>
      </w:r>
      <w:r w:rsidR="00931793">
        <w:rPr>
          <w:rFonts w:eastAsia="Arial"/>
        </w:rPr>
        <w:t xml:space="preserve"> </w:t>
      </w:r>
      <w:r w:rsidRPr="00931793">
        <w:rPr>
          <w:rFonts w:eastAsia="Arial"/>
        </w:rPr>
        <w:t xml:space="preserve">All events regarding minors </w:t>
      </w:r>
      <w:r w:rsidRPr="00931793">
        <w:rPr>
          <w:rFonts w:eastAsia="Arial"/>
          <w:b/>
          <w:bCs/>
        </w:rPr>
        <w:t>must</w:t>
      </w:r>
      <w:r w:rsidRPr="00931793">
        <w:rPr>
          <w:rFonts w:eastAsia="Arial"/>
        </w:rPr>
        <w:t xml:space="preserve"> be registered</w:t>
      </w:r>
      <w:r w:rsidR="00DC536F" w:rsidRPr="00931793">
        <w:rPr>
          <w:rFonts w:eastAsia="Arial"/>
        </w:rPr>
        <w:t xml:space="preserve"> on CCC</w:t>
      </w:r>
      <w:r w:rsidRPr="00931793">
        <w:rPr>
          <w:rFonts w:eastAsia="Arial"/>
        </w:rPr>
        <w:t xml:space="preserve">. </w:t>
      </w:r>
    </w:p>
    <w:p w14:paraId="17B0944A" w14:textId="77777777" w:rsidR="00BB0055" w:rsidRPr="00433893" w:rsidRDefault="00BB0055" w:rsidP="00BB0055">
      <w:pPr>
        <w:pStyle w:val="ListParagraph"/>
        <w:rPr>
          <w:rFonts w:eastAsia="Arial"/>
        </w:rPr>
      </w:pPr>
    </w:p>
    <w:p w14:paraId="6C359E17" w14:textId="2C3E5E12" w:rsidR="00BB0055" w:rsidRPr="00931793" w:rsidRDefault="00931793" w:rsidP="00931793">
      <w:pPr>
        <w:rPr>
          <w:rStyle w:val="Hyperlink"/>
          <w:rFonts w:eastAsia="Arial"/>
          <w:color w:val="000000"/>
          <w:u w:val="none"/>
        </w:rPr>
      </w:pPr>
      <w:r w:rsidRPr="00931793">
        <w:rPr>
          <w:rStyle w:val="Hyperlink"/>
          <w:rFonts w:eastAsia="Arial"/>
          <w:color w:val="000000"/>
          <w:u w:val="none"/>
        </w:rPr>
        <w:lastRenderedPageBreak/>
        <w:t xml:space="preserve"> </w:t>
      </w:r>
    </w:p>
    <w:p w14:paraId="5FFED5EF" w14:textId="77777777" w:rsidR="008873B6" w:rsidRDefault="008873B6" w:rsidP="00BB005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4E621C26" w14:textId="77777777" w:rsidR="00CA1343" w:rsidRDefault="00CA1343">
      <w:pPr>
        <w:pStyle w:val="Heading5"/>
        <w:rPr>
          <w:rFonts w:ascii="Arial" w:eastAsia="Arial" w:hAnsi="Arial" w:cs="Arial"/>
          <w:i w:val="0"/>
          <w:sz w:val="28"/>
          <w:szCs w:val="28"/>
        </w:rPr>
      </w:pPr>
    </w:p>
    <w:p w14:paraId="24DEADFB" w14:textId="77777777" w:rsidR="00CA1343" w:rsidRDefault="00CA1343">
      <w:pPr>
        <w:pStyle w:val="Heading5"/>
        <w:rPr>
          <w:rFonts w:ascii="Arial" w:eastAsia="Arial" w:hAnsi="Arial" w:cs="Arial"/>
          <w:i w:val="0"/>
          <w:sz w:val="28"/>
          <w:szCs w:val="28"/>
        </w:rPr>
      </w:pPr>
    </w:p>
    <w:p w14:paraId="0DC5374D" w14:textId="77777777" w:rsidR="00DC536F" w:rsidRPr="00DC536F" w:rsidRDefault="00DC536F" w:rsidP="00DC536F">
      <w:pPr>
        <w:pStyle w:val="Heading5"/>
        <w:rPr>
          <w:rFonts w:ascii="Cambria" w:eastAsia="Arial" w:hAnsi="Cambria" w:cs="Arial"/>
          <w:i w:val="0"/>
          <w:sz w:val="32"/>
          <w:szCs w:val="32"/>
        </w:rPr>
      </w:pPr>
      <w:r w:rsidRPr="00DC536F">
        <w:rPr>
          <w:rFonts w:ascii="Cambria" w:eastAsia="Arial" w:hAnsi="Cambria" w:cs="Arial"/>
          <w:i w:val="0"/>
          <w:sz w:val="32"/>
          <w:szCs w:val="32"/>
        </w:rPr>
        <w:t>IV.</w:t>
      </w:r>
      <w:r w:rsidRPr="00DC536F">
        <w:rPr>
          <w:rFonts w:ascii="Cambria" w:eastAsia="Arial" w:hAnsi="Cambria" w:cs="Arial"/>
          <w:i w:val="0"/>
          <w:sz w:val="32"/>
          <w:szCs w:val="32"/>
        </w:rPr>
        <w:tab/>
        <w:t>ORGANIZATION CONDUCT</w:t>
      </w:r>
    </w:p>
    <w:p w14:paraId="61E73287" w14:textId="77777777" w:rsidR="00DC536F" w:rsidRDefault="00DC536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Arial" w:eastAsia="Arial" w:hAnsi="Arial" w:cs="Arial"/>
          <w:b/>
          <w:sz w:val="29"/>
          <w:szCs w:val="29"/>
        </w:rPr>
      </w:pPr>
    </w:p>
    <w:p w14:paraId="7D8A4FAA" w14:textId="77777777" w:rsidR="00DC536F" w:rsidRDefault="00DC536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Arial" w:eastAsia="Arial" w:hAnsi="Arial" w:cs="Arial"/>
          <w:b/>
          <w:sz w:val="29"/>
          <w:szCs w:val="29"/>
        </w:rPr>
      </w:pPr>
    </w:p>
    <w:p w14:paraId="3E1F18CE" w14:textId="77777777" w:rsidR="008873B6" w:rsidRPr="00DC536F"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hAnsi="Cambria"/>
          <w:sz w:val="28"/>
          <w:szCs w:val="28"/>
        </w:rPr>
      </w:pPr>
      <w:r w:rsidRPr="00DC536F">
        <w:rPr>
          <w:rFonts w:ascii="Cambria" w:eastAsia="Arial" w:hAnsi="Cambria" w:cs="Arial"/>
          <w:b/>
          <w:sz w:val="28"/>
          <w:szCs w:val="28"/>
        </w:rPr>
        <w:t>A.</w:t>
      </w:r>
      <w:r w:rsidRPr="00DC536F">
        <w:rPr>
          <w:rFonts w:ascii="Cambria" w:hAnsi="Cambria"/>
          <w:sz w:val="28"/>
          <w:szCs w:val="28"/>
        </w:rPr>
        <w:tab/>
      </w:r>
      <w:r w:rsidRPr="00DC536F">
        <w:rPr>
          <w:rFonts w:ascii="Cambria" w:eastAsia="Arial" w:hAnsi="Cambria" w:cs="Arial"/>
          <w:b/>
          <w:sz w:val="28"/>
          <w:szCs w:val="28"/>
        </w:rPr>
        <w:t>Introduction</w:t>
      </w:r>
    </w:p>
    <w:p w14:paraId="4A076DF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1A12F32E" w14:textId="573E4694"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The basic concept underlying the University of Rochester</w:t>
      </w:r>
      <w:r w:rsidR="00B31B6D">
        <w:t>’s</w:t>
      </w:r>
      <w:r>
        <w:t xml:space="preserve"> Club Sports standard of conduct is that students, by enrolling in the University, assume an obligation to conduct themselves and their organizations in a manner compatible with the University's function as an educational institution.</w:t>
      </w:r>
      <w:r w:rsidR="00DC536F">
        <w:t xml:space="preserve"> Each individual and organization must abide by the </w:t>
      </w:r>
      <w:proofErr w:type="spellStart"/>
      <w:r w:rsidR="00612EFE">
        <w:t>The</w:t>
      </w:r>
      <w:proofErr w:type="spellEnd"/>
      <w:r w:rsidR="00612EFE">
        <w:t xml:space="preserve"> College’s</w:t>
      </w:r>
      <w:r w:rsidR="00DC536F">
        <w:t xml:space="preserve"> Communal Principles</w:t>
      </w:r>
      <w:r w:rsidR="00C6070F">
        <w:t xml:space="preserve">. </w:t>
      </w:r>
      <w:r>
        <w:t xml:space="preserve">Individuals must always act in ways that do not detract from the reputation of the University, both on and off the field of play.  When involved in off-campus events or when traveling, </w:t>
      </w:r>
      <w:r w:rsidR="00DC536F">
        <w:t xml:space="preserve">organizations </w:t>
      </w:r>
      <w:r>
        <w:t xml:space="preserve">should continue to reflect positively upon the University.  Any reports by other teams or administrators of activities that reflect negatively upon the University will result in disciplinary action.  Misuse of equipment and facilities, including not using reserved space, and/or neglect in following facility-use procedures, </w:t>
      </w:r>
      <w:proofErr w:type="gramStart"/>
      <w:r>
        <w:t>i.e.</w:t>
      </w:r>
      <w:proofErr w:type="gramEnd"/>
      <w:r>
        <w:t xml:space="preserve"> leaving debris or equipment in facility will jeopardize the </w:t>
      </w:r>
      <w:r w:rsidR="00DC536F">
        <w:t xml:space="preserve">organization’s </w:t>
      </w:r>
      <w:r>
        <w:t>continued status as a member of the University of Rochester</w:t>
      </w:r>
      <w:r w:rsidR="00B31B6D">
        <w:t xml:space="preserve">’s Club Sports </w:t>
      </w:r>
      <w:r w:rsidR="00A85060">
        <w:t>and be seen by ARC</w:t>
      </w:r>
      <w:r>
        <w:t>.  In addition</w:t>
      </w:r>
      <w:r w:rsidR="00A85060">
        <w:t>,</w:t>
      </w:r>
      <w:r>
        <w:t xml:space="preserve"> inappropriate conduct and actions while participating in any club sport-related activity will affect the </w:t>
      </w:r>
      <w:r w:rsidR="00DC536F">
        <w:t xml:space="preserve">organization’s </w:t>
      </w:r>
      <w:r>
        <w:t>continued status as a member of the University of Rochester</w:t>
      </w:r>
      <w:r w:rsidR="00B31B6D">
        <w:t>’s Club Sports</w:t>
      </w:r>
      <w:r>
        <w:t>.</w:t>
      </w:r>
    </w:p>
    <w:p w14:paraId="6407D9A4" w14:textId="77777777" w:rsidR="00CA1343" w:rsidRDefault="00CA1343">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1C354FAF" w14:textId="77777777" w:rsidR="00F03CDD" w:rsidRDefault="00CA1343">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p>
    <w:p w14:paraId="443E9DA7" w14:textId="77777777" w:rsidR="00F03CDD" w:rsidRDefault="00F03CDD">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3132E889" w14:textId="6C9686EB" w:rsidR="00F03CDD" w:rsidRPr="00DC536F" w:rsidRDefault="00F03CDD" w:rsidP="00F03CDD">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rPr>
          <w:b/>
          <w:sz w:val="22"/>
          <w:szCs w:val="22"/>
        </w:rPr>
      </w:pPr>
      <w:r>
        <w:tab/>
      </w:r>
      <w:r w:rsidR="00CA1343" w:rsidRPr="00DC536F">
        <w:rPr>
          <w:b/>
          <w:sz w:val="22"/>
          <w:szCs w:val="22"/>
        </w:rPr>
        <w:t>Please use the following link to access</w:t>
      </w:r>
      <w:r w:rsidRPr="00DC536F">
        <w:rPr>
          <w:b/>
          <w:sz w:val="22"/>
          <w:szCs w:val="22"/>
        </w:rPr>
        <w:t xml:space="preserve"> more information regarding</w:t>
      </w:r>
      <w:r w:rsidR="00CA1343" w:rsidRPr="00DC536F">
        <w:rPr>
          <w:b/>
          <w:sz w:val="22"/>
          <w:szCs w:val="22"/>
        </w:rPr>
        <w:t xml:space="preserve"> the University of Rochester’s </w:t>
      </w:r>
      <w:r w:rsidRPr="00DC536F">
        <w:rPr>
          <w:b/>
          <w:sz w:val="22"/>
          <w:szCs w:val="22"/>
        </w:rPr>
        <w:t xml:space="preserve">student code of </w:t>
      </w:r>
      <w:hyperlink r:id="rId17" w:history="1">
        <w:r w:rsidR="00CA1343" w:rsidRPr="00110A54">
          <w:rPr>
            <w:rStyle w:val="Hyperlink"/>
            <w:b/>
            <w:sz w:val="22"/>
            <w:szCs w:val="22"/>
          </w:rPr>
          <w:t>conduct processes and policies</w:t>
        </w:r>
      </w:hyperlink>
      <w:r w:rsidR="00CA1343" w:rsidRPr="00DC536F">
        <w:rPr>
          <w:b/>
          <w:sz w:val="22"/>
          <w:szCs w:val="22"/>
        </w:rPr>
        <w:t xml:space="preserve">: </w:t>
      </w:r>
    </w:p>
    <w:p w14:paraId="090F9395" w14:textId="77777777" w:rsidR="00F03CDD" w:rsidRPr="00DC536F" w:rsidRDefault="00F03CDD" w:rsidP="00F03CDD">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rPr>
          <w:b/>
          <w:sz w:val="22"/>
          <w:szCs w:val="22"/>
        </w:rPr>
      </w:pPr>
    </w:p>
    <w:p w14:paraId="359D7D5E" w14:textId="6BAF7983" w:rsidR="00CA1343" w:rsidRPr="00F03CDD" w:rsidRDefault="00F03CDD" w:rsidP="00F03CDD">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rPr>
          <w:b/>
          <w:sz w:val="22"/>
          <w:szCs w:val="22"/>
        </w:rPr>
      </w:pPr>
      <w:r w:rsidRPr="00DC536F">
        <w:rPr>
          <w:b/>
          <w:sz w:val="22"/>
          <w:szCs w:val="22"/>
        </w:rPr>
        <w:tab/>
      </w:r>
    </w:p>
    <w:p w14:paraId="75DF4880" w14:textId="77777777" w:rsidR="00CA1343" w:rsidRDefault="00CA1343">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11ED5009" w14:textId="77777777" w:rsidR="00CA1343" w:rsidRDefault="00CA1343">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582434B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libri" w:eastAsia="Calibri" w:hAnsi="Calibri" w:cs="Calibri"/>
          <w:sz w:val="22"/>
          <w:szCs w:val="22"/>
        </w:rPr>
      </w:pPr>
    </w:p>
    <w:p w14:paraId="000773AE" w14:textId="77777777" w:rsidR="008873B6" w:rsidRPr="00DC536F" w:rsidRDefault="00BB005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color w:val="FF0000"/>
          <w:sz w:val="28"/>
          <w:szCs w:val="28"/>
        </w:rPr>
      </w:pPr>
      <w:r w:rsidRPr="00DC536F">
        <w:rPr>
          <w:rFonts w:ascii="Cambria" w:eastAsia="Arial" w:hAnsi="Cambria" w:cs="Arial"/>
          <w:b/>
          <w:color w:val="auto"/>
          <w:sz w:val="28"/>
          <w:szCs w:val="28"/>
        </w:rPr>
        <w:t>B</w:t>
      </w:r>
      <w:r w:rsidR="00D642EE" w:rsidRPr="00DC536F">
        <w:rPr>
          <w:rFonts w:ascii="Cambria" w:eastAsia="Arial" w:hAnsi="Cambria" w:cs="Arial"/>
          <w:b/>
          <w:color w:val="auto"/>
          <w:sz w:val="28"/>
          <w:szCs w:val="28"/>
        </w:rPr>
        <w:t>.</w:t>
      </w:r>
      <w:r w:rsidR="00D642EE" w:rsidRPr="00DC536F">
        <w:rPr>
          <w:rFonts w:ascii="Cambria" w:eastAsia="Arial" w:hAnsi="Cambria" w:cs="Arial"/>
          <w:b/>
          <w:color w:val="FF0000"/>
          <w:sz w:val="28"/>
          <w:szCs w:val="28"/>
        </w:rPr>
        <w:tab/>
      </w:r>
      <w:r w:rsidR="00434BEB" w:rsidRPr="00DC536F">
        <w:rPr>
          <w:rFonts w:ascii="Cambria" w:eastAsia="Arial" w:hAnsi="Cambria" w:cs="Arial"/>
          <w:b/>
          <w:color w:val="auto"/>
          <w:sz w:val="28"/>
          <w:szCs w:val="28"/>
        </w:rPr>
        <w:t>Violations of Policies</w:t>
      </w:r>
    </w:p>
    <w:p w14:paraId="38ED7ED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0A284439"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Pr="00DC536F">
        <w:rPr>
          <w:color w:val="auto"/>
        </w:rPr>
        <w:t xml:space="preserve">Violation of, or non-compliance with, University policies, campus regulations, the University of Rochester procedures, or the University of Rochester standards of conduct </w:t>
      </w:r>
      <w:r w:rsidR="00777F94">
        <w:rPr>
          <w:color w:val="auto"/>
        </w:rPr>
        <w:t>may</w:t>
      </w:r>
      <w:r w:rsidRPr="00DC536F">
        <w:rPr>
          <w:color w:val="auto"/>
        </w:rPr>
        <w:t xml:space="preserve"> result in termination of </w:t>
      </w:r>
      <w:r w:rsidR="00F00965" w:rsidRPr="00DC536F">
        <w:rPr>
          <w:color w:val="auto"/>
        </w:rPr>
        <w:t xml:space="preserve">the </w:t>
      </w:r>
      <w:r w:rsidR="00777F94">
        <w:rPr>
          <w:color w:val="auto"/>
        </w:rPr>
        <w:t>organization’s</w:t>
      </w:r>
      <w:r w:rsidR="00F00965" w:rsidRPr="00DC536F">
        <w:rPr>
          <w:color w:val="auto"/>
        </w:rPr>
        <w:t xml:space="preserve"> participation in </w:t>
      </w:r>
      <w:r w:rsidR="00777F94">
        <w:rPr>
          <w:color w:val="auto"/>
        </w:rPr>
        <w:t>Club Sports following a review by ARC or CSCM. T</w:t>
      </w:r>
      <w:r w:rsidRPr="00DC536F">
        <w:rPr>
          <w:color w:val="auto"/>
        </w:rPr>
        <w:t xml:space="preserve">he corrective discipline process has been developed to assist </w:t>
      </w:r>
      <w:r w:rsidR="00777F94">
        <w:t xml:space="preserve">organization </w:t>
      </w:r>
      <w:r w:rsidRPr="00DC536F">
        <w:rPr>
          <w:color w:val="auto"/>
        </w:rPr>
        <w:t xml:space="preserve">leaders in correcting the mistakes that have caused problems </w:t>
      </w:r>
      <w:r w:rsidR="00DC536F">
        <w:rPr>
          <w:color w:val="auto"/>
        </w:rPr>
        <w:t xml:space="preserve">for the </w:t>
      </w:r>
      <w:r w:rsidR="00777F94">
        <w:t xml:space="preserve">organization </w:t>
      </w:r>
      <w:r w:rsidR="00DC536F">
        <w:rPr>
          <w:color w:val="auto"/>
        </w:rPr>
        <w:t>and the University.</w:t>
      </w:r>
    </w:p>
    <w:p w14:paraId="45CDE359" w14:textId="77777777" w:rsidR="00B706AF" w:rsidRDefault="00B706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0697A05B" w14:textId="77777777" w:rsidR="00B706AF" w:rsidRPr="00777F94" w:rsidRDefault="00434BEB" w:rsidP="00B706AF">
      <w:pPr>
        <w:ind w:left="720"/>
      </w:pPr>
      <w:r w:rsidRPr="00777F94">
        <w:t>*</w:t>
      </w:r>
      <w:r w:rsidR="00B706AF" w:rsidRPr="00777F94">
        <w:t xml:space="preserve">SAAC and ARC reserve the right to impose </w:t>
      </w:r>
      <w:r w:rsidR="00777F94">
        <w:t>sanctions</w:t>
      </w:r>
      <w:r w:rsidR="00B706AF" w:rsidRPr="00777F94">
        <w:t xml:space="preserve"> on Club Sports that are in violation of University Policies, or at the request of the Club Sports </w:t>
      </w:r>
      <w:r w:rsidR="0014366A">
        <w:t>Primary Advisor</w:t>
      </w:r>
      <w:r w:rsidR="00B706AF" w:rsidRPr="00777F94">
        <w:t xml:space="preserve">. </w:t>
      </w:r>
    </w:p>
    <w:p w14:paraId="01EF806E" w14:textId="77777777" w:rsidR="00B706AF" w:rsidRDefault="00B706AF" w:rsidP="00B706AF">
      <w:pPr>
        <w:ind w:left="720"/>
      </w:pPr>
      <w:r w:rsidRPr="00777F94">
        <w:t>These punishments can be, but are not limited to: the freezing of the Club Sport’s SAAC account, cancellation of space reservations, negative impact on SOAR grade, negative impact on following year’s budget.</w:t>
      </w:r>
      <w:r>
        <w:t xml:space="preserve"> </w:t>
      </w:r>
    </w:p>
    <w:p w14:paraId="5C1EA65E" w14:textId="77777777" w:rsidR="00B706AF" w:rsidRDefault="00B706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1EE15D03"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46BA060B" w14:textId="77777777" w:rsidR="008873B6" w:rsidRDefault="00D642EE" w:rsidP="00BB005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p>
    <w:p w14:paraId="6986B88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062C9EB" w14:textId="77777777" w:rsidR="00A01602" w:rsidRDefault="00A0160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Arial" w:eastAsia="Arial" w:hAnsi="Arial" w:cs="Arial"/>
          <w:b/>
          <w:color w:val="FF0000"/>
          <w:sz w:val="29"/>
          <w:szCs w:val="29"/>
        </w:rPr>
      </w:pPr>
    </w:p>
    <w:p w14:paraId="18E92E44" w14:textId="77777777" w:rsidR="00924378" w:rsidRDefault="00924378" w:rsidP="009B5251">
      <w:pPr>
        <w:pStyle w:val="Heading5"/>
        <w:rPr>
          <w:rFonts w:ascii="Cambria" w:eastAsia="Arial" w:hAnsi="Cambria" w:cs="Arial"/>
          <w:i w:val="0"/>
          <w:sz w:val="32"/>
          <w:szCs w:val="32"/>
        </w:rPr>
      </w:pPr>
    </w:p>
    <w:p w14:paraId="44A09DC7" w14:textId="77777777" w:rsidR="00924378" w:rsidRDefault="00924378" w:rsidP="009B5251">
      <w:pPr>
        <w:pStyle w:val="Heading5"/>
        <w:rPr>
          <w:rFonts w:ascii="Cambria" w:eastAsia="Arial" w:hAnsi="Cambria" w:cs="Arial"/>
          <w:i w:val="0"/>
          <w:sz w:val="32"/>
          <w:szCs w:val="32"/>
        </w:rPr>
      </w:pPr>
    </w:p>
    <w:p w14:paraId="60D1A22C" w14:textId="77777777" w:rsidR="00924378" w:rsidRDefault="00924378" w:rsidP="009B5251">
      <w:pPr>
        <w:pStyle w:val="Heading5"/>
        <w:rPr>
          <w:rFonts w:ascii="Cambria" w:eastAsia="Arial" w:hAnsi="Cambria" w:cs="Arial"/>
          <w:i w:val="0"/>
          <w:sz w:val="32"/>
          <w:szCs w:val="32"/>
        </w:rPr>
      </w:pPr>
    </w:p>
    <w:p w14:paraId="65476BBE" w14:textId="77777777" w:rsidR="00830CA5" w:rsidRDefault="00830CA5" w:rsidP="009B5251">
      <w:pPr>
        <w:pStyle w:val="Heading5"/>
        <w:rPr>
          <w:rFonts w:ascii="Cambria" w:eastAsia="Arial" w:hAnsi="Cambria" w:cs="Arial"/>
          <w:i w:val="0"/>
          <w:sz w:val="32"/>
          <w:szCs w:val="32"/>
        </w:rPr>
      </w:pPr>
    </w:p>
    <w:p w14:paraId="7FFD383A" w14:textId="77777777" w:rsidR="009B5251" w:rsidRPr="00777F94" w:rsidRDefault="009B5251" w:rsidP="009B5251">
      <w:pPr>
        <w:pStyle w:val="Heading5"/>
        <w:rPr>
          <w:rFonts w:ascii="Cambria" w:eastAsia="Arial" w:hAnsi="Cambria" w:cs="Arial"/>
          <w:i w:val="0"/>
          <w:sz w:val="32"/>
          <w:szCs w:val="32"/>
        </w:rPr>
      </w:pPr>
      <w:r w:rsidRPr="00777F94">
        <w:rPr>
          <w:rFonts w:ascii="Cambria" w:eastAsia="Arial" w:hAnsi="Cambria" w:cs="Arial"/>
          <w:i w:val="0"/>
          <w:sz w:val="32"/>
          <w:szCs w:val="32"/>
        </w:rPr>
        <w:t>V.</w:t>
      </w:r>
      <w:r w:rsidRPr="00777F94">
        <w:rPr>
          <w:rFonts w:ascii="Cambria" w:eastAsia="Arial" w:hAnsi="Cambria" w:cs="Arial"/>
          <w:i w:val="0"/>
          <w:sz w:val="32"/>
          <w:szCs w:val="32"/>
        </w:rPr>
        <w:tab/>
        <w:t>ADMINISTRATIVE</w:t>
      </w:r>
    </w:p>
    <w:p w14:paraId="306311F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Arial" w:eastAsia="Arial" w:hAnsi="Arial" w:cs="Arial"/>
          <w:sz w:val="29"/>
          <w:szCs w:val="29"/>
        </w:rPr>
      </w:pPr>
    </w:p>
    <w:p w14:paraId="63B5052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32945E06" w14:textId="77777777" w:rsidR="00E51769" w:rsidRPr="00CB3466" w:rsidRDefault="009B5251" w:rsidP="009B5251">
      <w:pPr>
        <w:pStyle w:val="Heading2"/>
        <w:rPr>
          <w:rFonts w:eastAsia="Arial" w:cs="Arial"/>
          <w:sz w:val="29"/>
          <w:szCs w:val="29"/>
        </w:rPr>
      </w:pPr>
      <w:r w:rsidRPr="00CB3466">
        <w:rPr>
          <w:rFonts w:eastAsia="Arial" w:cs="Arial"/>
          <w:i w:val="0"/>
          <w:color w:val="auto"/>
        </w:rPr>
        <w:t>A</w:t>
      </w:r>
      <w:r w:rsidR="00E51769" w:rsidRPr="00CB3466">
        <w:rPr>
          <w:rFonts w:eastAsia="Arial" w:cs="Arial"/>
          <w:i w:val="0"/>
          <w:color w:val="auto"/>
        </w:rPr>
        <w:t>.</w:t>
      </w:r>
      <w:r w:rsidR="00E51769" w:rsidRPr="00CB3466">
        <w:rPr>
          <w:rFonts w:eastAsia="Arial" w:cs="Arial"/>
          <w:color w:val="auto"/>
        </w:rPr>
        <w:t xml:space="preserve"> </w:t>
      </w:r>
      <w:r w:rsidR="00E51769" w:rsidRPr="00CB3466">
        <w:rPr>
          <w:rFonts w:eastAsia="Arial" w:cs="Arial"/>
          <w:color w:val="auto"/>
        </w:rPr>
        <w:tab/>
      </w:r>
      <w:r w:rsidR="00E51769" w:rsidRPr="00CB3466">
        <w:rPr>
          <w:rFonts w:eastAsia="Arial" w:cs="Arial"/>
          <w:i w:val="0"/>
          <w:color w:val="auto"/>
        </w:rPr>
        <w:t>Addressing Concerns with Club Sports Organizations</w:t>
      </w:r>
    </w:p>
    <w:p w14:paraId="00E7DB6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9D7F1DA" w14:textId="77777777" w:rsidR="00E51769" w:rsidRPr="00FB12B6" w:rsidRDefault="00E51769" w:rsidP="00E51769">
      <w:pPr>
        <w:ind w:left="720"/>
      </w:pPr>
      <w:r w:rsidRPr="00FB12B6">
        <w:t xml:space="preserve">Anyone may bring forward issues with a Club Sport via the Student Organization Concern </w:t>
      </w:r>
      <w:r w:rsidR="00FB12B6" w:rsidRPr="00FB12B6">
        <w:t>Form located on the WCSA Forms w</w:t>
      </w:r>
      <w:r w:rsidR="00FB12B6">
        <w:t>ebsite. The f</w:t>
      </w:r>
      <w:r w:rsidRPr="00FB12B6">
        <w:t xml:space="preserve">orm will be reviewed by ARC and SAAC Leadership and an appropriate course of action will be determined. </w:t>
      </w:r>
    </w:p>
    <w:p w14:paraId="4C661B54" w14:textId="77777777" w:rsidR="00E51769" w:rsidRPr="00E51769" w:rsidRDefault="00E51769" w:rsidP="00E51769">
      <w:pPr>
        <w:pStyle w:val="Heading2"/>
        <w:rPr>
          <w:highlight w:val="yellow"/>
        </w:rPr>
      </w:pPr>
      <w:bookmarkStart w:id="11" w:name="_Toc502846237"/>
    </w:p>
    <w:p w14:paraId="0433305F" w14:textId="77777777" w:rsidR="00E51769" w:rsidRPr="00CB3466" w:rsidRDefault="00E51769" w:rsidP="00E51769">
      <w:pPr>
        <w:pStyle w:val="Heading2"/>
        <w:rPr>
          <w:i w:val="0"/>
        </w:rPr>
      </w:pPr>
      <w:r w:rsidRPr="00CB3466">
        <w:rPr>
          <w:i w:val="0"/>
        </w:rPr>
        <w:t xml:space="preserve">Interactions Between </w:t>
      </w:r>
      <w:r w:rsidR="00FB12B6" w:rsidRPr="00CB3466">
        <w:rPr>
          <w:i w:val="0"/>
        </w:rPr>
        <w:t>ARC</w:t>
      </w:r>
      <w:r w:rsidRPr="00CB3466">
        <w:rPr>
          <w:i w:val="0"/>
        </w:rPr>
        <w:t xml:space="preserve"> and Club Sports </w:t>
      </w:r>
      <w:bookmarkEnd w:id="11"/>
      <w:r w:rsidR="000A2497">
        <w:rPr>
          <w:i w:val="0"/>
        </w:rPr>
        <w:t>Advisory Board</w:t>
      </w:r>
    </w:p>
    <w:p w14:paraId="3AD37199" w14:textId="77777777" w:rsidR="00CB3466" w:rsidRDefault="00E51769" w:rsidP="00E51769">
      <w:pPr>
        <w:pStyle w:val="Heading3"/>
      </w:pPr>
      <w:r w:rsidRPr="00FB12B6">
        <w:tab/>
      </w:r>
      <w:bookmarkStart w:id="12" w:name="_Toc502846238"/>
    </w:p>
    <w:p w14:paraId="5CB9C030" w14:textId="77777777" w:rsidR="00E51769" w:rsidRPr="00CB3466" w:rsidRDefault="00E51769" w:rsidP="00CB3466">
      <w:pPr>
        <w:pStyle w:val="Heading3"/>
        <w:ind w:firstLine="720"/>
        <w:rPr>
          <w:sz w:val="28"/>
          <w:szCs w:val="28"/>
        </w:rPr>
      </w:pPr>
      <w:r w:rsidRPr="00CB3466">
        <w:rPr>
          <w:sz w:val="28"/>
          <w:szCs w:val="28"/>
        </w:rPr>
        <w:t>*ARC Meetings</w:t>
      </w:r>
      <w:bookmarkEnd w:id="12"/>
    </w:p>
    <w:p w14:paraId="5D0EE7D3" w14:textId="77777777" w:rsidR="00E51769" w:rsidRPr="00FB12B6" w:rsidRDefault="00E51769" w:rsidP="00E51769">
      <w:pPr>
        <w:ind w:left="720"/>
      </w:pPr>
      <w:r w:rsidRPr="00FB12B6">
        <w:t xml:space="preserve">A representative of </w:t>
      </w:r>
      <w:r w:rsidR="000A2497">
        <w:t xml:space="preserve">the </w:t>
      </w:r>
      <w:r w:rsidRPr="00FB12B6">
        <w:t xml:space="preserve">Club Sports </w:t>
      </w:r>
      <w:r w:rsidR="000A2497">
        <w:t>Advisory Board</w:t>
      </w:r>
      <w:r w:rsidRPr="00FB12B6">
        <w:t xml:space="preserve"> </w:t>
      </w:r>
      <w:r w:rsidR="00830CA5">
        <w:t>should make every effort to</w:t>
      </w:r>
      <w:r w:rsidRPr="00FB12B6">
        <w:t xml:space="preserve"> be present at the following ARC meetings: </w:t>
      </w:r>
      <w:r w:rsidR="000A2497">
        <w:t>Recognition Hearings,</w:t>
      </w:r>
      <w:r w:rsidRPr="00FB12B6">
        <w:t xml:space="preserve"> De-recognition, or Disciplinary Hearings. </w:t>
      </w:r>
    </w:p>
    <w:p w14:paraId="1FE0633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7E4A2AF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7E5F093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1EF25C54" w14:textId="77777777" w:rsidR="008873B6" w:rsidRPr="00CB3466" w:rsidRDefault="00D642EE">
      <w:pPr>
        <w:rPr>
          <w:rFonts w:ascii="Cambria" w:eastAsia="Arial" w:hAnsi="Cambria" w:cs="Arial"/>
          <w:sz w:val="32"/>
          <w:szCs w:val="32"/>
        </w:rPr>
      </w:pPr>
      <w:r w:rsidRPr="00CB3466">
        <w:rPr>
          <w:rFonts w:ascii="Cambria" w:eastAsia="Arial" w:hAnsi="Cambria" w:cs="Arial"/>
          <w:b/>
          <w:sz w:val="32"/>
          <w:szCs w:val="32"/>
        </w:rPr>
        <w:t>VI.</w:t>
      </w:r>
      <w:r w:rsidRPr="00CB3466">
        <w:rPr>
          <w:rFonts w:ascii="Cambria" w:eastAsia="Arial" w:hAnsi="Cambria" w:cs="Arial"/>
          <w:b/>
          <w:sz w:val="32"/>
          <w:szCs w:val="32"/>
        </w:rPr>
        <w:tab/>
        <w:t>Hiring Process for Coaches of Club Sports</w:t>
      </w:r>
    </w:p>
    <w:p w14:paraId="52CCBD09" w14:textId="77777777" w:rsidR="008873B6" w:rsidRDefault="008873B6">
      <w:pPr>
        <w:pStyle w:val="Heading3"/>
        <w:rPr>
          <w:rFonts w:ascii="Times New Roman" w:eastAsia="Times New Roman" w:hAnsi="Times New Roman" w:cs="Times New Roman"/>
          <w:sz w:val="24"/>
          <w:szCs w:val="24"/>
        </w:rPr>
      </w:pPr>
    </w:p>
    <w:p w14:paraId="137CD6CB" w14:textId="77777777" w:rsidR="008873B6" w:rsidRPr="00CB3466" w:rsidRDefault="001872BD">
      <w:pPr>
        <w:pStyle w:val="Heading3"/>
        <w:numPr>
          <w:ilvl w:val="0"/>
          <w:numId w:val="21"/>
        </w:numPr>
        <w:ind w:hanging="360"/>
        <w:contextualSpacing/>
        <w:rPr>
          <w:rFonts w:eastAsia="Times New Roman" w:cs="Times New Roman"/>
          <w:sz w:val="28"/>
          <w:szCs w:val="28"/>
        </w:rPr>
      </w:pPr>
      <w:r w:rsidRPr="00CB3466">
        <w:rPr>
          <w:rFonts w:eastAsia="Times New Roman" w:cs="Times New Roman"/>
          <w:sz w:val="28"/>
          <w:szCs w:val="28"/>
        </w:rPr>
        <w:t>Hiring A Coach</w:t>
      </w:r>
    </w:p>
    <w:p w14:paraId="3748D907" w14:textId="77777777" w:rsidR="008873B6" w:rsidRPr="001872BD" w:rsidRDefault="008873B6">
      <w:pPr>
        <w:rPr>
          <w:highlight w:val="yellow"/>
          <w:u w:val="single"/>
        </w:rPr>
      </w:pPr>
    </w:p>
    <w:p w14:paraId="00BAACA0" w14:textId="77777777" w:rsidR="00AC6494" w:rsidRPr="00D75869" w:rsidRDefault="00D75869"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Pr>
          <w:color w:val="auto"/>
        </w:rPr>
        <w:t>Setup a meeting to discuss the need for a c</w:t>
      </w:r>
      <w:r w:rsidR="007A054E">
        <w:rPr>
          <w:color w:val="auto"/>
        </w:rPr>
        <w:t>oach with the P</w:t>
      </w:r>
      <w:r w:rsidR="00AA093E">
        <w:rPr>
          <w:color w:val="auto"/>
        </w:rPr>
        <w:t xml:space="preserve">rimary </w:t>
      </w:r>
      <w:r w:rsidR="007A054E">
        <w:rPr>
          <w:color w:val="auto"/>
        </w:rPr>
        <w:t>A</w:t>
      </w:r>
      <w:r w:rsidR="00AC6494" w:rsidRPr="00D75869">
        <w:rPr>
          <w:color w:val="auto"/>
        </w:rPr>
        <w:t>dvis</w:t>
      </w:r>
      <w:r w:rsidR="00631D67">
        <w:rPr>
          <w:color w:val="auto"/>
        </w:rPr>
        <w:t>o</w:t>
      </w:r>
      <w:r w:rsidR="00AC6494" w:rsidRPr="00D75869">
        <w:rPr>
          <w:color w:val="auto"/>
        </w:rPr>
        <w:t>r prior to telling an individual that they will be hired.</w:t>
      </w:r>
    </w:p>
    <w:p w14:paraId="147D29C1" w14:textId="77777777" w:rsidR="00AC6494" w:rsidRPr="00D75869" w:rsidRDefault="00D75869" w:rsidP="00AC6494">
      <w:pPr>
        <w:pStyle w:val="ListParagraph"/>
        <w:widowControl/>
        <w:numPr>
          <w:ilvl w:val="1"/>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Pr>
          <w:color w:val="auto"/>
        </w:rPr>
        <w:t xml:space="preserve">The </w:t>
      </w:r>
      <w:r w:rsidR="007A054E">
        <w:rPr>
          <w:color w:val="auto"/>
        </w:rPr>
        <w:t xml:space="preserve">Primary </w:t>
      </w:r>
      <w:r w:rsidR="00631D67">
        <w:rPr>
          <w:color w:val="auto"/>
        </w:rPr>
        <w:t>Adviso</w:t>
      </w:r>
      <w:r w:rsidR="00AC6494" w:rsidRPr="00D75869">
        <w:rPr>
          <w:color w:val="auto"/>
        </w:rPr>
        <w:t>r will discuss the</w:t>
      </w:r>
      <w:r>
        <w:rPr>
          <w:color w:val="auto"/>
        </w:rPr>
        <w:t xml:space="preserve"> </w:t>
      </w:r>
      <w:r w:rsidR="00AC6494" w:rsidRPr="00D75869">
        <w:rPr>
          <w:color w:val="auto"/>
        </w:rPr>
        <w:t>validity of the request and the financial aspects of hiring a coach.</w:t>
      </w:r>
    </w:p>
    <w:p w14:paraId="20B78A5D" w14:textId="77777777" w:rsidR="00AC6494" w:rsidRPr="00D75869" w:rsidRDefault="00AC6494"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sidRPr="00D75869">
        <w:rPr>
          <w:color w:val="auto"/>
        </w:rPr>
        <w:t>Once approval has been g</w:t>
      </w:r>
      <w:r w:rsidR="00621D0D">
        <w:rPr>
          <w:color w:val="auto"/>
        </w:rPr>
        <w:t xml:space="preserve">ranted by the </w:t>
      </w:r>
      <w:r w:rsidR="007A054E">
        <w:rPr>
          <w:color w:val="auto"/>
        </w:rPr>
        <w:t>Primary</w:t>
      </w:r>
      <w:r w:rsidR="00621D0D">
        <w:rPr>
          <w:color w:val="auto"/>
        </w:rPr>
        <w:t xml:space="preserve"> Adviso</w:t>
      </w:r>
      <w:r w:rsidRPr="00D75869">
        <w:rPr>
          <w:color w:val="auto"/>
        </w:rPr>
        <w:t>r</w:t>
      </w:r>
      <w:r w:rsidR="00830CA5">
        <w:rPr>
          <w:color w:val="auto"/>
        </w:rPr>
        <w:t>, the</w:t>
      </w:r>
      <w:r w:rsidR="00830CA5" w:rsidRPr="00830CA5">
        <w:rPr>
          <w:b/>
          <w:color w:val="auto"/>
        </w:rPr>
        <w:t xml:space="preserve"> </w:t>
      </w:r>
      <w:hyperlink r:id="rId18" w:history="1">
        <w:r w:rsidR="00830CA5" w:rsidRPr="00830CA5">
          <w:rPr>
            <w:rStyle w:val="Hyperlink"/>
            <w:b/>
          </w:rPr>
          <w:t>COACH/INSTRUCTOR</w:t>
        </w:r>
      </w:hyperlink>
      <w:r w:rsidR="00830CA5">
        <w:rPr>
          <w:color w:val="auto"/>
        </w:rPr>
        <w:t xml:space="preserve"> form must be submitted on CCC for SAAC/SOFO approval.</w:t>
      </w:r>
    </w:p>
    <w:p w14:paraId="3C43C812" w14:textId="77777777" w:rsidR="00AC6494" w:rsidRPr="00D75869" w:rsidRDefault="00D75869" w:rsidP="00AC6494">
      <w:pPr>
        <w:pStyle w:val="ListParagraph"/>
        <w:widowControl/>
        <w:numPr>
          <w:ilvl w:val="1"/>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Pr>
          <w:color w:val="auto"/>
        </w:rPr>
        <w:t xml:space="preserve">The form will require the </w:t>
      </w:r>
      <w:r w:rsidR="00AC6494" w:rsidRPr="00D75869">
        <w:rPr>
          <w:color w:val="auto"/>
        </w:rPr>
        <w:t>job description</w:t>
      </w:r>
      <w:r>
        <w:rPr>
          <w:color w:val="auto"/>
        </w:rPr>
        <w:t xml:space="preserve"> and an upload of the potential hires resume</w:t>
      </w:r>
      <w:r w:rsidR="00AC6494" w:rsidRPr="00D75869">
        <w:rPr>
          <w:color w:val="auto"/>
        </w:rPr>
        <w:t>.</w:t>
      </w:r>
      <w:r>
        <w:rPr>
          <w:color w:val="auto"/>
        </w:rPr>
        <w:t xml:space="preserve"> The club sport must also designate a timekeeper for their </w:t>
      </w:r>
      <w:r w:rsidR="00987464">
        <w:rPr>
          <w:color w:val="auto"/>
        </w:rPr>
        <w:t>coach’s</w:t>
      </w:r>
      <w:r>
        <w:rPr>
          <w:color w:val="auto"/>
        </w:rPr>
        <w:t xml:space="preserve"> hours and notify</w:t>
      </w:r>
      <w:r w:rsidR="00F0790D">
        <w:rPr>
          <w:color w:val="auto"/>
        </w:rPr>
        <w:t xml:space="preserve"> SOFO</w:t>
      </w:r>
      <w:r>
        <w:rPr>
          <w:color w:val="auto"/>
        </w:rPr>
        <w:t xml:space="preserve"> at the time of hiring (these are reported on a bi-weekly basis).</w:t>
      </w:r>
    </w:p>
    <w:p w14:paraId="0F5F382A" w14:textId="20F40E69" w:rsidR="00AC6494" w:rsidRPr="00D75869" w:rsidRDefault="00D75869"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Pr>
          <w:color w:val="auto"/>
        </w:rPr>
        <w:t xml:space="preserve">The </w:t>
      </w:r>
      <w:r w:rsidR="006B5CA6">
        <w:rPr>
          <w:color w:val="auto"/>
        </w:rPr>
        <w:t xml:space="preserve">Primary </w:t>
      </w:r>
      <w:r w:rsidR="00AC6494" w:rsidRPr="00D75869">
        <w:rPr>
          <w:color w:val="auto"/>
        </w:rPr>
        <w:t>Advis</w:t>
      </w:r>
      <w:r w:rsidR="00621D0D">
        <w:rPr>
          <w:color w:val="auto"/>
        </w:rPr>
        <w:t>o</w:t>
      </w:r>
      <w:r w:rsidR="00F0790D">
        <w:rPr>
          <w:color w:val="auto"/>
        </w:rPr>
        <w:t xml:space="preserve">r will work with </w:t>
      </w:r>
      <w:r w:rsidR="0042535B">
        <w:rPr>
          <w:color w:val="auto"/>
        </w:rPr>
        <w:t>the Office Manager</w:t>
      </w:r>
      <w:r w:rsidR="00F0790D">
        <w:rPr>
          <w:color w:val="auto"/>
        </w:rPr>
        <w:t xml:space="preserve"> </w:t>
      </w:r>
      <w:r w:rsidR="00AC6494" w:rsidRPr="00D75869">
        <w:rPr>
          <w:color w:val="auto"/>
        </w:rPr>
        <w:t xml:space="preserve">to process the hiring of your coach.  </w:t>
      </w:r>
      <w:r w:rsidR="00AC6494" w:rsidRPr="00D75869">
        <w:rPr>
          <w:b/>
          <w:bCs/>
          <w:color w:val="auto"/>
        </w:rPr>
        <w:t>Please note that the entire process from start to finish can take up to 2 months, so the process should be started well in advance of the requested start date.</w:t>
      </w:r>
    </w:p>
    <w:p w14:paraId="52FA6857" w14:textId="66C6623A" w:rsidR="00AC6494" w:rsidRPr="00D75869" w:rsidRDefault="00AC6494"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sidRPr="00D75869">
        <w:rPr>
          <w:color w:val="auto"/>
        </w:rPr>
        <w:t>Once the position has been opened and HR has approved the rate of pay,</w:t>
      </w:r>
      <w:r w:rsidR="00D75869">
        <w:rPr>
          <w:color w:val="auto"/>
        </w:rPr>
        <w:t xml:space="preserve"> </w:t>
      </w:r>
      <w:r w:rsidR="0042535B">
        <w:rPr>
          <w:color w:val="auto"/>
        </w:rPr>
        <w:t>the Office Manager</w:t>
      </w:r>
      <w:r w:rsidRPr="00D75869">
        <w:rPr>
          <w:color w:val="auto"/>
        </w:rPr>
        <w:t xml:space="preserve"> will contact </w:t>
      </w:r>
      <w:r w:rsidR="00D75869">
        <w:rPr>
          <w:color w:val="auto"/>
        </w:rPr>
        <w:t xml:space="preserve">the </w:t>
      </w:r>
      <w:r w:rsidR="00653211">
        <w:t xml:space="preserve">organization </w:t>
      </w:r>
      <w:r w:rsidRPr="00D75869">
        <w:rPr>
          <w:color w:val="auto"/>
        </w:rPr>
        <w:t xml:space="preserve">to notify them that they may extend an offer to the candidate.  </w:t>
      </w:r>
    </w:p>
    <w:p w14:paraId="6B81BD93" w14:textId="77777777" w:rsidR="00AC6494" w:rsidRPr="00D75869" w:rsidRDefault="00AC6494"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sidRPr="00D75869">
        <w:rPr>
          <w:color w:val="auto"/>
        </w:rPr>
        <w:t>The candidate must then follow up with and complete all legal requirements through HR.</w:t>
      </w:r>
    </w:p>
    <w:p w14:paraId="77E3BA89" w14:textId="77777777" w:rsidR="00D90E71" w:rsidRDefault="00AC6494" w:rsidP="00AC6494">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color w:val="auto"/>
        </w:rPr>
      </w:pPr>
      <w:r w:rsidRPr="00D75869">
        <w:rPr>
          <w:color w:val="auto"/>
        </w:rPr>
        <w:t xml:space="preserve">If the </w:t>
      </w:r>
      <w:r w:rsidR="00653211">
        <w:t xml:space="preserve">organization </w:t>
      </w:r>
      <w:r w:rsidRPr="00D75869">
        <w:rPr>
          <w:color w:val="auto"/>
        </w:rPr>
        <w:t>would like to replace their coach, notification must be r</w:t>
      </w:r>
      <w:r w:rsidR="00621D0D">
        <w:rPr>
          <w:color w:val="auto"/>
        </w:rPr>
        <w:t xml:space="preserve">eceived by the </w:t>
      </w:r>
      <w:r w:rsidR="006B5CA6">
        <w:rPr>
          <w:color w:val="auto"/>
        </w:rPr>
        <w:t xml:space="preserve">Primary </w:t>
      </w:r>
      <w:r w:rsidR="00621D0D">
        <w:rPr>
          <w:color w:val="auto"/>
        </w:rPr>
        <w:t>Adviso</w:t>
      </w:r>
      <w:r w:rsidRPr="00D75869">
        <w:rPr>
          <w:color w:val="auto"/>
        </w:rPr>
        <w:t xml:space="preserve">r and </w:t>
      </w:r>
      <w:r w:rsidR="00F0790D">
        <w:rPr>
          <w:color w:val="auto"/>
        </w:rPr>
        <w:t xml:space="preserve">SOFO </w:t>
      </w:r>
      <w:r w:rsidRPr="00D75869">
        <w:rPr>
          <w:color w:val="auto"/>
        </w:rPr>
        <w:t>ASAP so that we can work to hire a new coach.</w:t>
      </w:r>
      <w:r w:rsidR="00CC526D">
        <w:rPr>
          <w:color w:val="auto"/>
        </w:rPr>
        <w:t xml:space="preserve"> </w:t>
      </w:r>
    </w:p>
    <w:p w14:paraId="6B52A6C9" w14:textId="6A3E74E7" w:rsidR="00AC6494" w:rsidRPr="00D90E71" w:rsidRDefault="00CC526D" w:rsidP="00D90E71">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contextualSpacing w:val="0"/>
        <w:rPr>
          <w:b/>
          <w:bCs/>
          <w:color w:val="auto"/>
        </w:rPr>
      </w:pPr>
      <w:r w:rsidRPr="00D90E71">
        <w:rPr>
          <w:b/>
          <w:bCs/>
          <w:color w:val="auto"/>
        </w:rPr>
        <w:t xml:space="preserve">At year’s end, a </w:t>
      </w:r>
      <w:hyperlink r:id="rId19" w:history="1">
        <w:r w:rsidRPr="00D90E71">
          <w:rPr>
            <w:rStyle w:val="Hyperlink"/>
            <w:b/>
            <w:bCs/>
          </w:rPr>
          <w:t>COACH EVALUATION</w:t>
        </w:r>
      </w:hyperlink>
      <w:r w:rsidRPr="00D90E71">
        <w:rPr>
          <w:b/>
          <w:bCs/>
          <w:color w:val="auto"/>
        </w:rPr>
        <w:t xml:space="preserve"> form must be submitted by the organization</w:t>
      </w:r>
      <w:r w:rsidR="00D90E71" w:rsidRPr="00D90E71">
        <w:rPr>
          <w:b/>
          <w:bCs/>
          <w:color w:val="auto"/>
        </w:rPr>
        <w:t>. This must be completed within the timeframe of March 2</w:t>
      </w:r>
      <w:r w:rsidR="0042535B">
        <w:rPr>
          <w:b/>
          <w:bCs/>
          <w:color w:val="auto"/>
        </w:rPr>
        <w:t>4</w:t>
      </w:r>
      <w:r w:rsidR="00D90E71" w:rsidRPr="00D90E71">
        <w:rPr>
          <w:b/>
          <w:bCs/>
          <w:color w:val="auto"/>
          <w:vertAlign w:val="superscript"/>
        </w:rPr>
        <w:t>th</w:t>
      </w:r>
      <w:r w:rsidR="00D90E71" w:rsidRPr="00D90E71">
        <w:rPr>
          <w:b/>
          <w:bCs/>
          <w:color w:val="auto"/>
        </w:rPr>
        <w:t>, 202</w:t>
      </w:r>
      <w:r w:rsidR="0042535B">
        <w:rPr>
          <w:b/>
          <w:bCs/>
          <w:color w:val="auto"/>
        </w:rPr>
        <w:t>5</w:t>
      </w:r>
      <w:r w:rsidR="00D90E71" w:rsidRPr="00D90E71">
        <w:rPr>
          <w:b/>
          <w:bCs/>
          <w:color w:val="auto"/>
        </w:rPr>
        <w:t xml:space="preserve"> to April </w:t>
      </w:r>
      <w:r w:rsidR="0042535B">
        <w:rPr>
          <w:b/>
          <w:bCs/>
          <w:color w:val="auto"/>
        </w:rPr>
        <w:t>11</w:t>
      </w:r>
      <w:r w:rsidR="00D90E71" w:rsidRPr="00D90E71">
        <w:rPr>
          <w:b/>
          <w:bCs/>
          <w:color w:val="auto"/>
          <w:vertAlign w:val="superscript"/>
        </w:rPr>
        <w:t>th</w:t>
      </w:r>
      <w:r w:rsidR="00D90E71" w:rsidRPr="00D90E71">
        <w:rPr>
          <w:b/>
          <w:bCs/>
          <w:color w:val="auto"/>
        </w:rPr>
        <w:t>, 202</w:t>
      </w:r>
      <w:r w:rsidR="0042535B">
        <w:rPr>
          <w:b/>
          <w:bCs/>
          <w:color w:val="auto"/>
        </w:rPr>
        <w:t>5</w:t>
      </w:r>
      <w:r w:rsidR="00D90E71" w:rsidRPr="00D90E71">
        <w:rPr>
          <w:b/>
          <w:bCs/>
          <w:color w:val="auto"/>
        </w:rPr>
        <w:t xml:space="preserve">. </w:t>
      </w:r>
    </w:p>
    <w:p w14:paraId="5CD56CEC" w14:textId="77777777" w:rsidR="008873B6" w:rsidRDefault="008873B6"/>
    <w:p w14:paraId="02C075FA" w14:textId="68D5ACC2" w:rsidR="00261223" w:rsidRDefault="00261223" w:rsidP="005E6399">
      <w:pPr>
        <w:ind w:left="720"/>
        <w:rPr>
          <w:b/>
        </w:rPr>
      </w:pPr>
      <w:r>
        <w:rPr>
          <w:b/>
        </w:rPr>
        <w:t>*Club Sports Organizations are only allowed to have ONE coach on payroll. As a reminder, volunteer coaches are no longer allowed</w:t>
      </w:r>
      <w:r w:rsidR="00882749">
        <w:rPr>
          <w:b/>
        </w:rPr>
        <w:t xml:space="preserve"> per university guidelines.</w:t>
      </w:r>
    </w:p>
    <w:p w14:paraId="2C7A9BF0" w14:textId="77777777" w:rsidR="00261223" w:rsidRDefault="00261223" w:rsidP="005E6399">
      <w:pPr>
        <w:ind w:left="720"/>
        <w:rPr>
          <w:b/>
        </w:rPr>
      </w:pPr>
    </w:p>
    <w:p w14:paraId="76BD0ECB" w14:textId="77777777" w:rsidR="005E6399" w:rsidRPr="005E6399" w:rsidRDefault="005E6399" w:rsidP="005E6399">
      <w:pPr>
        <w:ind w:left="720"/>
        <w:rPr>
          <w:b/>
        </w:rPr>
      </w:pPr>
      <w:r w:rsidRPr="00653211">
        <w:rPr>
          <w:b/>
        </w:rPr>
        <w:t>*Please see the Appendix to the Club Sports Manual, section titled, “Coach” for more informat</w:t>
      </w:r>
      <w:r w:rsidR="006F038D">
        <w:rPr>
          <w:b/>
        </w:rPr>
        <w:t xml:space="preserve">ion regarding Coaches and the R </w:t>
      </w:r>
      <w:r w:rsidRPr="00653211">
        <w:rPr>
          <w:b/>
        </w:rPr>
        <w:t>Club Membership Process.</w:t>
      </w:r>
    </w:p>
    <w:p w14:paraId="4DED72F6" w14:textId="77777777" w:rsidR="008873B6" w:rsidRDefault="008873B6">
      <w:pPr>
        <w:ind w:firstLine="720"/>
        <w:rPr>
          <w:sz w:val="22"/>
          <w:szCs w:val="22"/>
        </w:rPr>
      </w:pPr>
    </w:p>
    <w:p w14:paraId="296032E4" w14:textId="77777777" w:rsidR="008873B6" w:rsidRDefault="008873B6">
      <w:pPr>
        <w:ind w:firstLine="720"/>
        <w:rPr>
          <w:b/>
          <w:sz w:val="24"/>
          <w:szCs w:val="24"/>
        </w:rPr>
      </w:pPr>
    </w:p>
    <w:p w14:paraId="6A8D2167" w14:textId="77777777" w:rsidR="00731728" w:rsidRDefault="00731728">
      <w:pPr>
        <w:ind w:firstLine="720"/>
        <w:rPr>
          <w:b/>
          <w:sz w:val="24"/>
          <w:szCs w:val="24"/>
        </w:rPr>
      </w:pPr>
    </w:p>
    <w:p w14:paraId="43475EAF" w14:textId="77777777" w:rsidR="00731728" w:rsidRDefault="00731728">
      <w:pPr>
        <w:ind w:firstLine="720"/>
        <w:rPr>
          <w:b/>
          <w:sz w:val="24"/>
          <w:szCs w:val="24"/>
        </w:rPr>
      </w:pPr>
    </w:p>
    <w:p w14:paraId="2408397D" w14:textId="77777777" w:rsidR="00B472EA" w:rsidRDefault="00B472EA">
      <w:pPr>
        <w:ind w:firstLine="720"/>
        <w:rPr>
          <w:b/>
          <w:color w:val="FF0000"/>
          <w:sz w:val="24"/>
          <w:szCs w:val="24"/>
        </w:rPr>
      </w:pPr>
    </w:p>
    <w:p w14:paraId="6A92490C" w14:textId="77777777" w:rsidR="008873B6" w:rsidRPr="0022349E" w:rsidRDefault="00D642EE">
      <w:pPr>
        <w:rPr>
          <w:rFonts w:ascii="Cambria" w:hAnsi="Cambria"/>
          <w:sz w:val="32"/>
          <w:szCs w:val="32"/>
        </w:rPr>
      </w:pPr>
      <w:r w:rsidRPr="0022349E">
        <w:rPr>
          <w:rFonts w:ascii="Cambria" w:eastAsia="Arial" w:hAnsi="Cambria" w:cs="Arial"/>
          <w:b/>
          <w:sz w:val="32"/>
          <w:szCs w:val="32"/>
        </w:rPr>
        <w:t>VII.</w:t>
      </w:r>
      <w:r w:rsidRPr="0022349E">
        <w:rPr>
          <w:rFonts w:ascii="Cambria" w:eastAsia="Arial" w:hAnsi="Cambria" w:cs="Arial"/>
          <w:b/>
          <w:sz w:val="32"/>
          <w:szCs w:val="32"/>
        </w:rPr>
        <w:tab/>
      </w:r>
      <w:r w:rsidR="00CD795E" w:rsidRPr="0022349E">
        <w:rPr>
          <w:rFonts w:ascii="Cambria" w:eastAsia="Arial" w:hAnsi="Cambria" w:cs="Arial"/>
          <w:b/>
          <w:sz w:val="32"/>
          <w:szCs w:val="32"/>
        </w:rPr>
        <w:t>CLUB SPORTS RESOURCES</w:t>
      </w:r>
    </w:p>
    <w:p w14:paraId="09094CF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2"/>
          <w:szCs w:val="22"/>
        </w:rPr>
      </w:pPr>
    </w:p>
    <w:p w14:paraId="44DB7AE0"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2"/>
          <w:szCs w:val="22"/>
        </w:rPr>
      </w:pPr>
    </w:p>
    <w:p w14:paraId="3305AB9B" w14:textId="77777777" w:rsidR="008873B6" w:rsidRPr="0022349E" w:rsidRDefault="0014336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22349E">
        <w:rPr>
          <w:rFonts w:ascii="Cambria" w:eastAsia="Arial" w:hAnsi="Cambria" w:cs="Arial"/>
          <w:b/>
          <w:sz w:val="28"/>
          <w:szCs w:val="28"/>
        </w:rPr>
        <w:t>A</w:t>
      </w:r>
      <w:r w:rsidR="00D642EE" w:rsidRPr="0022349E">
        <w:rPr>
          <w:rFonts w:ascii="Cambria" w:eastAsia="Arial" w:hAnsi="Cambria" w:cs="Arial"/>
          <w:b/>
          <w:sz w:val="28"/>
          <w:szCs w:val="28"/>
        </w:rPr>
        <w:t>.</w:t>
      </w:r>
      <w:r w:rsidR="00D642EE" w:rsidRPr="0022349E">
        <w:rPr>
          <w:rFonts w:ascii="Cambria" w:eastAsia="Arial" w:hAnsi="Cambria" w:cs="Arial"/>
          <w:b/>
          <w:sz w:val="28"/>
          <w:szCs w:val="28"/>
        </w:rPr>
        <w:tab/>
      </w:r>
      <w:r w:rsidR="00D642EE" w:rsidRPr="0022349E">
        <w:rPr>
          <w:rFonts w:ascii="Cambria" w:eastAsia="Arial" w:hAnsi="Cambria" w:cs="Arial"/>
          <w:b/>
          <w:color w:val="auto"/>
          <w:sz w:val="28"/>
          <w:szCs w:val="28"/>
        </w:rPr>
        <w:t>Equipment</w:t>
      </w:r>
    </w:p>
    <w:p w14:paraId="7B95370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266D83C1" w14:textId="77777777" w:rsidR="008873B6" w:rsidRPr="0022349E"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rPr>
      </w:pPr>
      <w:r>
        <w:rPr>
          <w:b/>
        </w:rPr>
        <w:tab/>
      </w:r>
      <w:r>
        <w:rPr>
          <w:b/>
          <w:u w:val="single"/>
        </w:rPr>
        <w:t>Use</w:t>
      </w:r>
      <w:r w:rsidR="0022349E">
        <w:t xml:space="preserve">: </w:t>
      </w:r>
      <w:r w:rsidRPr="0022349E">
        <w:rPr>
          <w:color w:val="auto"/>
        </w:rPr>
        <w:t>All equipment</w:t>
      </w:r>
      <w:r w:rsidR="0022349E">
        <w:rPr>
          <w:color w:val="auto"/>
        </w:rPr>
        <w:t xml:space="preserve"> purchases</w:t>
      </w:r>
      <w:r w:rsidRPr="0022349E">
        <w:rPr>
          <w:color w:val="auto"/>
        </w:rPr>
        <w:t xml:space="preserve"> </w:t>
      </w:r>
      <w:proofErr w:type="gramStart"/>
      <w:r w:rsidR="00E257E7" w:rsidRPr="0022349E">
        <w:rPr>
          <w:color w:val="auto"/>
        </w:rPr>
        <w:t>becomes</w:t>
      </w:r>
      <w:proofErr w:type="gramEnd"/>
      <w:r w:rsidR="00E257E7" w:rsidRPr="0022349E">
        <w:rPr>
          <w:color w:val="auto"/>
        </w:rPr>
        <w:t xml:space="preserve"> the property of the SA. </w:t>
      </w:r>
      <w:r w:rsidRPr="0022349E">
        <w:rPr>
          <w:color w:val="auto"/>
        </w:rPr>
        <w:t>After the equipment is checked out by a</w:t>
      </w:r>
      <w:r w:rsidR="0022349E">
        <w:rPr>
          <w:color w:val="auto"/>
        </w:rPr>
        <w:t>n</w:t>
      </w:r>
      <w:r w:rsidRPr="0022349E">
        <w:rPr>
          <w:color w:val="auto"/>
        </w:rPr>
        <w:t xml:space="preserve"> </w:t>
      </w:r>
      <w:r w:rsidR="0022349E">
        <w:rPr>
          <w:color w:val="auto"/>
        </w:rPr>
        <w:t>organization</w:t>
      </w:r>
      <w:r w:rsidRPr="0022349E">
        <w:rPr>
          <w:color w:val="auto"/>
        </w:rPr>
        <w:t xml:space="preserve">, the maintenance for it becomes the responsibility of that </w:t>
      </w:r>
      <w:r w:rsidR="0022349E">
        <w:rPr>
          <w:color w:val="auto"/>
        </w:rPr>
        <w:t>organization</w:t>
      </w:r>
      <w:r w:rsidRPr="0022349E">
        <w:rPr>
          <w:color w:val="auto"/>
        </w:rPr>
        <w:t xml:space="preserve">.  Although the </w:t>
      </w:r>
      <w:r w:rsidR="0022349E">
        <w:rPr>
          <w:color w:val="auto"/>
        </w:rPr>
        <w:t>SA</w:t>
      </w:r>
      <w:r w:rsidRPr="0022349E">
        <w:rPr>
          <w:color w:val="auto"/>
        </w:rPr>
        <w:t xml:space="preserve"> remains the owner of the equipment, the </w:t>
      </w:r>
      <w:r w:rsidR="0022349E">
        <w:rPr>
          <w:color w:val="auto"/>
        </w:rPr>
        <w:t>organization</w:t>
      </w:r>
      <w:r w:rsidR="0022349E" w:rsidRPr="0022349E">
        <w:rPr>
          <w:color w:val="auto"/>
        </w:rPr>
        <w:t xml:space="preserve"> </w:t>
      </w:r>
      <w:r w:rsidRPr="0022349E">
        <w:rPr>
          <w:color w:val="auto"/>
        </w:rPr>
        <w:t>and/or its members are responsible for it and will be held accountable for any damage or loss.  All equipment must be accounted for in the beginning of the year inventory and in the end of the year inventory.</w:t>
      </w:r>
      <w:r w:rsidR="0022349E">
        <w:rPr>
          <w:color w:val="auto"/>
        </w:rPr>
        <w:t xml:space="preserve"> </w:t>
      </w:r>
      <w:r w:rsidR="0022349E" w:rsidRPr="0022349E">
        <w:rPr>
          <w:color w:val="auto"/>
        </w:rPr>
        <w:t xml:space="preserve">The Department of Athletics &amp; Recreation provides a limited amount of equipment for use by </w:t>
      </w:r>
      <w:r w:rsidR="0022349E">
        <w:rPr>
          <w:color w:val="auto"/>
        </w:rPr>
        <w:t>organizations.</w:t>
      </w:r>
    </w:p>
    <w:p w14:paraId="5264462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6BE4F5A0"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Pr="00E257E7">
        <w:rPr>
          <w:b/>
          <w:color w:val="auto"/>
          <w:u w:val="single"/>
        </w:rPr>
        <w:t>Storage</w:t>
      </w:r>
      <w:r w:rsidRPr="00E257E7">
        <w:rPr>
          <w:color w:val="auto"/>
        </w:rPr>
        <w:t xml:space="preserve">:  Limited storage space for </w:t>
      </w:r>
      <w:r w:rsidR="00E257E7" w:rsidRPr="0022349E">
        <w:rPr>
          <w:color w:val="auto"/>
        </w:rPr>
        <w:t>SA purchased</w:t>
      </w:r>
      <w:r w:rsidRPr="0022349E">
        <w:rPr>
          <w:color w:val="auto"/>
        </w:rPr>
        <w:t xml:space="preserve"> equipment may be </w:t>
      </w:r>
      <w:r w:rsidR="00E257E7" w:rsidRPr="0022349E">
        <w:rPr>
          <w:color w:val="auto"/>
        </w:rPr>
        <w:t>r</w:t>
      </w:r>
      <w:r w:rsidR="00C8143F" w:rsidRPr="0022349E">
        <w:rPr>
          <w:color w:val="auto"/>
        </w:rPr>
        <w:t xml:space="preserve">equested </w:t>
      </w:r>
    </w:p>
    <w:p w14:paraId="49AFEDB1" w14:textId="77777777" w:rsidR="00D75869" w:rsidRPr="0022349E" w:rsidRDefault="0022349E" w:rsidP="00D75869">
      <w:pPr>
        <w:pStyle w:val="ListParagraph"/>
        <w:numPr>
          <w:ilvl w:val="0"/>
          <w:numId w:val="32"/>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color w:val="auto"/>
        </w:rPr>
      </w:pPr>
      <w:r>
        <w:rPr>
          <w:color w:val="auto"/>
        </w:rPr>
        <w:t xml:space="preserve">Organizations </w:t>
      </w:r>
      <w:r w:rsidR="00D75869" w:rsidRPr="0022349E">
        <w:rPr>
          <w:color w:val="auto"/>
        </w:rPr>
        <w:t xml:space="preserve">must keep an updated equipment list on file with the </w:t>
      </w:r>
      <w:r>
        <w:rPr>
          <w:color w:val="auto"/>
        </w:rPr>
        <w:t>SOFO</w:t>
      </w:r>
      <w:r w:rsidR="00D75869" w:rsidRPr="0022349E">
        <w:rPr>
          <w:color w:val="auto"/>
        </w:rPr>
        <w:t xml:space="preserve"> office.</w:t>
      </w:r>
    </w:p>
    <w:p w14:paraId="7D3E6ECC" w14:textId="77777777" w:rsidR="00D75869" w:rsidRDefault="00D75869" w:rsidP="00D75869">
      <w:pPr>
        <w:pStyle w:val="ListParagraph"/>
        <w:numPr>
          <w:ilvl w:val="0"/>
          <w:numId w:val="32"/>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All SA purchased items must be stored in approved SA storage spaces.</w:t>
      </w:r>
    </w:p>
    <w:p w14:paraId="5F2D7D98" w14:textId="77777777" w:rsidR="00D75869" w:rsidRPr="00D75869" w:rsidRDefault="00D75869" w:rsidP="00D75869">
      <w:pPr>
        <w:pStyle w:val="ListParagraph"/>
        <w:numPr>
          <w:ilvl w:val="0"/>
          <w:numId w:val="32"/>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r>
        <w:t xml:space="preserve">Each </w:t>
      </w:r>
      <w:r w:rsidR="0022349E">
        <w:rPr>
          <w:color w:val="auto"/>
        </w:rPr>
        <w:t>organization</w:t>
      </w:r>
      <w:r w:rsidR="0022349E">
        <w:t xml:space="preserve"> </w:t>
      </w:r>
      <w:r>
        <w:t>will be subject to an annual equipment audit.</w:t>
      </w:r>
    </w:p>
    <w:p w14:paraId="6F38293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8927D52" w14:textId="77777777" w:rsidR="00E55B9F" w:rsidRDefault="00E55B9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color w:val="FF0000"/>
          <w:sz w:val="29"/>
          <w:szCs w:val="29"/>
        </w:rPr>
      </w:pPr>
    </w:p>
    <w:p w14:paraId="06DE9852" w14:textId="77777777" w:rsidR="008873B6" w:rsidRPr="0022349E" w:rsidRDefault="00143366" w:rsidP="00E55B9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color w:val="auto"/>
          <w:sz w:val="28"/>
          <w:szCs w:val="28"/>
        </w:rPr>
      </w:pPr>
      <w:r w:rsidRPr="0022349E">
        <w:rPr>
          <w:rFonts w:ascii="Cambria" w:eastAsia="Arial" w:hAnsi="Cambria" w:cs="Arial"/>
          <w:b/>
          <w:color w:val="auto"/>
          <w:sz w:val="28"/>
          <w:szCs w:val="28"/>
        </w:rPr>
        <w:t>B</w:t>
      </w:r>
      <w:r w:rsidR="00E55B9F" w:rsidRPr="0022349E">
        <w:rPr>
          <w:rFonts w:ascii="Cambria" w:eastAsia="Arial" w:hAnsi="Cambria" w:cs="Arial"/>
          <w:b/>
          <w:color w:val="auto"/>
          <w:sz w:val="28"/>
          <w:szCs w:val="28"/>
        </w:rPr>
        <w:t xml:space="preserve">. </w:t>
      </w:r>
      <w:r w:rsidR="00E55B9F" w:rsidRPr="0022349E">
        <w:rPr>
          <w:rFonts w:ascii="Cambria" w:eastAsia="Arial" w:hAnsi="Cambria" w:cs="Arial"/>
          <w:b/>
          <w:color w:val="auto"/>
          <w:sz w:val="28"/>
          <w:szCs w:val="28"/>
        </w:rPr>
        <w:tab/>
        <w:t>Uniform Fund Process</w:t>
      </w:r>
    </w:p>
    <w:p w14:paraId="248639FD" w14:textId="77777777" w:rsidR="00E55B9F" w:rsidRDefault="00E55B9F" w:rsidP="00E55B9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4C6B5B3A" w14:textId="77777777" w:rsidR="00E55B9F" w:rsidRPr="001348C2" w:rsidRDefault="00E55B9F" w:rsidP="00E55B9F">
      <w:pPr>
        <w:rPr>
          <w:rFonts w:ascii="Cambria" w:hAnsi="Cambria"/>
          <w:b/>
        </w:rPr>
      </w:pPr>
      <w:r>
        <w:rPr>
          <w:rFonts w:ascii="Arial" w:eastAsia="Arial" w:hAnsi="Arial" w:cs="Arial"/>
          <w:b/>
          <w:sz w:val="29"/>
          <w:szCs w:val="29"/>
        </w:rPr>
        <w:tab/>
      </w:r>
      <w:r w:rsidRPr="001348C2">
        <w:rPr>
          <w:rFonts w:ascii="Cambria" w:hAnsi="Cambria"/>
          <w:b/>
        </w:rPr>
        <w:t>Club Sports Uniform Fund Process:</w:t>
      </w:r>
    </w:p>
    <w:p w14:paraId="4D97A260" w14:textId="77777777" w:rsidR="00E55B9F" w:rsidRPr="00A44053" w:rsidRDefault="00E55B9F" w:rsidP="00E55B9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Club Sports can apply for the Club Sports Uniform Fund once every </w:t>
      </w:r>
      <w:r>
        <w:rPr>
          <w:b/>
        </w:rPr>
        <w:t>4 years</w:t>
      </w:r>
      <w:r>
        <w:t xml:space="preserve"> unless otherwise deemed necessary by the </w:t>
      </w:r>
      <w:r w:rsidRPr="00097D92">
        <w:rPr>
          <w:iCs/>
        </w:rPr>
        <w:t>Primary Advisor</w:t>
      </w:r>
    </w:p>
    <w:p w14:paraId="4D3D22B4" w14:textId="77777777" w:rsidR="00E55B9F" w:rsidRDefault="00E55B9F" w:rsidP="00E55B9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Currently the Club Sports Uniform Fund will only fund </w:t>
      </w:r>
      <w:r>
        <w:rPr>
          <w:b/>
          <w:i/>
        </w:rPr>
        <w:t xml:space="preserve">Away </w:t>
      </w:r>
      <w:r>
        <w:t>uniform’s</w:t>
      </w:r>
      <w:r w:rsidR="005C446E">
        <w:t xml:space="preserve"> for approximately </w:t>
      </w:r>
      <w:r w:rsidR="005C446E" w:rsidRPr="005C446E">
        <w:rPr>
          <w:b/>
          <w:i/>
        </w:rPr>
        <w:t>5</w:t>
      </w:r>
      <w:r w:rsidR="005C446E" w:rsidRPr="005C446E">
        <w:rPr>
          <w:b/>
        </w:rPr>
        <w:t xml:space="preserve"> </w:t>
      </w:r>
      <w:r w:rsidR="005C446E">
        <w:t>organizations per year</w:t>
      </w:r>
    </w:p>
    <w:p w14:paraId="3D692776" w14:textId="77777777" w:rsidR="00E55B9F" w:rsidRDefault="00E55B9F" w:rsidP="00E55B9F">
      <w:r>
        <w:t>Step 1 - Submit Application:</w:t>
      </w:r>
    </w:p>
    <w:p w14:paraId="061BAC11" w14:textId="77777777" w:rsidR="00E55B9F" w:rsidRDefault="00E55B9F" w:rsidP="00E55B9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Organization must meet with or e-mail </w:t>
      </w:r>
      <w:r w:rsidRPr="00097D92">
        <w:rPr>
          <w:iCs/>
        </w:rPr>
        <w:t>Primary Advisor</w:t>
      </w:r>
      <w:r>
        <w:rPr>
          <w:i/>
        </w:rPr>
        <w:t xml:space="preserve"> </w:t>
      </w:r>
      <w:r>
        <w:t>with a draft of their Club Sports Uniform Fund application (questions to be located on the first page of the CCC form so that they can copy and paste them into word)</w:t>
      </w:r>
    </w:p>
    <w:p w14:paraId="6EA4C59D" w14:textId="77777777" w:rsidR="00E55B9F" w:rsidRDefault="00E55B9F" w:rsidP="00E55B9F">
      <w:pPr>
        <w:pStyle w:val="ListParagraph"/>
        <w:widowControl/>
        <w:numPr>
          <w:ilvl w:val="1"/>
          <w:numId w:val="38"/>
        </w:num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During this meeting, </w:t>
      </w:r>
      <w:r w:rsidRPr="00097D92">
        <w:rPr>
          <w:iCs/>
        </w:rPr>
        <w:t>Primary Advisor</w:t>
      </w:r>
      <w:r>
        <w:rPr>
          <w:i/>
        </w:rPr>
        <w:t xml:space="preserve"> </w:t>
      </w:r>
      <w:r>
        <w:t>and Student Organization will determine which logo they would prefer and come up with their preferred uniform style at 2 different price points (mid-range and higher-range?)</w:t>
      </w:r>
    </w:p>
    <w:p w14:paraId="423E1624" w14:textId="1B72BBD7" w:rsidR="00E55B9F" w:rsidRDefault="00E55B9F" w:rsidP="00E55B9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Once organization has spoken with and received approval from the </w:t>
      </w:r>
      <w:r w:rsidRPr="00097D92">
        <w:rPr>
          <w:iCs/>
        </w:rPr>
        <w:t>Primary Advisor</w:t>
      </w:r>
      <w:r>
        <w:t xml:space="preserve">, they can formally submit the application </w:t>
      </w:r>
      <w:r w:rsidR="00F674CD">
        <w:t xml:space="preserve">via the Supplemental form </w:t>
      </w:r>
      <w:r>
        <w:t>on CCC.</w:t>
      </w:r>
    </w:p>
    <w:p w14:paraId="62E43187" w14:textId="77777777" w:rsidR="00E55B9F" w:rsidRDefault="00D0715E" w:rsidP="00E55B9F">
      <w:r>
        <w:t>Step 2</w:t>
      </w:r>
      <w:r w:rsidR="00E55B9F">
        <w:t xml:space="preserve"> – Place Order for Uniforms:</w:t>
      </w:r>
    </w:p>
    <w:p w14:paraId="674CE8B3" w14:textId="77777777" w:rsidR="00E55B9F" w:rsidRDefault="00E55B9F" w:rsidP="00E55B9F">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spacing w:after="160" w:line="259" w:lineRule="auto"/>
      </w:pPr>
      <w:r>
        <w:t>Once approval has been received</w:t>
      </w:r>
      <w:r w:rsidRPr="00097D92">
        <w:t>, Primary Advisor</w:t>
      </w:r>
      <w:r>
        <w:t xml:space="preserve"> will e-mail</w:t>
      </w:r>
      <w:r w:rsidR="001348C2">
        <w:t xml:space="preserve"> the preferred vendor </w:t>
      </w:r>
      <w:r>
        <w:t xml:space="preserve">the proper file for the selected logo and request a formal Quote and a Proof of the final design.  </w:t>
      </w:r>
    </w:p>
    <w:p w14:paraId="0C880102" w14:textId="77777777" w:rsidR="003901FD" w:rsidRDefault="003901FD" w:rsidP="003901FD">
      <w:pPr>
        <w:widowControl/>
        <w:pBdr>
          <w:top w:val="none" w:sz="0" w:space="0" w:color="auto"/>
          <w:left w:val="none" w:sz="0" w:space="0" w:color="auto"/>
          <w:bottom w:val="none" w:sz="0" w:space="0" w:color="auto"/>
          <w:right w:val="none" w:sz="0" w:space="0" w:color="auto"/>
          <w:between w:val="none" w:sz="0" w:space="0" w:color="auto"/>
        </w:pBdr>
        <w:spacing w:after="160" w:line="259" w:lineRule="auto"/>
      </w:pPr>
    </w:p>
    <w:p w14:paraId="589B655E" w14:textId="77777777" w:rsidR="003901FD" w:rsidRPr="001348C2" w:rsidRDefault="00B81EFB" w:rsidP="003901FD">
      <w:pPr>
        <w:pStyle w:val="Heading2"/>
        <w:ind w:firstLine="720"/>
        <w:rPr>
          <w:i w:val="0"/>
          <w:sz w:val="22"/>
          <w:szCs w:val="22"/>
        </w:rPr>
      </w:pPr>
      <w:r>
        <w:rPr>
          <w:i w:val="0"/>
          <w:sz w:val="22"/>
          <w:szCs w:val="22"/>
        </w:rPr>
        <w:t>*</w:t>
      </w:r>
      <w:r w:rsidR="003901FD" w:rsidRPr="001348C2">
        <w:rPr>
          <w:i w:val="0"/>
          <w:sz w:val="22"/>
          <w:szCs w:val="22"/>
        </w:rPr>
        <w:t>Club Sports not utilizing Uniform guidelines are not eligible for Post Season Funding.</w:t>
      </w:r>
    </w:p>
    <w:p w14:paraId="5C8CB777" w14:textId="147EE020" w:rsidR="003901FD" w:rsidRPr="00A53ADF" w:rsidRDefault="003901FD" w:rsidP="003901FD">
      <w:pPr>
        <w:ind w:left="720"/>
        <w:rPr>
          <w:rFonts w:ascii="Cambria" w:hAnsi="Cambria"/>
          <w:b/>
        </w:rPr>
      </w:pPr>
      <w:r w:rsidRPr="00A53ADF">
        <w:rPr>
          <w:rFonts w:ascii="Cambria" w:hAnsi="Cambria"/>
          <w:b/>
        </w:rPr>
        <w:t xml:space="preserve">Colors must be blue, yellow, or white and appropriate University Communications </w:t>
      </w:r>
      <w:r w:rsidR="001552D8">
        <w:rPr>
          <w:rFonts w:ascii="Cambria" w:hAnsi="Cambria"/>
          <w:b/>
        </w:rPr>
        <w:t>Club Sports</w:t>
      </w:r>
      <w:r w:rsidRPr="00A53ADF">
        <w:rPr>
          <w:rFonts w:ascii="Cambria" w:hAnsi="Cambria"/>
          <w:b/>
        </w:rPr>
        <w:t xml:space="preserve"> logo must be used.</w:t>
      </w:r>
    </w:p>
    <w:p w14:paraId="1D6734C9" w14:textId="77777777" w:rsidR="003901FD" w:rsidRDefault="003901FD" w:rsidP="003901FD">
      <w:pPr>
        <w:widowControl/>
        <w:pBdr>
          <w:top w:val="none" w:sz="0" w:space="0" w:color="auto"/>
          <w:left w:val="none" w:sz="0" w:space="0" w:color="auto"/>
          <w:bottom w:val="none" w:sz="0" w:space="0" w:color="auto"/>
          <w:right w:val="none" w:sz="0" w:space="0" w:color="auto"/>
          <w:between w:val="none" w:sz="0" w:space="0" w:color="auto"/>
        </w:pBdr>
        <w:spacing w:after="160" w:line="259" w:lineRule="auto"/>
      </w:pPr>
    </w:p>
    <w:p w14:paraId="1B60D3B8" w14:textId="77777777" w:rsidR="00E55B9F" w:rsidRDefault="00E55B9F" w:rsidP="00E55B9F"/>
    <w:p w14:paraId="6CA7055E" w14:textId="77777777" w:rsidR="00E55B9F" w:rsidRDefault="00E55B9F" w:rsidP="00E55B9F"/>
    <w:p w14:paraId="5E85EAF2" w14:textId="77777777" w:rsidR="001D688F" w:rsidRDefault="001D688F" w:rsidP="00E55B9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b/>
          <w:color w:val="FF0000"/>
          <w:sz w:val="22"/>
          <w:szCs w:val="22"/>
        </w:rPr>
      </w:pPr>
    </w:p>
    <w:p w14:paraId="5293333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74215F28"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3F4C83F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75701729" w14:textId="77777777" w:rsidR="00E55B9F" w:rsidRDefault="00E55B9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68357E12" w14:textId="77777777" w:rsidR="008873B6" w:rsidRPr="00722F9B"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32"/>
          <w:szCs w:val="32"/>
        </w:rPr>
      </w:pPr>
      <w:r w:rsidRPr="00722F9B">
        <w:rPr>
          <w:rFonts w:ascii="Cambria" w:eastAsia="Arial" w:hAnsi="Cambria" w:cs="Arial"/>
          <w:b/>
          <w:sz w:val="32"/>
          <w:szCs w:val="32"/>
        </w:rPr>
        <w:t>VIII.</w:t>
      </w:r>
      <w:r w:rsidRPr="00722F9B">
        <w:rPr>
          <w:rFonts w:ascii="Cambria" w:eastAsia="Arial" w:hAnsi="Cambria" w:cs="Arial"/>
          <w:b/>
          <w:sz w:val="32"/>
          <w:szCs w:val="32"/>
        </w:rPr>
        <w:tab/>
        <w:t>RESERVATIONS FOR FACILITY USE</w:t>
      </w:r>
      <w:r w:rsidRPr="00722F9B">
        <w:rPr>
          <w:rFonts w:ascii="Cambria" w:hAnsi="Cambria"/>
          <w:sz w:val="32"/>
          <w:szCs w:val="32"/>
        </w:rPr>
        <w:t xml:space="preserve"> </w:t>
      </w:r>
    </w:p>
    <w:p w14:paraId="6732743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rPr>
      </w:pPr>
    </w:p>
    <w:p w14:paraId="15A26A75" w14:textId="77777777" w:rsidR="008873B6" w:rsidRPr="00722F9B"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hAnsi="Cambria"/>
          <w:sz w:val="28"/>
          <w:szCs w:val="28"/>
        </w:rPr>
      </w:pPr>
      <w:r w:rsidRPr="00722F9B">
        <w:rPr>
          <w:rFonts w:ascii="Cambria" w:eastAsia="Arial" w:hAnsi="Cambria" w:cs="Arial"/>
          <w:b/>
          <w:sz w:val="28"/>
          <w:szCs w:val="28"/>
        </w:rPr>
        <w:t>A.</w:t>
      </w:r>
      <w:r w:rsidRPr="00722F9B">
        <w:rPr>
          <w:rFonts w:ascii="Cambria" w:hAnsi="Cambria"/>
          <w:sz w:val="28"/>
          <w:szCs w:val="28"/>
        </w:rPr>
        <w:tab/>
      </w:r>
      <w:r w:rsidRPr="00722F9B">
        <w:rPr>
          <w:rFonts w:ascii="Cambria" w:eastAsia="Arial" w:hAnsi="Cambria" w:cs="Arial"/>
          <w:b/>
          <w:sz w:val="28"/>
          <w:szCs w:val="28"/>
        </w:rPr>
        <w:t>Introduction</w:t>
      </w:r>
    </w:p>
    <w:p w14:paraId="12DACE9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F353B24" w14:textId="77777777" w:rsidR="008873B6" w:rsidRPr="00BA6AB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rPr>
      </w:pPr>
      <w:r>
        <w:tab/>
      </w:r>
      <w:r w:rsidR="00722F9B">
        <w:rPr>
          <w:color w:val="auto"/>
        </w:rPr>
        <w:t>Organization’s</w:t>
      </w:r>
      <w:r w:rsidR="00722F9B" w:rsidRPr="00BA6AB8">
        <w:rPr>
          <w:color w:val="auto"/>
        </w:rPr>
        <w:t xml:space="preserve"> </w:t>
      </w:r>
      <w:r w:rsidRPr="00BA6AB8">
        <w:rPr>
          <w:color w:val="auto"/>
        </w:rPr>
        <w:t xml:space="preserve">desiring to use </w:t>
      </w:r>
      <w:proofErr w:type="spellStart"/>
      <w:r w:rsidRPr="00BA6AB8">
        <w:rPr>
          <w:color w:val="auto"/>
        </w:rPr>
        <w:t>Goergen</w:t>
      </w:r>
      <w:proofErr w:type="spellEnd"/>
      <w:r w:rsidRPr="00BA6AB8">
        <w:rPr>
          <w:color w:val="auto"/>
        </w:rPr>
        <w:t xml:space="preserve"> Athletic Center or Spurrier Gym for </w:t>
      </w:r>
      <w:r w:rsidR="00722F9B">
        <w:rPr>
          <w:color w:val="auto"/>
        </w:rPr>
        <w:t>organization</w:t>
      </w:r>
      <w:r w:rsidRPr="00BA6AB8">
        <w:rPr>
          <w:color w:val="auto"/>
        </w:rPr>
        <w:t>-related activities must submit the appropriate Reservations Request using the online Virtual EMS system to the Reservations Office (</w:t>
      </w:r>
      <w:proofErr w:type="spellStart"/>
      <w:r w:rsidRPr="00BA6AB8">
        <w:rPr>
          <w:color w:val="auto"/>
        </w:rPr>
        <w:t>Goergen</w:t>
      </w:r>
      <w:proofErr w:type="spellEnd"/>
      <w:r w:rsidRPr="00BA6AB8">
        <w:rPr>
          <w:color w:val="auto"/>
        </w:rPr>
        <w:t xml:space="preserve"> Center 1142)</w:t>
      </w:r>
      <w:r w:rsidR="0025607C">
        <w:rPr>
          <w:color w:val="auto"/>
        </w:rPr>
        <w:t xml:space="preserve"> or to the WCSA Reservations Coordinator</w:t>
      </w:r>
      <w:r w:rsidRPr="00BA6AB8">
        <w:rPr>
          <w:color w:val="auto"/>
        </w:rPr>
        <w:t xml:space="preserve"> prio</w:t>
      </w:r>
      <w:r w:rsidR="00731728" w:rsidRPr="00BA6AB8">
        <w:rPr>
          <w:color w:val="auto"/>
        </w:rPr>
        <w:t>r to each semester.</w:t>
      </w:r>
    </w:p>
    <w:p w14:paraId="682AD9AC" w14:textId="77777777" w:rsidR="008873B6" w:rsidRPr="00BA6AB8"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color w:val="auto"/>
        </w:rPr>
      </w:pPr>
      <w:r w:rsidRPr="00BA6AB8">
        <w:rPr>
          <w:color w:val="auto"/>
        </w:rPr>
        <w:tab/>
      </w:r>
    </w:p>
    <w:p w14:paraId="4EED9697" w14:textId="77777777" w:rsidR="008873B6" w:rsidRPr="00722F9B"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hAnsi="Cambria"/>
        </w:rPr>
      </w:pPr>
      <w:r>
        <w:tab/>
      </w:r>
      <w:r w:rsidRPr="00722F9B">
        <w:rPr>
          <w:rFonts w:ascii="Cambria" w:hAnsi="Cambria"/>
          <w:b/>
        </w:rPr>
        <w:t>Accessing Virtual EMS System</w:t>
      </w:r>
    </w:p>
    <w:p w14:paraId="0BB70968"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pPr>
      <w:r>
        <w:t xml:space="preserve">One officer of the </w:t>
      </w:r>
      <w:r w:rsidR="00722F9B">
        <w:rPr>
          <w:color w:val="auto"/>
        </w:rPr>
        <w:t>organization</w:t>
      </w:r>
      <w:r w:rsidR="00722F9B">
        <w:t xml:space="preserve"> </w:t>
      </w:r>
      <w:r>
        <w:t>is to be selected to be the designated Virtual EMS contact.</w:t>
      </w:r>
      <w:r w:rsidR="00731728">
        <w:t xml:space="preserve"> Please be sure to confirm this designation prior to leaving for summer break.</w:t>
      </w:r>
      <w:r w:rsidR="0025607C">
        <w:t xml:space="preserve"> This person will need to submit the </w:t>
      </w:r>
      <w:hyperlink r:id="rId20" w:history="1">
        <w:r w:rsidR="0025607C" w:rsidRPr="0025607C">
          <w:rPr>
            <w:rStyle w:val="Hyperlink"/>
            <w:b/>
          </w:rPr>
          <w:t>VEMS CONTACT</w:t>
        </w:r>
      </w:hyperlink>
      <w:r w:rsidR="0025607C">
        <w:t xml:space="preserve"> form on CCC.</w:t>
      </w:r>
      <w:r w:rsidR="00731728">
        <w:t xml:space="preserve"> </w:t>
      </w:r>
      <w:r>
        <w:t>This representative will receive an email detailing how to access the online reservation system. Each organization can only designate one representative.</w:t>
      </w:r>
    </w:p>
    <w:p w14:paraId="07F09980"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43D7840" w14:textId="77777777" w:rsidR="008873B6" w:rsidRDefault="00D642EE">
      <w:pPr>
        <w:ind w:left="720" w:hanging="720"/>
        <w:jc w:val="both"/>
      </w:pPr>
      <w:r>
        <w:tab/>
        <w:t>Any facility request that requires additional expenses or personnel will be assessed to the individual club sport.</w:t>
      </w:r>
    </w:p>
    <w:p w14:paraId="353B044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420914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The following are acceptable requests for use of facilities:</w:t>
      </w:r>
    </w:p>
    <w:p w14:paraId="607331E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E4F5413"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1.</w:t>
      </w:r>
      <w:r>
        <w:tab/>
      </w:r>
      <w:r w:rsidR="00722F9B">
        <w:rPr>
          <w:color w:val="auto"/>
        </w:rPr>
        <w:t>Organization</w:t>
      </w:r>
      <w:r w:rsidR="00722F9B">
        <w:t xml:space="preserve"> </w:t>
      </w:r>
      <w:r>
        <w:t>meetings</w:t>
      </w:r>
    </w:p>
    <w:p w14:paraId="045923DD"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2.</w:t>
      </w:r>
      <w:r>
        <w:tab/>
        <w:t>Practice</w:t>
      </w:r>
      <w:r w:rsidR="004778E7">
        <w:t>s</w:t>
      </w:r>
    </w:p>
    <w:p w14:paraId="6AC18948"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3.</w:t>
      </w:r>
      <w:r>
        <w:tab/>
        <w:t>Recreation</w:t>
      </w:r>
    </w:p>
    <w:p w14:paraId="1DBC919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4.</w:t>
      </w:r>
      <w:r>
        <w:tab/>
        <w:t>Instruction</w:t>
      </w:r>
    </w:p>
    <w:p w14:paraId="662ACA36"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5.</w:t>
      </w:r>
      <w:r>
        <w:tab/>
        <w:t>Competition</w:t>
      </w:r>
    </w:p>
    <w:p w14:paraId="129C70D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6.</w:t>
      </w:r>
      <w:r>
        <w:tab/>
      </w:r>
      <w:r w:rsidR="00722F9B">
        <w:rPr>
          <w:color w:val="auto"/>
        </w:rPr>
        <w:t>Organization</w:t>
      </w:r>
      <w:r w:rsidR="00722F9B">
        <w:t xml:space="preserve"> </w:t>
      </w:r>
      <w:r>
        <w:t>promotion</w:t>
      </w:r>
    </w:p>
    <w:p w14:paraId="16A14E7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7.</w:t>
      </w:r>
      <w:r>
        <w:tab/>
        <w:t>Equipment storage</w:t>
      </w:r>
    </w:p>
    <w:p w14:paraId="454C99E1"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 8.</w:t>
      </w:r>
      <w:r>
        <w:tab/>
      </w:r>
      <w:r w:rsidR="00722F9B">
        <w:rPr>
          <w:color w:val="auto"/>
        </w:rPr>
        <w:t>Organization</w:t>
      </w:r>
      <w:r w:rsidR="00722F9B">
        <w:t xml:space="preserve"> </w:t>
      </w:r>
      <w:r>
        <w:t>fundraising</w:t>
      </w:r>
    </w:p>
    <w:p w14:paraId="26B8145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EF24CDC" w14:textId="77777777" w:rsidR="00243201" w:rsidRPr="00722F9B" w:rsidRDefault="00D642EE" w:rsidP="0024320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auto"/>
          <w:highlight w:val="yellow"/>
        </w:rPr>
      </w:pPr>
      <w:r>
        <w:rPr>
          <w:b/>
        </w:rPr>
        <w:tab/>
      </w:r>
      <w:r w:rsidRPr="00722F9B">
        <w:rPr>
          <w:color w:val="auto"/>
        </w:rPr>
        <w:t>Practice and game facilities are reserved on a semester basis.  Semester deadlines will be communicated by Club Sport</w:t>
      </w:r>
      <w:r w:rsidR="00722F9B">
        <w:rPr>
          <w:color w:val="auto"/>
        </w:rPr>
        <w:t>s</w:t>
      </w:r>
      <w:r w:rsidRPr="00722F9B">
        <w:rPr>
          <w:color w:val="auto"/>
        </w:rPr>
        <w:t xml:space="preserve"> </w:t>
      </w:r>
      <w:r w:rsidR="00722F9B">
        <w:rPr>
          <w:color w:val="auto"/>
        </w:rPr>
        <w:t>Leadership and the Athletics Liaison for Club Sports</w:t>
      </w:r>
      <w:r w:rsidRPr="00722F9B">
        <w:rPr>
          <w:color w:val="auto"/>
        </w:rPr>
        <w:t xml:space="preserve">.  </w:t>
      </w:r>
      <w:r w:rsidR="00243201" w:rsidRPr="00722F9B">
        <w:rPr>
          <w:color w:val="auto"/>
        </w:rPr>
        <w:t xml:space="preserve">For competitive club sports, they will identify their competitive season in either the Fall or Spring semester. Club Sports will receive priority room &amp; field reservation status during their primary season. </w:t>
      </w:r>
    </w:p>
    <w:p w14:paraId="307B97A6" w14:textId="77777777" w:rsidR="005E7B9B" w:rsidRPr="005E7B9B" w:rsidRDefault="005E7B9B" w:rsidP="00243201">
      <w:pPr>
        <w:ind w:left="720"/>
        <w:rPr>
          <w:b/>
          <w:highlight w:val="yellow"/>
        </w:rPr>
      </w:pPr>
    </w:p>
    <w:p w14:paraId="10757B5F" w14:textId="77777777" w:rsidR="00243201" w:rsidRPr="005E7B9B" w:rsidRDefault="00243201" w:rsidP="00243201">
      <w:pPr>
        <w:ind w:left="720"/>
        <w:rPr>
          <w:b/>
        </w:rPr>
      </w:pPr>
      <w:r w:rsidRPr="000E1B3A">
        <w:rPr>
          <w:b/>
        </w:rPr>
        <w:t>All club sports may only reserve up to two 2-hour practices per week with an option to select a third 2-hour practice after all club sports have made their initial two reservations. Game reservations will not count as a practice.</w:t>
      </w:r>
      <w:r w:rsidRPr="005E7B9B">
        <w:rPr>
          <w:b/>
        </w:rPr>
        <w:t xml:space="preserve"> </w:t>
      </w:r>
    </w:p>
    <w:p w14:paraId="060AAA9B" w14:textId="77777777" w:rsidR="00243201" w:rsidRDefault="0024320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23FAD8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FF14792"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Pr>
          <w:u w:val="single"/>
        </w:rPr>
        <w:t>Failure to submit requests may result in the loss of facility space and/or poor scheduling time/locations</w:t>
      </w:r>
      <w:r>
        <w:t xml:space="preserve">.  Because of changing schedules, dates, and times the </w:t>
      </w:r>
      <w:r w:rsidR="000E1B3A" w:rsidRPr="00722F9B">
        <w:rPr>
          <w:color w:val="auto"/>
        </w:rPr>
        <w:t>Reservations Office</w:t>
      </w:r>
      <w:r w:rsidRPr="00722F9B">
        <w:rPr>
          <w:color w:val="auto"/>
        </w:rPr>
        <w:t xml:space="preserve"> </w:t>
      </w:r>
      <w:r>
        <w:t xml:space="preserve">may not always be able to meet your scheduling needs and/or requests.  Since facility schedules are printed and distributed to many users of the facilities, it is very difficult to change a practice/game reservation once a semester has begun.  Make sure that facility requests are what the </w:t>
      </w:r>
      <w:r w:rsidR="00722F9B">
        <w:rPr>
          <w:color w:val="auto"/>
        </w:rPr>
        <w:t>organization</w:t>
      </w:r>
      <w:r w:rsidR="00722F9B">
        <w:t xml:space="preserve"> </w:t>
      </w:r>
      <w:r>
        <w:t xml:space="preserve">wants and needs.   </w:t>
      </w:r>
      <w:r w:rsidRPr="00722F9B">
        <w:rPr>
          <w:color w:val="auto"/>
        </w:rPr>
        <w:t>The Department of Athletics &amp; Recreation reserves the right to cancel/reassign reservations for intercollegiate events.</w:t>
      </w:r>
    </w:p>
    <w:p w14:paraId="26538DF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6E7A4C71" w14:textId="77777777" w:rsidR="008873B6" w:rsidRDefault="00722F9B">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The Reservations Office </w:t>
      </w:r>
      <w:r w:rsidR="00D642EE">
        <w:t>wi</w:t>
      </w:r>
      <w:r>
        <w:t xml:space="preserve">ll do its best to accommodate an </w:t>
      </w:r>
      <w:r>
        <w:rPr>
          <w:color w:val="auto"/>
        </w:rPr>
        <w:t>organization’s</w:t>
      </w:r>
      <w:r>
        <w:t xml:space="preserve"> </w:t>
      </w:r>
      <w:r w:rsidR="00D642EE">
        <w:t xml:space="preserve">request, but due to the great demand for facilities, the original request may not be approved.  The staff will seek to achieve an acceptable compromise.  A cooperative attitude from each </w:t>
      </w:r>
      <w:r w:rsidR="00CA5499">
        <w:rPr>
          <w:color w:val="auto"/>
        </w:rPr>
        <w:t>organization</w:t>
      </w:r>
      <w:r w:rsidR="00CA5499">
        <w:t xml:space="preserve"> </w:t>
      </w:r>
      <w:r w:rsidR="00D642EE">
        <w:t>is expected.</w:t>
      </w:r>
    </w:p>
    <w:p w14:paraId="64D373B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1F0B76F9" w14:textId="77777777" w:rsidR="008873B6" w:rsidRPr="00722F9B" w:rsidRDefault="00D642EE">
      <w:pPr>
        <w:ind w:left="720" w:hanging="720"/>
        <w:jc w:val="both"/>
        <w:rPr>
          <w:color w:val="auto"/>
        </w:rPr>
      </w:pPr>
      <w:r>
        <w:tab/>
      </w:r>
      <w:r w:rsidRPr="00722F9B">
        <w:rPr>
          <w:color w:val="auto"/>
        </w:rPr>
        <w:t>Practice sessions begin the first day of classes each semester and end the last</w:t>
      </w:r>
      <w:r w:rsidR="00CA5499">
        <w:rPr>
          <w:color w:val="auto"/>
        </w:rPr>
        <w:t xml:space="preserve"> day of classes each semester</w:t>
      </w:r>
      <w:r w:rsidRPr="00722F9B">
        <w:rPr>
          <w:color w:val="auto"/>
        </w:rPr>
        <w:t xml:space="preserve">.  Failure to comply with all Club Sport regulations and policies will forfeit the groups’ rights to reserve space in </w:t>
      </w:r>
      <w:proofErr w:type="spellStart"/>
      <w:r w:rsidRPr="00722F9B">
        <w:rPr>
          <w:color w:val="auto"/>
        </w:rPr>
        <w:t>Goergen</w:t>
      </w:r>
      <w:proofErr w:type="spellEnd"/>
      <w:r w:rsidRPr="00722F9B">
        <w:rPr>
          <w:color w:val="auto"/>
        </w:rPr>
        <w:t xml:space="preserve"> Athletic Center. </w:t>
      </w:r>
    </w:p>
    <w:p w14:paraId="15DFDE1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4858C617" w14:textId="77777777" w:rsidR="00EB54F1" w:rsidRDefault="00EB54F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10B44C1B" w14:textId="77777777" w:rsidR="00EB54F1" w:rsidRDefault="00EB54F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6FD862ED" w14:textId="77777777" w:rsidR="00EB54F1" w:rsidRDefault="00EB54F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5B580400"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A9E4F0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064B00B6" w14:textId="77777777" w:rsidR="008873B6" w:rsidRPr="00CA5499"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32"/>
          <w:szCs w:val="32"/>
        </w:rPr>
      </w:pPr>
      <w:r w:rsidRPr="00CA5499">
        <w:rPr>
          <w:rFonts w:ascii="Cambria" w:eastAsia="Arial" w:hAnsi="Cambria" w:cs="Arial"/>
          <w:b/>
          <w:sz w:val="32"/>
          <w:szCs w:val="32"/>
        </w:rPr>
        <w:t>IX.</w:t>
      </w:r>
      <w:r w:rsidRPr="00CA5499">
        <w:rPr>
          <w:rFonts w:ascii="Cambria" w:eastAsia="Arial" w:hAnsi="Cambria" w:cs="Arial"/>
          <w:b/>
          <w:sz w:val="32"/>
          <w:szCs w:val="32"/>
        </w:rPr>
        <w:tab/>
        <w:t>TRAVEL</w:t>
      </w:r>
    </w:p>
    <w:p w14:paraId="066703F0" w14:textId="77777777" w:rsidR="00CA5499" w:rsidRDefault="00CA549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390EBC0B" w14:textId="77777777" w:rsidR="00CA5499" w:rsidRDefault="00CA549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0550D222" w14:textId="77777777" w:rsidR="008873B6" w:rsidRPr="00CA5499" w:rsidRDefault="00CA5499" w:rsidP="00CA549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center"/>
        <w:rPr>
          <w:rFonts w:ascii="Cambria" w:eastAsia="Arial" w:hAnsi="Cambria" w:cs="Arial"/>
          <w:b/>
          <w:sz w:val="28"/>
          <w:szCs w:val="28"/>
        </w:rPr>
      </w:pPr>
      <w:r w:rsidRPr="00CA5499">
        <w:rPr>
          <w:rFonts w:ascii="Cambria" w:eastAsia="Arial" w:hAnsi="Cambria" w:cs="Arial"/>
          <w:b/>
          <w:sz w:val="28"/>
          <w:szCs w:val="28"/>
        </w:rPr>
        <w:t>Please refer to the WCSA Website for Travel information and policies</w:t>
      </w:r>
    </w:p>
    <w:p w14:paraId="089A178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sz w:val="29"/>
          <w:szCs w:val="29"/>
        </w:rPr>
      </w:pPr>
    </w:p>
    <w:p w14:paraId="1A8654B7" w14:textId="77777777" w:rsidR="00B32742" w:rsidRPr="00B32742" w:rsidRDefault="00D642EE" w:rsidP="00CA5499">
      <w:pPr>
        <w:pStyle w:val="Heading2"/>
        <w:rPr>
          <w:sz w:val="20"/>
          <w:szCs w:val="20"/>
        </w:rPr>
      </w:pPr>
      <w:r>
        <w:tab/>
      </w:r>
    </w:p>
    <w:p w14:paraId="2E6CB7D0" w14:textId="77777777" w:rsidR="008873B6" w:rsidRDefault="008873B6" w:rsidP="00B32742">
      <w:pPr>
        <w:ind w:left="720" w:hanging="720"/>
        <w:jc w:val="both"/>
      </w:pPr>
    </w:p>
    <w:p w14:paraId="1BD47D68" w14:textId="77777777" w:rsidR="008873B6" w:rsidRDefault="008873B6">
      <w:pPr>
        <w:tabs>
          <w:tab w:val="left" w:pos="-1440"/>
          <w:tab w:val="left" w:pos="-720"/>
          <w:tab w:val="left" w:pos="0"/>
          <w:tab w:val="left" w:pos="72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41DBC643" w14:textId="77777777" w:rsidR="008873B6" w:rsidRPr="00752B5F" w:rsidRDefault="00D642EE">
      <w:pPr>
        <w:pStyle w:val="Heading5"/>
        <w:rPr>
          <w:rFonts w:ascii="Cambria" w:eastAsia="Arial" w:hAnsi="Cambria" w:cs="Arial"/>
          <w:i w:val="0"/>
          <w:sz w:val="32"/>
          <w:szCs w:val="32"/>
        </w:rPr>
      </w:pPr>
      <w:r w:rsidRPr="00752B5F">
        <w:rPr>
          <w:rFonts w:ascii="Cambria" w:eastAsia="Arial" w:hAnsi="Cambria" w:cs="Arial"/>
          <w:i w:val="0"/>
          <w:sz w:val="32"/>
          <w:szCs w:val="32"/>
        </w:rPr>
        <w:t>X.</w:t>
      </w:r>
      <w:r w:rsidRPr="00752B5F">
        <w:rPr>
          <w:rFonts w:ascii="Cambria" w:eastAsia="Arial" w:hAnsi="Cambria" w:cs="Arial"/>
          <w:i w:val="0"/>
          <w:sz w:val="32"/>
          <w:szCs w:val="32"/>
        </w:rPr>
        <w:tab/>
        <w:t>C</w:t>
      </w:r>
      <w:r w:rsidR="00752B5F">
        <w:rPr>
          <w:rFonts w:ascii="Cambria" w:eastAsia="Arial" w:hAnsi="Cambria" w:cs="Arial"/>
          <w:i w:val="0"/>
          <w:sz w:val="32"/>
          <w:szCs w:val="32"/>
        </w:rPr>
        <w:t>OMPETITIVE CLUB SPORTS</w:t>
      </w:r>
    </w:p>
    <w:p w14:paraId="2751DD1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0A9CAD81" w14:textId="77777777" w:rsidR="008873B6" w:rsidRPr="00752B5F"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hAnsi="Cambria"/>
          <w:sz w:val="28"/>
          <w:szCs w:val="28"/>
        </w:rPr>
      </w:pPr>
      <w:r w:rsidRPr="00752B5F">
        <w:rPr>
          <w:rFonts w:ascii="Cambria" w:eastAsia="Arial" w:hAnsi="Cambria" w:cs="Arial"/>
          <w:b/>
          <w:sz w:val="28"/>
          <w:szCs w:val="28"/>
        </w:rPr>
        <w:t>A.</w:t>
      </w:r>
      <w:r w:rsidRPr="00752B5F">
        <w:rPr>
          <w:rFonts w:ascii="Cambria" w:hAnsi="Cambria"/>
          <w:sz w:val="28"/>
          <w:szCs w:val="28"/>
        </w:rPr>
        <w:tab/>
      </w:r>
      <w:r w:rsidRPr="00752B5F">
        <w:rPr>
          <w:rFonts w:ascii="Cambria" w:eastAsia="Arial" w:hAnsi="Cambria" w:cs="Arial"/>
          <w:b/>
          <w:sz w:val="28"/>
          <w:szCs w:val="28"/>
        </w:rPr>
        <w:t>Introduction</w:t>
      </w:r>
    </w:p>
    <w:p w14:paraId="37B8ED07"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p>
    <w:p w14:paraId="4C6A041A"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t xml:space="preserve">Some of the club sports at the University of Rochester wish to participate in competition.  Please provide the </w:t>
      </w:r>
      <w:r w:rsidR="00593FAC" w:rsidRPr="00752B5F">
        <w:rPr>
          <w:color w:val="auto"/>
        </w:rPr>
        <w:t>Primary Advisor</w:t>
      </w:r>
      <w:r w:rsidRPr="00752B5F">
        <w:rPr>
          <w:color w:val="auto"/>
        </w:rPr>
        <w:t xml:space="preserve"> </w:t>
      </w:r>
      <w:r>
        <w:t xml:space="preserve">a competitive game schedule ASAP.  These </w:t>
      </w:r>
      <w:r w:rsidR="00752B5F">
        <w:t>organizations</w:t>
      </w:r>
      <w:r>
        <w:t xml:space="preserve"> should consider the following when planning a schedule of competition.</w:t>
      </w:r>
    </w:p>
    <w:p w14:paraId="1A2C3C21"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E0B79EF"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1.</w:t>
      </w:r>
      <w:r>
        <w:tab/>
        <w:t>Try to maintain a balance between home and away contests.</w:t>
      </w:r>
    </w:p>
    <w:p w14:paraId="0951854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17733BF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2.</w:t>
      </w:r>
      <w:r>
        <w:tab/>
        <w:t xml:space="preserve">Consider the University's academic calendar </w:t>
      </w:r>
      <w:proofErr w:type="gramStart"/>
      <w:r>
        <w:t>i.e.</w:t>
      </w:r>
      <w:proofErr w:type="gramEnd"/>
      <w:r>
        <w:t xml:space="preserve"> exams, vacations etc.</w:t>
      </w:r>
    </w:p>
    <w:p w14:paraId="3ACFD1D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1B1E28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3.</w:t>
      </w:r>
      <w:r>
        <w:tab/>
        <w:t>Consider length of competition, hour or two, all day or weekend.</w:t>
      </w:r>
    </w:p>
    <w:p w14:paraId="304CEC9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121D9E53"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4.</w:t>
      </w:r>
      <w:r>
        <w:tab/>
        <w:t xml:space="preserve">Special circumstances </w:t>
      </w:r>
      <w:proofErr w:type="gramStart"/>
      <w:r>
        <w:t>i.e.</w:t>
      </w:r>
      <w:proofErr w:type="gramEnd"/>
      <w:r>
        <w:t xml:space="preserve"> spectators, handicapped individuals, weather, and concessions.</w:t>
      </w:r>
    </w:p>
    <w:p w14:paraId="154F897B"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759F76C"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5.</w:t>
      </w:r>
      <w:r>
        <w:tab/>
        <w:t>Consider distance to competition site.</w:t>
      </w:r>
    </w:p>
    <w:p w14:paraId="4175A581"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95B1357"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6.</w:t>
      </w:r>
      <w:r>
        <w:tab/>
        <w:t>Consider overnights.</w:t>
      </w:r>
      <w:r w:rsidR="00FA5B09">
        <w:t xml:space="preserve"> Club Sports advises not to drive over four hours one-way without an overnight stay.</w:t>
      </w:r>
    </w:p>
    <w:p w14:paraId="1601C36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5CB2153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7.</w:t>
      </w:r>
      <w:r>
        <w:tab/>
        <w:t>Travel rules and regulations.</w:t>
      </w:r>
    </w:p>
    <w:p w14:paraId="36E5C8A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84FCCC5"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1440"/>
        <w:jc w:val="both"/>
      </w:pPr>
      <w:r>
        <w:tab/>
        <w:t xml:space="preserve"> 8.</w:t>
      </w:r>
      <w:r>
        <w:tab/>
        <w:t>Facility availability and reservations.</w:t>
      </w:r>
    </w:p>
    <w:p w14:paraId="186F5F1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039F8758" w14:textId="77777777" w:rsidR="00891BA6" w:rsidRDefault="00891BA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1A17DEDD" w14:textId="77777777" w:rsidR="00891BA6" w:rsidRDefault="00891BA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20CD77FD" w14:textId="77777777" w:rsidR="008873B6" w:rsidRPr="00752B5F"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752B5F">
        <w:rPr>
          <w:rFonts w:ascii="Cambria" w:eastAsia="Arial" w:hAnsi="Cambria" w:cs="Arial"/>
          <w:b/>
          <w:sz w:val="28"/>
          <w:szCs w:val="28"/>
        </w:rPr>
        <w:t>B.</w:t>
      </w:r>
      <w:r w:rsidRPr="00752B5F">
        <w:rPr>
          <w:rFonts w:ascii="Cambria" w:eastAsia="Arial" w:hAnsi="Cambria" w:cs="Arial"/>
          <w:b/>
          <w:sz w:val="28"/>
          <w:szCs w:val="28"/>
        </w:rPr>
        <w:tab/>
      </w:r>
      <w:r w:rsidR="00593FAC" w:rsidRPr="00752B5F">
        <w:rPr>
          <w:rFonts w:ascii="Cambria" w:eastAsia="Arial" w:hAnsi="Cambria" w:cs="Arial"/>
          <w:b/>
          <w:sz w:val="28"/>
          <w:szCs w:val="28"/>
        </w:rPr>
        <w:t>League Membership</w:t>
      </w:r>
    </w:p>
    <w:p w14:paraId="0580E521"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3CE2C9A7"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Pr="00752B5F">
        <w:rPr>
          <w:color w:val="auto"/>
        </w:rPr>
        <w:t xml:space="preserve">To plan a schedule each </w:t>
      </w:r>
      <w:r w:rsidR="00752B5F">
        <w:rPr>
          <w:color w:val="auto"/>
        </w:rPr>
        <w:t>organization</w:t>
      </w:r>
      <w:r w:rsidRPr="00752B5F">
        <w:rPr>
          <w:color w:val="auto"/>
        </w:rPr>
        <w:t xml:space="preserve"> should consider league scheduling or direct scheduling.  </w:t>
      </w:r>
      <w:r w:rsidRPr="00752B5F">
        <w:rPr>
          <w:b/>
          <w:color w:val="auto"/>
        </w:rPr>
        <w:t xml:space="preserve">Any </w:t>
      </w:r>
      <w:r w:rsidR="00400B7A" w:rsidRPr="00400B7A">
        <w:rPr>
          <w:b/>
          <w:color w:val="auto"/>
        </w:rPr>
        <w:t>organization</w:t>
      </w:r>
      <w:r w:rsidR="00400B7A" w:rsidRPr="00752B5F">
        <w:rPr>
          <w:color w:val="auto"/>
        </w:rPr>
        <w:t xml:space="preserve"> </w:t>
      </w:r>
      <w:r w:rsidRPr="00752B5F">
        <w:rPr>
          <w:b/>
          <w:color w:val="auto"/>
        </w:rPr>
        <w:t xml:space="preserve">desiring affiliation with a conference or league must secure prior approval from the </w:t>
      </w:r>
      <w:r w:rsidR="00243717" w:rsidRPr="00752B5F">
        <w:rPr>
          <w:b/>
          <w:color w:val="auto"/>
        </w:rPr>
        <w:t>Primary Advisor</w:t>
      </w:r>
      <w:r w:rsidRPr="00752B5F">
        <w:rPr>
          <w:b/>
          <w:color w:val="auto"/>
        </w:rPr>
        <w:t xml:space="preserve"> before becoming a member of that conference or league</w:t>
      </w:r>
      <w:r w:rsidRPr="00752B5F">
        <w:rPr>
          <w:color w:val="auto"/>
        </w:rPr>
        <w:t xml:space="preserve">.  The </w:t>
      </w:r>
      <w:r w:rsidR="00400B7A">
        <w:rPr>
          <w:color w:val="auto"/>
        </w:rPr>
        <w:t>organization</w:t>
      </w:r>
      <w:r w:rsidR="00400B7A" w:rsidRPr="00752B5F">
        <w:rPr>
          <w:color w:val="auto"/>
        </w:rPr>
        <w:t xml:space="preserve"> </w:t>
      </w:r>
      <w:r w:rsidRPr="00752B5F">
        <w:rPr>
          <w:color w:val="auto"/>
        </w:rPr>
        <w:t xml:space="preserve">will be responsible for submitting the appropriate entry forms and fees.  For direct scheduling the </w:t>
      </w:r>
      <w:r w:rsidR="00400B7A">
        <w:rPr>
          <w:color w:val="auto"/>
        </w:rPr>
        <w:t>organization</w:t>
      </w:r>
      <w:r w:rsidR="00400B7A" w:rsidRPr="00752B5F">
        <w:rPr>
          <w:color w:val="auto"/>
        </w:rPr>
        <w:t xml:space="preserve"> </w:t>
      </w:r>
      <w:r w:rsidRPr="00752B5F">
        <w:rPr>
          <w:color w:val="auto"/>
        </w:rPr>
        <w:t xml:space="preserve">president should contact each of the desired opponents either by phone or email and establish a schedule.  Once the schedule has been established, each club sport must submit a copy to the </w:t>
      </w:r>
      <w:r w:rsidR="00243717" w:rsidRPr="00752B5F">
        <w:rPr>
          <w:color w:val="auto"/>
        </w:rPr>
        <w:t>Primary Advisor</w:t>
      </w:r>
      <w:r w:rsidRPr="00752B5F">
        <w:rPr>
          <w:color w:val="auto"/>
        </w:rPr>
        <w:t xml:space="preserve"> prior to any competition.</w:t>
      </w:r>
    </w:p>
    <w:p w14:paraId="635EDB04" w14:textId="77777777" w:rsidR="001064EE" w:rsidRDefault="001064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243D140" w14:textId="546AE3C7" w:rsidR="001064EE" w:rsidRDefault="001064EE" w:rsidP="00201495">
      <w:pPr>
        <w:pStyle w:val="Heading3"/>
      </w:pPr>
      <w:r>
        <w:tab/>
      </w:r>
      <w:bookmarkStart w:id="13" w:name="_Toc502846253"/>
      <w:r>
        <w:t>Individual Fees</w:t>
      </w:r>
      <w:bookmarkEnd w:id="13"/>
    </w:p>
    <w:p w14:paraId="5EBF6AC0" w14:textId="77777777" w:rsidR="001064EE" w:rsidRDefault="001064EE" w:rsidP="001064EE">
      <w:pPr>
        <w:ind w:left="720"/>
      </w:pPr>
      <w:r>
        <w:t>Individual’s fees to a governing body (</w:t>
      </w:r>
      <w:proofErr w:type="gramStart"/>
      <w:r>
        <w:t>i.e.</w:t>
      </w:r>
      <w:proofErr w:type="gramEnd"/>
      <w:r>
        <w:t xml:space="preserve"> Frisbee, Rugby, Hockey) will be paid by individuals of the team outside of the </w:t>
      </w:r>
      <w:r w:rsidR="00400B7A">
        <w:t>SOFO</w:t>
      </w:r>
      <w:r>
        <w:t xml:space="preserve"> office. SAAC will not take these fees into account for budgeting or dues purposes. Officers should be clear that there may be fees above and beyond dues. </w:t>
      </w:r>
    </w:p>
    <w:p w14:paraId="706F342B" w14:textId="77777777" w:rsidR="001064EE" w:rsidRDefault="001064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75314F74"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FC1FC77" w14:textId="77777777" w:rsidR="00E96934" w:rsidRDefault="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4FFF4DA7" w14:textId="77777777" w:rsidR="00E96934" w:rsidRDefault="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1052D337" w14:textId="77777777" w:rsidR="008873B6" w:rsidRPr="00400B7A"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400B7A">
        <w:rPr>
          <w:rFonts w:ascii="Cambria" w:eastAsia="Arial" w:hAnsi="Cambria" w:cs="Arial"/>
          <w:b/>
          <w:sz w:val="28"/>
          <w:szCs w:val="28"/>
        </w:rPr>
        <w:t>C.</w:t>
      </w:r>
      <w:r w:rsidRPr="00400B7A">
        <w:rPr>
          <w:rFonts w:ascii="Cambria" w:eastAsia="Arial" w:hAnsi="Cambria" w:cs="Arial"/>
          <w:b/>
          <w:sz w:val="28"/>
          <w:szCs w:val="28"/>
        </w:rPr>
        <w:tab/>
        <w:t>Officiating</w:t>
      </w:r>
    </w:p>
    <w:p w14:paraId="547DACC3"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74598F20" w14:textId="5E1BA0E4" w:rsidR="00557191" w:rsidRPr="00400B7A" w:rsidRDefault="00557191" w:rsidP="00557191">
      <w:pPr>
        <w:ind w:left="720"/>
        <w:rPr>
          <w:color w:val="auto"/>
        </w:rPr>
      </w:pPr>
      <w:r w:rsidRPr="00400B7A">
        <w:rPr>
          <w:color w:val="auto"/>
        </w:rPr>
        <w:t xml:space="preserve">Payment to game day officials/referees that are not paid automatically through the league, must be processed by requesting that the officiant complete the </w:t>
      </w:r>
      <w:r w:rsidRPr="001C2DAD">
        <w:rPr>
          <w:b/>
          <w:color w:val="auto"/>
        </w:rPr>
        <w:t xml:space="preserve">Contest Personnel Form and W-9 located on the </w:t>
      </w:r>
      <w:r w:rsidR="00400B7A" w:rsidRPr="001C2DAD">
        <w:rPr>
          <w:b/>
          <w:color w:val="auto"/>
        </w:rPr>
        <w:t xml:space="preserve">WCSA website under </w:t>
      </w:r>
      <w:hyperlink r:id="rId21" w:history="1">
        <w:r w:rsidR="00400B7A" w:rsidRPr="00201495">
          <w:rPr>
            <w:rStyle w:val="Hyperlink"/>
            <w:b/>
          </w:rPr>
          <w:t>Club Sports</w:t>
        </w:r>
      </w:hyperlink>
      <w:r w:rsidR="00400B7A">
        <w:rPr>
          <w:color w:val="auto"/>
        </w:rPr>
        <w:t xml:space="preserve">. </w:t>
      </w:r>
      <w:r w:rsidRPr="00400B7A">
        <w:rPr>
          <w:color w:val="auto"/>
        </w:rPr>
        <w:t>All documents must be completed fully prior to submission.  If an officiant does not wa</w:t>
      </w:r>
      <w:r w:rsidR="00400B7A">
        <w:rPr>
          <w:color w:val="auto"/>
        </w:rPr>
        <w:t>nt to provide their W-9 to the o</w:t>
      </w:r>
      <w:r w:rsidRPr="00400B7A">
        <w:rPr>
          <w:color w:val="auto"/>
        </w:rPr>
        <w:t>rganization, it can be e-maile</w:t>
      </w:r>
      <w:r w:rsidR="00400B7A">
        <w:rPr>
          <w:color w:val="auto"/>
        </w:rPr>
        <w:t>d to the SA Staff Accountant.</w:t>
      </w:r>
    </w:p>
    <w:p w14:paraId="2AD4BA1C" w14:textId="77777777" w:rsidR="00557191" w:rsidRPr="00400B7A" w:rsidRDefault="00557191" w:rsidP="00557191">
      <w:pPr>
        <w:rPr>
          <w:color w:val="auto"/>
        </w:rPr>
      </w:pPr>
    </w:p>
    <w:p w14:paraId="3DF484D6" w14:textId="77777777" w:rsidR="00557191" w:rsidRPr="00400B7A" w:rsidRDefault="00557191" w:rsidP="00557191">
      <w:pPr>
        <w:ind w:left="720"/>
        <w:rPr>
          <w:color w:val="auto"/>
        </w:rPr>
      </w:pPr>
      <w:r w:rsidRPr="00400B7A">
        <w:rPr>
          <w:color w:val="auto"/>
        </w:rPr>
        <w:t xml:space="preserve">Once the Contest Personnel Form and W-9 have been signed by the Officiant, the Business Manager of the </w:t>
      </w:r>
      <w:r w:rsidR="00400B7A">
        <w:rPr>
          <w:color w:val="auto"/>
        </w:rPr>
        <w:t>organization</w:t>
      </w:r>
      <w:r w:rsidR="00400B7A" w:rsidRPr="00752B5F">
        <w:rPr>
          <w:color w:val="auto"/>
        </w:rPr>
        <w:t xml:space="preserve"> </w:t>
      </w:r>
      <w:r w:rsidRPr="00400B7A">
        <w:rPr>
          <w:color w:val="auto"/>
        </w:rPr>
        <w:t>must complete a SAAC Check Request form and place all documents in the Form Drop Off basket in the SOFO office.</w:t>
      </w:r>
    </w:p>
    <w:p w14:paraId="6898D637" w14:textId="77777777" w:rsidR="00557191" w:rsidRPr="00400B7A" w:rsidRDefault="00557191" w:rsidP="00557191">
      <w:pPr>
        <w:rPr>
          <w:color w:val="auto"/>
        </w:rPr>
      </w:pPr>
    </w:p>
    <w:p w14:paraId="4A5ED8F7" w14:textId="77777777" w:rsidR="00557191" w:rsidRPr="00557191" w:rsidRDefault="00557191" w:rsidP="00557191">
      <w:pPr>
        <w:ind w:firstLine="720"/>
        <w:rPr>
          <w:color w:val="auto"/>
        </w:rPr>
      </w:pPr>
      <w:r w:rsidRPr="00400B7A">
        <w:rPr>
          <w:color w:val="auto"/>
        </w:rPr>
        <w:t>W-9 forms must be submitted at least once per calendar year in order for SOFO to process payment.</w:t>
      </w:r>
    </w:p>
    <w:p w14:paraId="33B66588" w14:textId="77777777" w:rsidR="008873B6" w:rsidRDefault="008873B6" w:rsidP="005571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7761D82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FAEA137" w14:textId="77777777" w:rsidR="00E96934" w:rsidRDefault="00E96934" w:rsidP="003B0A9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696BB2CA" w14:textId="77777777" w:rsidR="00E96934" w:rsidRDefault="00E96934" w:rsidP="003B0A9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63B6DA4E" w14:textId="77777777" w:rsidR="003B0A9A" w:rsidRPr="00400B7A" w:rsidRDefault="003B0A9A" w:rsidP="003B0A9A">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28"/>
          <w:szCs w:val="28"/>
        </w:rPr>
      </w:pPr>
      <w:r w:rsidRPr="00400B7A">
        <w:rPr>
          <w:rFonts w:ascii="Cambria" w:eastAsia="Arial" w:hAnsi="Cambria" w:cs="Arial"/>
          <w:b/>
          <w:sz w:val="28"/>
          <w:szCs w:val="28"/>
        </w:rPr>
        <w:t>D.</w:t>
      </w:r>
      <w:r w:rsidRPr="00400B7A">
        <w:rPr>
          <w:rFonts w:ascii="Cambria" w:eastAsia="Arial" w:hAnsi="Cambria" w:cs="Arial"/>
          <w:b/>
          <w:sz w:val="28"/>
          <w:szCs w:val="28"/>
        </w:rPr>
        <w:tab/>
        <w:t>Hosting a Tournament</w:t>
      </w:r>
    </w:p>
    <w:p w14:paraId="78E1C3E4" w14:textId="77777777" w:rsidR="008873B6" w:rsidRPr="003B0A9A" w:rsidRDefault="003B0A9A">
      <w:pPr>
        <w:pStyle w:val="Heading5"/>
        <w:rPr>
          <w:i w:val="0"/>
        </w:rPr>
      </w:pPr>
      <w:r>
        <w:rPr>
          <w:i w:val="0"/>
        </w:rPr>
        <w:tab/>
      </w:r>
    </w:p>
    <w:p w14:paraId="0824EEB4" w14:textId="77777777" w:rsidR="00D71B25" w:rsidRPr="00E87F64" w:rsidRDefault="00D71B25" w:rsidP="00D71B25">
      <w:pPr>
        <w:ind w:left="720"/>
        <w:rPr>
          <w:b/>
        </w:rPr>
      </w:pPr>
      <w:r w:rsidRPr="00E87F64">
        <w:rPr>
          <w:b/>
        </w:rPr>
        <w:t>Competitive non-league events hosted by University of Rochester Club Sports will be considered fundraisers by SAAC. These events will not be funded by SAAC, and Rochester teams cannot be charged to compete.</w:t>
      </w:r>
    </w:p>
    <w:p w14:paraId="0BE62006" w14:textId="77777777" w:rsidR="00E87F64" w:rsidRDefault="00E87F64" w:rsidP="00D71B25">
      <w:pPr>
        <w:ind w:left="720"/>
      </w:pPr>
    </w:p>
    <w:p w14:paraId="1667353D" w14:textId="77777777" w:rsidR="00D71B25" w:rsidRDefault="00E87F64" w:rsidP="00D71B25">
      <w:pPr>
        <w:ind w:left="720"/>
      </w:pPr>
      <w:r>
        <w:t>*</w:t>
      </w:r>
      <w:r w:rsidR="00B44E39">
        <w:t>If a club s</w:t>
      </w:r>
      <w:r w:rsidR="00D71B25">
        <w:t xml:space="preserve">port would like to host a tournament for the following academic year and has the dates of the tournament established by </w:t>
      </w:r>
      <w:r w:rsidR="00B44E39">
        <w:t>the time budgets are due, that club s</w:t>
      </w:r>
      <w:r w:rsidR="00D71B25">
        <w:t xml:space="preserve">port should include the tournament in their budget. SAAC along with the Primary Advisor will either approve or deny the request to host a home tournament depending on space and resources. Hosted non-league events </w:t>
      </w:r>
      <w:r w:rsidR="00D71B25">
        <w:rPr>
          <w:b/>
        </w:rPr>
        <w:t>do not</w:t>
      </w:r>
      <w:r w:rsidR="00D71B25">
        <w:t xml:space="preserve"> count towards maximum number of allowed competitions.</w:t>
      </w:r>
    </w:p>
    <w:p w14:paraId="10721B56" w14:textId="77777777" w:rsidR="00E87F64" w:rsidRDefault="00E87F64" w:rsidP="00D71B25">
      <w:pPr>
        <w:ind w:left="720"/>
      </w:pPr>
    </w:p>
    <w:p w14:paraId="048F723C" w14:textId="77777777" w:rsidR="00E87F64" w:rsidRDefault="00E87F64" w:rsidP="00BE4072"/>
    <w:p w14:paraId="0E1E1FEC" w14:textId="77777777" w:rsidR="00D71B25" w:rsidRDefault="00946F81" w:rsidP="00D71B25">
      <w:pPr>
        <w:ind w:left="720"/>
      </w:pPr>
      <w:r>
        <w:t>*</w:t>
      </w:r>
      <w:r w:rsidR="00D71B25">
        <w:t xml:space="preserve">All transactions must flow through the </w:t>
      </w:r>
      <w:r w:rsidR="00B44E39">
        <w:t>SOFO</w:t>
      </w:r>
      <w:r w:rsidR="00D71B25">
        <w:t xml:space="preserve"> office using approved procurement methods regardless of available account balance. The Club Sports’ account may be drawn negative with the expectation that SAAC will be paid back in full. </w:t>
      </w:r>
    </w:p>
    <w:p w14:paraId="34BB5616" w14:textId="77777777" w:rsidR="008873B6" w:rsidRDefault="008873B6">
      <w:pPr>
        <w:pStyle w:val="Heading5"/>
      </w:pPr>
    </w:p>
    <w:p w14:paraId="11E24A0F" w14:textId="77777777" w:rsidR="008873B6" w:rsidRDefault="008873B6">
      <w:pPr>
        <w:pStyle w:val="Heading5"/>
      </w:pPr>
    </w:p>
    <w:p w14:paraId="313FE08A" w14:textId="77777777" w:rsidR="008873B6" w:rsidRDefault="008873B6">
      <w:pPr>
        <w:pStyle w:val="Heading5"/>
      </w:pPr>
    </w:p>
    <w:p w14:paraId="7A95E5B9" w14:textId="77777777" w:rsidR="00E96934" w:rsidRDefault="00E96934">
      <w:pPr>
        <w:pStyle w:val="Heading5"/>
        <w:rPr>
          <w:rFonts w:ascii="Cambria" w:eastAsia="Arial" w:hAnsi="Cambria" w:cs="Arial"/>
          <w:i w:val="0"/>
          <w:sz w:val="32"/>
          <w:szCs w:val="32"/>
        </w:rPr>
      </w:pPr>
    </w:p>
    <w:p w14:paraId="639AD102" w14:textId="77777777" w:rsidR="00E96934" w:rsidRDefault="00E96934">
      <w:pPr>
        <w:pStyle w:val="Heading5"/>
        <w:rPr>
          <w:rFonts w:ascii="Cambria" w:eastAsia="Arial" w:hAnsi="Cambria" w:cs="Arial"/>
          <w:i w:val="0"/>
          <w:sz w:val="32"/>
          <w:szCs w:val="32"/>
        </w:rPr>
      </w:pPr>
    </w:p>
    <w:p w14:paraId="45511BA8" w14:textId="77777777" w:rsidR="00E96934" w:rsidRDefault="00E96934">
      <w:pPr>
        <w:pStyle w:val="Heading5"/>
        <w:rPr>
          <w:rFonts w:ascii="Cambria" w:eastAsia="Arial" w:hAnsi="Cambria" w:cs="Arial"/>
          <w:i w:val="0"/>
          <w:sz w:val="32"/>
          <w:szCs w:val="32"/>
        </w:rPr>
      </w:pPr>
    </w:p>
    <w:p w14:paraId="539EE561" w14:textId="77777777" w:rsidR="00E96934" w:rsidRDefault="00E96934">
      <w:pPr>
        <w:pStyle w:val="Heading5"/>
        <w:rPr>
          <w:rFonts w:ascii="Cambria" w:eastAsia="Arial" w:hAnsi="Cambria" w:cs="Arial"/>
          <w:i w:val="0"/>
          <w:sz w:val="32"/>
          <w:szCs w:val="32"/>
        </w:rPr>
      </w:pPr>
    </w:p>
    <w:p w14:paraId="11D2A2EB" w14:textId="77777777" w:rsidR="00E96934" w:rsidRDefault="00E96934">
      <w:pPr>
        <w:pStyle w:val="Heading5"/>
        <w:rPr>
          <w:rFonts w:ascii="Cambria" w:eastAsia="Arial" w:hAnsi="Cambria" w:cs="Arial"/>
          <w:i w:val="0"/>
          <w:sz w:val="32"/>
          <w:szCs w:val="32"/>
        </w:rPr>
      </w:pPr>
    </w:p>
    <w:p w14:paraId="58C0BB54" w14:textId="77777777" w:rsidR="008873B6" w:rsidRPr="008F025C" w:rsidRDefault="008873B6" w:rsidP="008F025C">
      <w:pPr>
        <w:pStyle w:val="Heading5"/>
        <w:jc w:val="center"/>
        <w:rPr>
          <w:rFonts w:ascii="Cambria" w:eastAsia="Arial" w:hAnsi="Cambria" w:cs="Arial"/>
          <w:i w:val="0"/>
          <w:color w:val="auto"/>
          <w:sz w:val="28"/>
          <w:szCs w:val="28"/>
        </w:rPr>
      </w:pPr>
    </w:p>
    <w:p w14:paraId="74DF7AED" w14:textId="77777777" w:rsidR="008873B6" w:rsidRDefault="00E96934" w:rsidP="00E96934">
      <w:pPr>
        <w:tabs>
          <w:tab w:val="left" w:pos="-1440"/>
          <w:tab w:val="left" w:pos="-720"/>
          <w:tab w:val="left" w:pos="0"/>
          <w:tab w:val="left" w:pos="7785"/>
        </w:tabs>
        <w:ind w:left="720" w:hanging="720"/>
        <w:jc w:val="both"/>
        <w:rPr>
          <w:rFonts w:ascii="Arial" w:eastAsia="Arial" w:hAnsi="Arial" w:cs="Arial"/>
          <w:sz w:val="29"/>
          <w:szCs w:val="29"/>
        </w:rPr>
      </w:pPr>
      <w:r>
        <w:rPr>
          <w:rFonts w:ascii="Arial" w:eastAsia="Arial" w:hAnsi="Arial" w:cs="Arial"/>
          <w:sz w:val="29"/>
          <w:szCs w:val="29"/>
        </w:rPr>
        <w:tab/>
      </w:r>
      <w:r>
        <w:rPr>
          <w:rFonts w:ascii="Arial" w:eastAsia="Arial" w:hAnsi="Arial" w:cs="Arial"/>
          <w:sz w:val="29"/>
          <w:szCs w:val="29"/>
        </w:rPr>
        <w:tab/>
      </w:r>
    </w:p>
    <w:p w14:paraId="3C7BC824" w14:textId="77777777" w:rsidR="008F025C" w:rsidRDefault="008F025C">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Arial" w:eastAsia="Arial" w:hAnsi="Arial" w:cs="Arial"/>
          <w:b/>
          <w:sz w:val="29"/>
          <w:szCs w:val="29"/>
        </w:rPr>
      </w:pPr>
    </w:p>
    <w:p w14:paraId="73B9D23C" w14:textId="77777777" w:rsidR="00536E87" w:rsidRDefault="00536E87">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b/>
          <w:sz w:val="28"/>
          <w:szCs w:val="28"/>
        </w:rPr>
      </w:pPr>
    </w:p>
    <w:p w14:paraId="3AC33ABD" w14:textId="77777777" w:rsidR="00536E87" w:rsidRDefault="00536E87">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b/>
          <w:sz w:val="28"/>
          <w:szCs w:val="28"/>
        </w:rPr>
      </w:pPr>
    </w:p>
    <w:p w14:paraId="6EB130B6" w14:textId="77777777" w:rsidR="00E96934" w:rsidRDefault="00E96934" w:rsidP="00E96934">
      <w:pPr>
        <w:pStyle w:val="Heading5"/>
        <w:rPr>
          <w:rFonts w:ascii="Cambria" w:eastAsia="Arial" w:hAnsi="Cambria" w:cs="Arial"/>
          <w:i w:val="0"/>
          <w:sz w:val="32"/>
          <w:szCs w:val="32"/>
        </w:rPr>
      </w:pPr>
      <w:r w:rsidRPr="008F025C">
        <w:rPr>
          <w:rFonts w:ascii="Cambria" w:eastAsia="Arial" w:hAnsi="Cambria" w:cs="Arial"/>
          <w:i w:val="0"/>
          <w:sz w:val="32"/>
          <w:szCs w:val="32"/>
        </w:rPr>
        <w:lastRenderedPageBreak/>
        <w:t>XI.</w:t>
      </w:r>
      <w:r w:rsidRPr="008F025C">
        <w:rPr>
          <w:rFonts w:ascii="Cambria" w:eastAsia="Arial" w:hAnsi="Cambria" w:cs="Arial"/>
          <w:i w:val="0"/>
          <w:sz w:val="32"/>
          <w:szCs w:val="32"/>
        </w:rPr>
        <w:tab/>
        <w:t>FINANCES</w:t>
      </w:r>
    </w:p>
    <w:p w14:paraId="1EA69DF8" w14:textId="77777777" w:rsidR="00E96934" w:rsidRDefault="00E96934" w:rsidP="00E96934">
      <w:pPr>
        <w:pStyle w:val="Heading5"/>
        <w:rPr>
          <w:rFonts w:ascii="Cambria" w:eastAsia="Arial" w:hAnsi="Cambria" w:cs="Arial"/>
          <w:i w:val="0"/>
          <w:sz w:val="32"/>
          <w:szCs w:val="32"/>
        </w:rPr>
      </w:pPr>
    </w:p>
    <w:p w14:paraId="790703A3" w14:textId="77777777" w:rsidR="00E96934" w:rsidRPr="00E96934" w:rsidRDefault="00E96934" w:rsidP="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center"/>
        <w:rPr>
          <w:rFonts w:ascii="Cambria" w:eastAsia="Arial" w:hAnsi="Cambria" w:cs="Arial"/>
          <w:b/>
          <w:sz w:val="28"/>
          <w:szCs w:val="28"/>
        </w:rPr>
      </w:pPr>
      <w:r w:rsidRPr="00E96934">
        <w:rPr>
          <w:rFonts w:ascii="Cambria" w:eastAsia="Arial" w:hAnsi="Cambria" w:cs="Arial"/>
          <w:b/>
          <w:color w:val="auto"/>
          <w:sz w:val="28"/>
          <w:szCs w:val="28"/>
        </w:rPr>
        <w:t>Please refer to the Business Manager Manual for Guidelines</w:t>
      </w:r>
    </w:p>
    <w:p w14:paraId="1D238E89" w14:textId="77777777" w:rsidR="00E96934" w:rsidRDefault="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b/>
          <w:sz w:val="28"/>
          <w:szCs w:val="28"/>
        </w:rPr>
      </w:pPr>
    </w:p>
    <w:p w14:paraId="781FDD3B" w14:textId="77777777" w:rsidR="008873B6" w:rsidRPr="00536E87"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sz w:val="28"/>
          <w:szCs w:val="28"/>
        </w:rPr>
      </w:pPr>
      <w:r w:rsidRPr="00536E87">
        <w:rPr>
          <w:rFonts w:ascii="Cambria" w:eastAsia="Arial" w:hAnsi="Cambria" w:cs="Arial"/>
          <w:b/>
          <w:sz w:val="28"/>
          <w:szCs w:val="28"/>
        </w:rPr>
        <w:t>A.</w:t>
      </w:r>
      <w:r w:rsidRPr="00536E87">
        <w:rPr>
          <w:rFonts w:ascii="Cambria" w:hAnsi="Cambria"/>
          <w:sz w:val="28"/>
          <w:szCs w:val="28"/>
        </w:rPr>
        <w:tab/>
      </w:r>
      <w:r w:rsidR="00A978A2" w:rsidRPr="00536E87">
        <w:rPr>
          <w:rFonts w:ascii="Cambria" w:eastAsia="Arial" w:hAnsi="Cambria" w:cs="Arial"/>
          <w:b/>
          <w:sz w:val="28"/>
          <w:szCs w:val="28"/>
        </w:rPr>
        <w:t>Financials</w:t>
      </w:r>
    </w:p>
    <w:p w14:paraId="79771AD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94E88FE" w14:textId="77777777" w:rsidR="00987464" w:rsidRPr="00987464"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color w:val="0070C0"/>
        </w:rPr>
      </w:pPr>
      <w:r>
        <w:tab/>
      </w:r>
      <w:r w:rsidR="00987464">
        <w:t xml:space="preserve">All </w:t>
      </w:r>
      <w:r w:rsidR="00536E87">
        <w:rPr>
          <w:color w:val="auto"/>
        </w:rPr>
        <w:t>organization</w:t>
      </w:r>
      <w:r w:rsidR="00536E87" w:rsidRPr="00752B5F">
        <w:rPr>
          <w:color w:val="auto"/>
        </w:rPr>
        <w:t xml:space="preserve"> </w:t>
      </w:r>
      <w:r w:rsidR="00987464">
        <w:t>leadership, especially the business manager, need to become familiar with the</w:t>
      </w:r>
      <w:r w:rsidR="007844DD">
        <w:t xml:space="preserve"> SA Business Manager Manual.</w:t>
      </w:r>
    </w:p>
    <w:p w14:paraId="04EA6A18" w14:textId="77777777" w:rsidR="00987464" w:rsidRDefault="0098746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2FF4CAD3" w14:textId="77777777" w:rsidR="008873B6" w:rsidRDefault="0098746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r w:rsidR="00D642EE">
        <w:t xml:space="preserve">The members of each club sport are primarily responsible for the financial support of their </w:t>
      </w:r>
      <w:r w:rsidR="00536E87">
        <w:rPr>
          <w:color w:val="auto"/>
        </w:rPr>
        <w:t>organization</w:t>
      </w:r>
      <w:r w:rsidR="00D642EE">
        <w:t>.  Self-support i</w:t>
      </w:r>
      <w:r w:rsidR="001158D0">
        <w:t xml:space="preserve">s an essential principle of </w:t>
      </w:r>
      <w:r w:rsidR="00D642EE">
        <w:t>Club Sports</w:t>
      </w:r>
      <w:r w:rsidR="000A3242">
        <w:t xml:space="preserve">. </w:t>
      </w:r>
      <w:r w:rsidR="00536E87">
        <w:rPr>
          <w:color w:val="auto"/>
        </w:rPr>
        <w:t>Organization</w:t>
      </w:r>
      <w:r w:rsidR="00536E87" w:rsidRPr="00752B5F">
        <w:rPr>
          <w:color w:val="auto"/>
        </w:rPr>
        <w:t xml:space="preserve"> </w:t>
      </w:r>
      <w:r w:rsidR="00D642EE">
        <w:t>funds must be used for the benefi</w:t>
      </w:r>
      <w:r w:rsidR="001158D0">
        <w:t>t of the entire group.</w:t>
      </w:r>
    </w:p>
    <w:p w14:paraId="5D15CBA7" w14:textId="77777777" w:rsidR="000A3242" w:rsidRDefault="000A324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2832BF0E" w14:textId="77777777" w:rsidR="00536E87" w:rsidRDefault="00536E87" w:rsidP="000A3242">
      <w:pPr>
        <w:pStyle w:val="Heading2"/>
        <w:ind w:firstLine="720"/>
        <w:rPr>
          <w:i w:val="0"/>
        </w:rPr>
      </w:pPr>
      <w:bookmarkStart w:id="14" w:name="_Toc502846243"/>
    </w:p>
    <w:p w14:paraId="3DD83974" w14:textId="10B5D639" w:rsidR="000A3242" w:rsidRPr="000A3242" w:rsidRDefault="000A3242" w:rsidP="00E96934">
      <w:pPr>
        <w:pStyle w:val="Heading2"/>
        <w:ind w:firstLine="720"/>
        <w:rPr>
          <w:i w:val="0"/>
        </w:rPr>
      </w:pPr>
      <w:r w:rsidRPr="000A3242">
        <w:rPr>
          <w:i w:val="0"/>
        </w:rPr>
        <w:t>General Rules</w:t>
      </w:r>
      <w:bookmarkEnd w:id="14"/>
      <w:r>
        <w:rPr>
          <w:i w:val="0"/>
        </w:rPr>
        <w:t>:</w:t>
      </w:r>
      <w:r w:rsidR="001D2586">
        <w:rPr>
          <w:i w:val="0"/>
        </w:rPr>
        <w:t xml:space="preserve"> </w:t>
      </w:r>
    </w:p>
    <w:p w14:paraId="2B20E7EA" w14:textId="77777777" w:rsidR="000A3242" w:rsidRDefault="000A3242" w:rsidP="000A3242">
      <w:pPr>
        <w:pStyle w:val="Heading3"/>
        <w:ind w:firstLine="720"/>
      </w:pPr>
      <w:bookmarkStart w:id="15" w:name="_Toc502846244"/>
    </w:p>
    <w:bookmarkEnd w:id="15"/>
    <w:p w14:paraId="286DCE81" w14:textId="77777777" w:rsidR="000A3242" w:rsidRPr="00536E87" w:rsidRDefault="000A3242" w:rsidP="00536E87">
      <w:pPr>
        <w:pStyle w:val="Heading3"/>
        <w:rPr>
          <w:sz w:val="28"/>
          <w:szCs w:val="28"/>
        </w:rPr>
      </w:pPr>
      <w:r>
        <w:tab/>
      </w:r>
      <w:bookmarkStart w:id="16" w:name="_Toc502846247"/>
      <w:r w:rsidRPr="00536E87">
        <w:rPr>
          <w:sz w:val="28"/>
          <w:szCs w:val="28"/>
        </w:rPr>
        <w:t>Dues</w:t>
      </w:r>
      <w:bookmarkEnd w:id="16"/>
      <w:r>
        <w:t xml:space="preserve"> </w:t>
      </w:r>
    </w:p>
    <w:p w14:paraId="1798042E" w14:textId="77777777" w:rsidR="000A3242" w:rsidRDefault="000A3242" w:rsidP="000A3242">
      <w:r>
        <w:tab/>
        <w:t>Fundraising may be used to offset dues.</w:t>
      </w:r>
    </w:p>
    <w:p w14:paraId="3DE51FF8" w14:textId="044899EA" w:rsidR="000A3242" w:rsidRDefault="000A3242" w:rsidP="000A3242">
      <w:pPr>
        <w:ind w:left="720"/>
      </w:pPr>
      <w:r>
        <w:t xml:space="preserve">Club Sports must </w:t>
      </w:r>
      <w:r w:rsidR="00371898">
        <w:t xml:space="preserve">submit dues through University Tickets using the new CCC form. </w:t>
      </w:r>
      <w:r w:rsidR="00201495">
        <w:t>Reports can be run at any time by the Club Sports Primary Advisor.</w:t>
      </w:r>
    </w:p>
    <w:p w14:paraId="544D9673" w14:textId="77777777" w:rsidR="0021226A" w:rsidRDefault="0021226A" w:rsidP="0021226A">
      <w:pPr>
        <w:pStyle w:val="NormalWeb"/>
        <w:spacing w:before="0" w:beforeAutospacing="0" w:after="0" w:afterAutospacing="0"/>
        <w:ind w:left="720"/>
        <w:rPr>
          <w:rFonts w:ascii="Segoe UI" w:hAnsi="Segoe UI" w:cs="Segoe UI"/>
          <w:color w:val="000000"/>
          <w:sz w:val="27"/>
          <w:szCs w:val="27"/>
        </w:rPr>
      </w:pPr>
      <w:r>
        <w:rPr>
          <w:b/>
          <w:bCs/>
          <w:color w:val="000000"/>
          <w:sz w:val="20"/>
          <w:szCs w:val="20"/>
          <w:bdr w:val="none" w:sz="0" w:space="0" w:color="auto" w:frame="1"/>
        </w:rPr>
        <w:t>*Dues must be submitted by October 24</w:t>
      </w:r>
      <w:r>
        <w:rPr>
          <w:b/>
          <w:bCs/>
          <w:color w:val="000000"/>
          <w:sz w:val="20"/>
          <w:szCs w:val="20"/>
          <w:bdr w:val="none" w:sz="0" w:space="0" w:color="auto" w:frame="1"/>
          <w:vertAlign w:val="superscript"/>
        </w:rPr>
        <w:t>th</w:t>
      </w:r>
      <w:r>
        <w:rPr>
          <w:b/>
          <w:bCs/>
          <w:color w:val="000000"/>
          <w:sz w:val="20"/>
          <w:szCs w:val="20"/>
          <w:bdr w:val="none" w:sz="0" w:space="0" w:color="auto" w:frame="1"/>
        </w:rPr>
        <w:t>, 2024 if season is not split between two semesters (meaning just a Fall Sport)</w:t>
      </w:r>
    </w:p>
    <w:p w14:paraId="3F9189F3" w14:textId="77777777" w:rsidR="0021226A" w:rsidRDefault="0021226A" w:rsidP="0021226A">
      <w:pPr>
        <w:pStyle w:val="NormalWeb"/>
        <w:spacing w:before="0" w:beforeAutospacing="0" w:after="0" w:afterAutospacing="0"/>
        <w:ind w:left="720"/>
        <w:rPr>
          <w:rFonts w:ascii="Segoe UI" w:hAnsi="Segoe UI" w:cs="Segoe UI"/>
          <w:color w:val="000000"/>
          <w:sz w:val="27"/>
          <w:szCs w:val="27"/>
        </w:rPr>
      </w:pPr>
      <w:r>
        <w:rPr>
          <w:b/>
          <w:bCs/>
          <w:color w:val="000000"/>
          <w:sz w:val="20"/>
          <w:szCs w:val="20"/>
          <w:bdr w:val="none" w:sz="0" w:space="0" w:color="auto" w:frame="1"/>
        </w:rPr>
        <w:t>*Dues must be submitted by December 9</w:t>
      </w:r>
      <w:r>
        <w:rPr>
          <w:b/>
          <w:bCs/>
          <w:color w:val="000000"/>
          <w:sz w:val="20"/>
          <w:szCs w:val="20"/>
          <w:bdr w:val="none" w:sz="0" w:space="0" w:color="auto" w:frame="1"/>
          <w:vertAlign w:val="superscript"/>
        </w:rPr>
        <w:t>th</w:t>
      </w:r>
      <w:r>
        <w:rPr>
          <w:b/>
          <w:bCs/>
          <w:color w:val="000000"/>
          <w:sz w:val="20"/>
          <w:szCs w:val="20"/>
          <w:bdr w:val="none" w:sz="0" w:space="0" w:color="auto" w:frame="1"/>
        </w:rPr>
        <w:t>, 2024 (last day of classes) if season is split between two semesters (compete in Fall and Spring)</w:t>
      </w:r>
    </w:p>
    <w:p w14:paraId="4D6616C1" w14:textId="77777777" w:rsidR="0021226A" w:rsidRDefault="0021226A" w:rsidP="0021226A">
      <w:pPr>
        <w:pStyle w:val="NormalWeb"/>
        <w:spacing w:before="0" w:beforeAutospacing="0" w:after="0" w:afterAutospacing="0"/>
        <w:ind w:left="720"/>
        <w:rPr>
          <w:rFonts w:ascii="Segoe UI" w:hAnsi="Segoe UI" w:cs="Segoe UI"/>
          <w:color w:val="000000"/>
          <w:sz w:val="27"/>
          <w:szCs w:val="27"/>
        </w:rPr>
      </w:pPr>
      <w:r>
        <w:rPr>
          <w:b/>
          <w:bCs/>
          <w:color w:val="000000"/>
          <w:sz w:val="20"/>
          <w:szCs w:val="20"/>
          <w:bdr w:val="none" w:sz="0" w:space="0" w:color="auto" w:frame="1"/>
        </w:rPr>
        <w:t>*Dues for Spring semester are due by March 20</w:t>
      </w:r>
      <w:r>
        <w:rPr>
          <w:b/>
          <w:bCs/>
          <w:color w:val="000000"/>
          <w:sz w:val="20"/>
          <w:szCs w:val="20"/>
          <w:bdr w:val="none" w:sz="0" w:space="0" w:color="auto" w:frame="1"/>
          <w:vertAlign w:val="superscript"/>
        </w:rPr>
        <w:t>th</w:t>
      </w:r>
      <w:r>
        <w:rPr>
          <w:b/>
          <w:bCs/>
          <w:color w:val="000000"/>
          <w:sz w:val="20"/>
          <w:szCs w:val="20"/>
          <w:bdr w:val="none" w:sz="0" w:space="0" w:color="auto" w:frame="1"/>
        </w:rPr>
        <w:t>, 2025</w:t>
      </w:r>
    </w:p>
    <w:p w14:paraId="59A49EC6" w14:textId="1B6C02A0" w:rsidR="00201495" w:rsidRDefault="00201495" w:rsidP="00201495">
      <w:pPr>
        <w:ind w:left="720"/>
        <w:rPr>
          <w:b/>
          <w:bCs/>
        </w:rPr>
      </w:pPr>
    </w:p>
    <w:p w14:paraId="08259CDA" w14:textId="77777777" w:rsidR="00201495" w:rsidRDefault="00201495" w:rsidP="00201495">
      <w:pPr>
        <w:ind w:firstLine="720"/>
      </w:pPr>
      <w:r>
        <w:t>***If money needs to be deposited to SAAC after the above deadlines, only cash or check will be accepted</w:t>
      </w:r>
    </w:p>
    <w:p w14:paraId="25FF0D98" w14:textId="77777777" w:rsidR="00201495" w:rsidRDefault="00201495" w:rsidP="00201495">
      <w:pPr>
        <w:ind w:firstLine="720"/>
      </w:pPr>
      <w:r>
        <w:t>***Extensions will be granted on a case-by-case basis</w:t>
      </w:r>
    </w:p>
    <w:p w14:paraId="44B9551D" w14:textId="77777777" w:rsidR="00201495" w:rsidRPr="00E14429" w:rsidRDefault="00201495" w:rsidP="00201495">
      <w:pPr>
        <w:ind w:firstLine="720"/>
      </w:pPr>
      <w:r>
        <w:t>***The Business Manager does NOT need to be the one to submit the form or make in office deposits</w:t>
      </w:r>
    </w:p>
    <w:p w14:paraId="19AD6ECC" w14:textId="77777777" w:rsidR="00201495" w:rsidRPr="00201495" w:rsidRDefault="00201495" w:rsidP="00201495">
      <w:pPr>
        <w:ind w:left="720"/>
        <w:rPr>
          <w:b/>
          <w:bCs/>
        </w:rPr>
      </w:pPr>
    </w:p>
    <w:p w14:paraId="1A083CF8" w14:textId="77777777" w:rsidR="000A3242" w:rsidRDefault="000A3242" w:rsidP="00201495">
      <w:pPr>
        <w:pStyle w:val="Heading3"/>
      </w:pPr>
      <w:r>
        <w:tab/>
        <w:t xml:space="preserve"> </w:t>
      </w:r>
    </w:p>
    <w:p w14:paraId="4917C1B2" w14:textId="77777777" w:rsidR="00E96934" w:rsidRDefault="000A3242" w:rsidP="00201495">
      <w:pPr>
        <w:pStyle w:val="Heading3"/>
        <w:rPr>
          <w:sz w:val="28"/>
          <w:szCs w:val="28"/>
        </w:rPr>
      </w:pPr>
      <w:r>
        <w:tab/>
      </w:r>
      <w:bookmarkStart w:id="17" w:name="_Toc502846250"/>
      <w:r w:rsidR="00261223">
        <w:rPr>
          <w:sz w:val="28"/>
          <w:szCs w:val="28"/>
        </w:rPr>
        <w:t>Postseason Supplemental</w:t>
      </w:r>
    </w:p>
    <w:p w14:paraId="2F6EAE12" w14:textId="60003D9D" w:rsidR="00261223" w:rsidRPr="00261223" w:rsidRDefault="00261223" w:rsidP="00201495">
      <w:r>
        <w:tab/>
        <w:t xml:space="preserve">Club Sports are only eligible for Postseason Supplemental </w:t>
      </w:r>
      <w:r w:rsidRPr="00261223">
        <w:rPr>
          <w:b/>
        </w:rPr>
        <w:t>once</w:t>
      </w:r>
      <w:r>
        <w:t xml:space="preserve"> during the academic year</w:t>
      </w:r>
      <w:r w:rsidR="00201495">
        <w:t>.</w:t>
      </w:r>
    </w:p>
    <w:p w14:paraId="4418AB4D" w14:textId="77777777" w:rsidR="00261223" w:rsidRPr="00261223" w:rsidRDefault="00261223" w:rsidP="00201495"/>
    <w:p w14:paraId="01707CBF" w14:textId="77777777" w:rsidR="001D4C33" w:rsidRDefault="001D4C33" w:rsidP="00201495">
      <w:pPr>
        <w:pStyle w:val="Heading3"/>
        <w:ind w:firstLine="720"/>
        <w:rPr>
          <w:sz w:val="28"/>
          <w:szCs w:val="28"/>
        </w:rPr>
      </w:pPr>
    </w:p>
    <w:p w14:paraId="536E61B5" w14:textId="77777777" w:rsidR="000A3242" w:rsidRPr="00536E87" w:rsidRDefault="000A3242" w:rsidP="00201495">
      <w:pPr>
        <w:pStyle w:val="Heading3"/>
        <w:ind w:firstLine="720"/>
        <w:rPr>
          <w:sz w:val="28"/>
          <w:szCs w:val="28"/>
        </w:rPr>
      </w:pPr>
      <w:r w:rsidRPr="00536E87">
        <w:rPr>
          <w:sz w:val="28"/>
          <w:szCs w:val="28"/>
        </w:rPr>
        <w:t>Rollover</w:t>
      </w:r>
      <w:bookmarkEnd w:id="17"/>
    </w:p>
    <w:p w14:paraId="4CA7510B" w14:textId="77777777" w:rsidR="000A3242" w:rsidRDefault="000A3242" w:rsidP="000A3242">
      <w:pPr>
        <w:ind w:left="720"/>
      </w:pPr>
      <w:r>
        <w:t>All income requirement will be treated as first-in, first-out where the order of consumption is: income, subsidy, and excess income or rollover.</w:t>
      </w:r>
    </w:p>
    <w:p w14:paraId="49DCF4B4" w14:textId="77777777" w:rsidR="003B09F4" w:rsidRDefault="003B09F4" w:rsidP="000A3242">
      <w:pPr>
        <w:ind w:left="720"/>
      </w:pPr>
    </w:p>
    <w:p w14:paraId="3CA471D6" w14:textId="474F5CCE" w:rsidR="000A3242" w:rsidRDefault="00737AAC" w:rsidP="000A3242">
      <w:pPr>
        <w:ind w:left="720"/>
      </w:pPr>
      <w:r>
        <w:t>*</w:t>
      </w:r>
      <w:r w:rsidR="000A3242">
        <w:t>Maximum rollover is $1000.</w:t>
      </w:r>
      <w:r w:rsidR="000E64E6">
        <w:t xml:space="preserve"> Exceptions will be reviewed on a case-by-case basis.</w:t>
      </w:r>
    </w:p>
    <w:p w14:paraId="0BAFED6C" w14:textId="77777777" w:rsidR="000A3242" w:rsidRDefault="000A3242" w:rsidP="000A3242">
      <w:pPr>
        <w:ind w:left="720"/>
      </w:pPr>
      <w:r>
        <w:t>Rollover must be exhausted in order to apply for Supplemental Funding.</w:t>
      </w:r>
    </w:p>
    <w:p w14:paraId="7733F111" w14:textId="77777777" w:rsidR="008E103E" w:rsidRDefault="008E103E" w:rsidP="00737AAC">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eastAsia="Arial"/>
          <w:color w:val="FF0000"/>
        </w:rPr>
      </w:pPr>
    </w:p>
    <w:p w14:paraId="1EB41928" w14:textId="77777777" w:rsidR="00737AAC" w:rsidRPr="000A7477" w:rsidRDefault="00737AAC" w:rsidP="00737AAC">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eastAsia="Arial"/>
          <w:color w:val="auto"/>
        </w:rPr>
      </w:pPr>
      <w:r w:rsidRPr="000A7477">
        <w:rPr>
          <w:rFonts w:eastAsia="Arial"/>
          <w:color w:val="auto"/>
        </w:rPr>
        <w:t xml:space="preserve">In addition, no allocated funds through the </w:t>
      </w:r>
      <w:r w:rsidR="00536E87">
        <w:rPr>
          <w:rFonts w:eastAsia="Arial"/>
          <w:color w:val="auto"/>
        </w:rPr>
        <w:t>SOFO</w:t>
      </w:r>
      <w:r w:rsidRPr="000A7477">
        <w:rPr>
          <w:rFonts w:eastAsia="Arial"/>
          <w:color w:val="auto"/>
        </w:rPr>
        <w:t xml:space="preserve"> office will be rolled over.  Rollover will only occur when the </w:t>
      </w:r>
      <w:r w:rsidR="00536E87">
        <w:rPr>
          <w:color w:val="auto"/>
        </w:rPr>
        <w:t>organization</w:t>
      </w:r>
      <w:r w:rsidR="00536E87" w:rsidRPr="00752B5F">
        <w:rPr>
          <w:color w:val="auto"/>
        </w:rPr>
        <w:t xml:space="preserve"> </w:t>
      </w:r>
      <w:r w:rsidRPr="000A7477">
        <w:rPr>
          <w:rFonts w:eastAsia="Arial"/>
          <w:color w:val="auto"/>
        </w:rPr>
        <w:t>has met, exceeded and utilized their income requirement and SAAC allocation.</w:t>
      </w:r>
    </w:p>
    <w:p w14:paraId="7E35D04B" w14:textId="77777777" w:rsidR="00C14E54" w:rsidRDefault="00C14E54" w:rsidP="00C14E54">
      <w:pPr>
        <w:pStyle w:val="Heading3"/>
        <w:rPr>
          <w:rFonts w:ascii="Times New Roman" w:eastAsia="Times New Roman" w:hAnsi="Times New Roman" w:cs="Times New Roman"/>
          <w:b w:val="0"/>
          <w:sz w:val="20"/>
          <w:szCs w:val="20"/>
        </w:rPr>
      </w:pPr>
      <w:bookmarkStart w:id="18" w:name="_Toc502846252"/>
    </w:p>
    <w:p w14:paraId="7184D95C" w14:textId="77777777" w:rsidR="00C14E54" w:rsidRDefault="00C14E54" w:rsidP="00C14E54">
      <w:pPr>
        <w:pStyle w:val="Heading3"/>
        <w:ind w:firstLine="720"/>
        <w:rPr>
          <w:sz w:val="28"/>
          <w:szCs w:val="28"/>
        </w:rPr>
      </w:pPr>
    </w:p>
    <w:p w14:paraId="3E80C5FD" w14:textId="77777777" w:rsidR="00AB3645" w:rsidRDefault="00AB3645" w:rsidP="00C14E54">
      <w:pPr>
        <w:pStyle w:val="Heading3"/>
        <w:ind w:firstLine="720"/>
        <w:rPr>
          <w:sz w:val="28"/>
          <w:szCs w:val="28"/>
        </w:rPr>
      </w:pPr>
    </w:p>
    <w:p w14:paraId="1093920A" w14:textId="2CAE9FE7" w:rsidR="000A3242" w:rsidRPr="00C14E54" w:rsidRDefault="000A3242" w:rsidP="00C14E54">
      <w:pPr>
        <w:pStyle w:val="Heading3"/>
        <w:ind w:firstLine="720"/>
        <w:rPr>
          <w:sz w:val="28"/>
          <w:szCs w:val="28"/>
        </w:rPr>
      </w:pPr>
      <w:r w:rsidRPr="00C14E54">
        <w:rPr>
          <w:sz w:val="28"/>
          <w:szCs w:val="28"/>
        </w:rPr>
        <w:t>New Club Sports Fund</w:t>
      </w:r>
      <w:bookmarkEnd w:id="18"/>
    </w:p>
    <w:p w14:paraId="0856479A" w14:textId="77777777" w:rsidR="000A3242" w:rsidRDefault="000A3242" w:rsidP="000A3242">
      <w:pPr>
        <w:ind w:left="720"/>
      </w:pPr>
      <w:r>
        <w:t>A Club Sport may apply for the New Club Sports Fund once per semester for a maximum of 3 semesters.</w:t>
      </w:r>
    </w:p>
    <w:p w14:paraId="71059ABC" w14:textId="77777777" w:rsidR="000A3242" w:rsidRDefault="000A3242" w:rsidP="000A3242">
      <w:pPr>
        <w:ind w:left="720"/>
      </w:pPr>
    </w:p>
    <w:p w14:paraId="7F0E1C8C" w14:textId="77777777" w:rsidR="000A3242" w:rsidRPr="007649D6" w:rsidRDefault="000A3242" w:rsidP="000A3242">
      <w:pPr>
        <w:ind w:left="720"/>
      </w:pPr>
    </w:p>
    <w:p w14:paraId="5B6A299C" w14:textId="77777777" w:rsidR="009E6431" w:rsidRDefault="009E6431" w:rsidP="000A3242">
      <w:pPr>
        <w:pStyle w:val="Heading2"/>
      </w:pPr>
      <w:bookmarkStart w:id="19" w:name="_Toc502846255"/>
    </w:p>
    <w:p w14:paraId="12CB1E2A" w14:textId="77777777" w:rsidR="00063E39" w:rsidRDefault="00063E39" w:rsidP="000A3242">
      <w:pPr>
        <w:pStyle w:val="Heading2"/>
        <w:rPr>
          <w:rFonts w:ascii="Arial" w:hAnsi="Arial" w:cs="Arial"/>
          <w:i w:val="0"/>
          <w:sz w:val="29"/>
          <w:szCs w:val="29"/>
        </w:rPr>
      </w:pPr>
    </w:p>
    <w:bookmarkEnd w:id="19"/>
    <w:p w14:paraId="1550F898" w14:textId="77777777" w:rsidR="000A3242" w:rsidRDefault="000A3242" w:rsidP="00E96934">
      <w:pPr>
        <w:pStyle w:val="Heading2"/>
      </w:pPr>
    </w:p>
    <w:p w14:paraId="5E5D8FB2" w14:textId="77777777" w:rsidR="000A3242" w:rsidRDefault="000A3242" w:rsidP="00E96934">
      <w:pPr>
        <w:pStyle w:val="Heading4"/>
      </w:pPr>
      <w:r>
        <w:tab/>
      </w:r>
      <w:r>
        <w:tab/>
      </w:r>
    </w:p>
    <w:p w14:paraId="465E8D82" w14:textId="77777777" w:rsidR="000A3242" w:rsidRDefault="000A3242" w:rsidP="000A3242">
      <w:pPr>
        <w:rPr>
          <w:rFonts w:asciiTheme="majorHAnsi" w:hAnsiTheme="majorHAnsi"/>
          <w:color w:val="ED7D31" w:themeColor="accent2"/>
          <w:sz w:val="32"/>
          <w:szCs w:val="32"/>
        </w:rPr>
      </w:pPr>
      <w:r>
        <w:br w:type="page"/>
      </w:r>
    </w:p>
    <w:p w14:paraId="34679902" w14:textId="77777777" w:rsidR="000A3242" w:rsidRDefault="000A324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0565A0F8"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26DD0943" w14:textId="77777777" w:rsidR="00D53462" w:rsidRDefault="00D5346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eastAsia="Arial"/>
        </w:rPr>
      </w:pPr>
      <w:r>
        <w:rPr>
          <w:rFonts w:eastAsia="Arial"/>
        </w:rPr>
        <w:tab/>
      </w:r>
    </w:p>
    <w:p w14:paraId="08B9078A" w14:textId="77777777" w:rsidR="00D53462" w:rsidRPr="00D53462" w:rsidRDefault="00D53462" w:rsidP="00737AAC">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eastAsia="Arial"/>
        </w:rPr>
      </w:pPr>
      <w:r>
        <w:rPr>
          <w:rFonts w:eastAsia="Arial"/>
        </w:rPr>
        <w:tab/>
      </w:r>
    </w:p>
    <w:p w14:paraId="3D62F573"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186F1F1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7A084E74"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2BB6B293"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1AED83C0"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sectPr w:rsidR="008873B6">
      <w:headerReference w:type="default" r:id="rId22"/>
      <w:footerReference w:type="default" r:id="rId23"/>
      <w:headerReference w:type="first" r:id="rId24"/>
      <w:footerReference w:type="first" r:id="rId25"/>
      <w:pgSz w:w="12240" w:h="15840"/>
      <w:pgMar w:top="288" w:right="720" w:bottom="288"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BAE7" w14:textId="77777777" w:rsidR="00B21CA9" w:rsidRDefault="00B21CA9">
      <w:r>
        <w:separator/>
      </w:r>
    </w:p>
  </w:endnote>
  <w:endnote w:type="continuationSeparator" w:id="0">
    <w:p w14:paraId="744650A1" w14:textId="77777777" w:rsidR="00B21CA9" w:rsidRDefault="00B2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F6DE" w14:textId="77777777" w:rsidR="00BA23B2" w:rsidRDefault="00BA23B2">
    <w:pPr>
      <w:jc w:val="center"/>
    </w:pPr>
    <w:r>
      <w:fldChar w:fldCharType="begin"/>
    </w:r>
    <w:r>
      <w:instrText>PAGE</w:instrText>
    </w:r>
    <w:r>
      <w:fldChar w:fldCharType="separate"/>
    </w:r>
    <w:r w:rsidR="00371898">
      <w:rPr>
        <w:noProof/>
      </w:rPr>
      <w:t>17</w:t>
    </w:r>
    <w:r>
      <w:fldChar w:fldCharType="end"/>
    </w:r>
  </w:p>
  <w:p w14:paraId="53609523" w14:textId="77777777" w:rsidR="00BA23B2" w:rsidRDefault="00BA23B2">
    <w:pPr>
      <w:ind w:right="360"/>
    </w:pPr>
  </w:p>
  <w:p w14:paraId="3B464E89" w14:textId="77777777" w:rsidR="00BA23B2" w:rsidRDefault="00BA23B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color w:val="FF0000"/>
        <w:sz w:val="24"/>
        <w:szCs w:val="24"/>
      </w:rPr>
    </w:pPr>
  </w:p>
  <w:p w14:paraId="133FAA0D" w14:textId="77777777" w:rsidR="00BA23B2" w:rsidRDefault="00BA23B2">
    <w:pPr>
      <w:spacing w:after="432"/>
    </w:pPr>
    <w:r>
      <w:rPr>
        <w:noProof/>
      </w:rPr>
      <mc:AlternateContent>
        <mc:Choice Requires="wps">
          <w:drawing>
            <wp:inline distT="0" distB="0" distL="114300" distR="114300" wp14:anchorId="489EF7A4" wp14:editId="158F2E44">
              <wp:extent cx="5943600" cy="127000"/>
              <wp:effectExtent l="0" t="0" r="0" b="0"/>
              <wp:docPr id="3" name="Rectangle 3"/>
              <wp:cNvGraphicFramePr/>
              <a:graphic xmlns:a="http://schemas.openxmlformats.org/drawingml/2006/main">
                <a:graphicData uri="http://schemas.microsoft.com/office/word/2010/wordprocessingShape">
                  <wps:wsp>
                    <wps:cNvSpPr/>
                    <wps:spPr>
                      <a:xfrm>
                        <a:off x="2374200" y="3716500"/>
                        <a:ext cx="5943599" cy="127000"/>
                      </a:xfrm>
                      <a:prstGeom prst="rect">
                        <a:avLst/>
                      </a:prstGeom>
                      <a:noFill/>
                      <a:ln>
                        <a:noFill/>
                      </a:ln>
                    </wps:spPr>
                    <wps:txbx>
                      <w:txbxContent>
                        <w:p w14:paraId="6EFE0D81" w14:textId="77777777" w:rsidR="00BA23B2" w:rsidRDefault="00BA23B2">
                          <w:pPr>
                            <w:textDirection w:val="btLr"/>
                          </w:pPr>
                        </w:p>
                      </w:txbxContent>
                    </wps:txbx>
                    <wps:bodyPr lIns="91425" tIns="91425" rIns="91425" bIns="91425" anchor="ctr" anchorCtr="0"/>
                  </wps:wsp>
                </a:graphicData>
              </a:graphic>
            </wp:inline>
          </w:drawing>
        </mc:Choice>
        <mc:Fallback>
          <w:pict>
            <v:rect w14:anchorId="489EF7A4" id="Rectangle 3" o:spid="_x0000_s1026" style="width:46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TXqgEAAEUDAAAOAAAAZHJzL2Uyb0RvYy54bWysUstu2zAQvBfoPxC815RkO44Fyzk0SBEg&#10;aIOk+QCaIi0CfGHJWvLfd0k7idvegl6oHWowO7Pczc1kDTlIiNq7jtazihLphO+123f05efdl2tK&#10;YuKu58Y72dGjjPRm+/nTZgytbPzgTS+BoIiL7Rg6OqQUWsaiGKTlceaDdPhTebA8IYQ964GPqG4N&#10;a6rqio0e+gBeyBjx9vb0k26LvlJSpB9KRZmI6Sh6S+WEcu7yybYb3u6Bh0GLsw3+AReWa4dN36Ru&#10;eeLkF+h/pKwW4KNXaSa8ZV4pLWTJgGnq6q80zwMPsmTB4cTwNqb4/2TF98MjEN13dE6J4xaf6AmH&#10;xt3eSDLP4xlDbJH1HB7hjCKWOeukwOYvpiBTR5v5aoFPQskRxVb11RLrMl45JSKQsFwv5sv1mhKB&#10;jLpZVScCe1cKENM36S3JRUcBnZSp8sNDTKiF1FdKbuz8nTam9DDujwsk5huWzZ/s5ipNu+mcYef7&#10;IwY39w6Hua4XzRKX4xLAJdhdAu7E4HGFRAJKTuBrKiuVHeY++FbF63mv8jJc4sJ63/7tbwAAAP//&#10;AwBQSwMEFAAGAAgAAAAhAJ4VYMPXAAAABAEAAA8AAABkcnMvZG93bnJldi54bWxMj8FOwzAQRO9I&#10;/IO1SNyoQ0ARDXEqQHCAE035gE28xBHxOsRuG/6ehQtcVhrNauZNtVn8qA40xyGwgctVBoq4C3bg&#10;3sDb7uniBlRMyBbHwGTgiyJs6tOTCksbjrylQ5N6JSEcSzTgUppKrWPnyGNchYlYvPcwe0wi517b&#10;GY8S7kedZ1mhPQ4sDQ4nenDUfTR7b+D1OlD+mMf7pvdrt7S7l+dPLIw5P1vubkElWtLfM/zgCzrU&#10;wtSGPduoRgMyJP1e8dZXhcjWgFSCriv9H77+BgAA//8DAFBLAQItABQABgAIAAAAIQC2gziS/gAA&#10;AOEBAAATAAAAAAAAAAAAAAAAAAAAAABbQ29udGVudF9UeXBlc10ueG1sUEsBAi0AFAAGAAgAAAAh&#10;ADj9If/WAAAAlAEAAAsAAAAAAAAAAAAAAAAALwEAAF9yZWxzLy5yZWxzUEsBAi0AFAAGAAgAAAAh&#10;ACqUtNeqAQAARQMAAA4AAAAAAAAAAAAAAAAALgIAAGRycy9lMm9Eb2MueG1sUEsBAi0AFAAGAAgA&#10;AAAhAJ4VYMPXAAAABAEAAA8AAAAAAAAAAAAAAAAABAQAAGRycy9kb3ducmV2LnhtbFBLBQYAAAAA&#10;BAAEAPMAAAAIBQAAAAA=&#10;" filled="f" stroked="f">
              <v:textbox inset="2.53958mm,2.53958mm,2.53958mm,2.53958mm">
                <w:txbxContent>
                  <w:p w14:paraId="6EFE0D81" w14:textId="77777777" w:rsidR="00BA23B2" w:rsidRDefault="00BA23B2">
                    <w:pPr>
                      <w:textDirection w:val="btLr"/>
                    </w:pP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1E1F" w14:textId="77777777" w:rsidR="00BA23B2" w:rsidRDefault="00BA23B2" w:rsidP="00FA7D24">
    <w:pPr>
      <w:rPr>
        <w:rFonts w:ascii="Arial" w:eastAsia="Arial" w:hAnsi="Arial" w:cs="Arial"/>
        <w:sz w:val="18"/>
        <w:szCs w:val="18"/>
      </w:rPr>
    </w:pPr>
  </w:p>
  <w:p w14:paraId="4B966421" w14:textId="77777777" w:rsidR="00BA23B2" w:rsidRDefault="00BA23B2">
    <w:pPr>
      <w:jc w:val="center"/>
      <w:rPr>
        <w:rFonts w:ascii="Arial" w:eastAsia="Arial" w:hAnsi="Arial" w:cs="Arial"/>
        <w:sz w:val="18"/>
        <w:szCs w:val="18"/>
      </w:rPr>
    </w:pPr>
  </w:p>
  <w:p w14:paraId="638C1543" w14:textId="77777777" w:rsidR="00BA23B2" w:rsidRDefault="00BA23B2">
    <w:pPr>
      <w:jc w:val="center"/>
      <w:rPr>
        <w:rFonts w:ascii="Arial" w:eastAsia="Arial" w:hAnsi="Arial" w:cs="Arial"/>
        <w:sz w:val="18"/>
        <w:szCs w:val="18"/>
      </w:rPr>
    </w:pPr>
  </w:p>
  <w:p w14:paraId="1380C9A5" w14:textId="77777777" w:rsidR="00AF5098" w:rsidRDefault="00BA23B2">
    <w:pPr>
      <w:jc w:val="center"/>
      <w:rPr>
        <w:rFonts w:ascii="Arial" w:eastAsia="Arial" w:hAnsi="Arial" w:cs="Arial"/>
        <w:sz w:val="18"/>
        <w:szCs w:val="18"/>
      </w:rPr>
    </w:pPr>
    <w:r>
      <w:rPr>
        <w:rFonts w:ascii="Arial" w:eastAsia="Arial" w:hAnsi="Arial" w:cs="Arial"/>
        <w:sz w:val="18"/>
        <w:szCs w:val="18"/>
      </w:rPr>
      <w:t xml:space="preserve">Kyle deManincor · </w:t>
    </w:r>
    <w:r w:rsidR="00AF5098">
      <w:rPr>
        <w:rFonts w:ascii="Arial" w:eastAsia="Arial" w:hAnsi="Arial" w:cs="Arial"/>
        <w:sz w:val="18"/>
        <w:szCs w:val="18"/>
      </w:rPr>
      <w:t>Associate Director, Club Sports</w:t>
    </w:r>
  </w:p>
  <w:p w14:paraId="10188BED" w14:textId="5D1BEDDB" w:rsidR="00BA23B2" w:rsidRPr="00625E6C" w:rsidRDefault="00BA23B2">
    <w:pPr>
      <w:jc w:val="center"/>
      <w:rPr>
        <w:rFonts w:ascii="Arial" w:eastAsia="Arial" w:hAnsi="Arial" w:cs="Arial"/>
        <w:color w:val="auto"/>
        <w:sz w:val="18"/>
        <w:szCs w:val="18"/>
      </w:rPr>
    </w:pPr>
    <w:r>
      <w:rPr>
        <w:rFonts w:ascii="Arial" w:eastAsia="Arial" w:hAnsi="Arial" w:cs="Arial"/>
        <w:sz w:val="18"/>
        <w:szCs w:val="18"/>
      </w:rPr>
      <w:t xml:space="preserve"> · </w:t>
    </w:r>
    <w:r w:rsidRPr="00D14AD2">
      <w:rPr>
        <w:rFonts w:ascii="Arial" w:eastAsia="Arial" w:hAnsi="Arial" w:cs="Arial"/>
        <w:color w:val="auto"/>
        <w:sz w:val="18"/>
        <w:szCs w:val="18"/>
      </w:rPr>
      <w:t>kyle.deManincor@rochester.edu</w:t>
    </w:r>
  </w:p>
  <w:p w14:paraId="18BCBBBF" w14:textId="77777777" w:rsidR="00BA23B2" w:rsidRDefault="00BA23B2">
    <w:pPr>
      <w:jc w:val="center"/>
      <w:rPr>
        <w:rFonts w:ascii="Arial" w:eastAsia="Arial" w:hAnsi="Arial" w:cs="Arial"/>
        <w:sz w:val="18"/>
        <w:szCs w:val="18"/>
      </w:rPr>
    </w:pPr>
  </w:p>
  <w:p w14:paraId="1B7B4E27" w14:textId="3CB2E865" w:rsidR="00BA23B2" w:rsidRDefault="004114FA">
    <w:pPr>
      <w:jc w:val="center"/>
      <w:rPr>
        <w:rFonts w:ascii="Arial" w:eastAsia="Arial" w:hAnsi="Arial" w:cs="Arial"/>
        <w:sz w:val="18"/>
        <w:szCs w:val="18"/>
      </w:rPr>
    </w:pPr>
    <w:r>
      <w:rPr>
        <w:rFonts w:ascii="Arial" w:eastAsia="Arial" w:hAnsi="Arial" w:cs="Arial"/>
        <w:sz w:val="18"/>
        <w:szCs w:val="18"/>
      </w:rPr>
      <w:t>2</w:t>
    </w:r>
    <w:r w:rsidR="00BA23B2">
      <w:rPr>
        <w:rFonts w:ascii="Arial" w:eastAsia="Arial" w:hAnsi="Arial" w:cs="Arial"/>
        <w:sz w:val="18"/>
        <w:szCs w:val="18"/>
      </w:rPr>
      <w:t>/202</w:t>
    </w:r>
    <w:r>
      <w:rPr>
        <w:rFonts w:ascii="Arial" w:eastAsia="Arial" w:hAnsi="Arial" w:cs="Arial"/>
        <w:sz w:val="18"/>
        <w:szCs w:val="18"/>
      </w:rPr>
      <w:t>5</w:t>
    </w:r>
  </w:p>
  <w:p w14:paraId="368A4B46" w14:textId="77777777" w:rsidR="004114FA" w:rsidRDefault="004114FA">
    <w:pPr>
      <w:jc w:val="center"/>
      <w:rPr>
        <w:rFonts w:ascii="Arial" w:eastAsia="Arial" w:hAnsi="Arial" w:cs="Arial"/>
        <w:sz w:val="18"/>
        <w:szCs w:val="18"/>
      </w:rPr>
    </w:pPr>
  </w:p>
  <w:p w14:paraId="6471F7BF" w14:textId="77777777" w:rsidR="00BA23B2" w:rsidRDefault="00BA23B2">
    <w:pPr>
      <w:jc w:val="cente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3196" w14:textId="77777777" w:rsidR="00B21CA9" w:rsidRDefault="00B21CA9">
      <w:r>
        <w:separator/>
      </w:r>
    </w:p>
  </w:footnote>
  <w:footnote w:type="continuationSeparator" w:id="0">
    <w:p w14:paraId="412556BB" w14:textId="77777777" w:rsidR="00B21CA9" w:rsidRDefault="00B2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0FCF" w14:textId="77777777" w:rsidR="00BA23B2" w:rsidRDefault="00BA23B2">
    <w:pPr>
      <w:jc w:val="center"/>
      <w:rPr>
        <w:rFonts w:ascii="Trebuchet MS" w:eastAsia="Trebuchet MS" w:hAnsi="Trebuchet MS" w:cs="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0427" w14:textId="77777777" w:rsidR="00BA23B2" w:rsidRDefault="00BA23B2">
    <w:pPr>
      <w:spacing w:before="288"/>
      <w:ind w:left="2160" w:right="-1152"/>
      <w:rPr>
        <w:rFonts w:ascii="Arial" w:eastAsia="Arial" w:hAnsi="Arial" w:cs="Arial"/>
        <w:b/>
        <w:sz w:val="18"/>
        <w:szCs w:val="18"/>
      </w:rPr>
    </w:pPr>
    <w:r>
      <w:rPr>
        <w:rFonts w:ascii="Arial" w:eastAsia="Arial" w:hAnsi="Arial" w:cs="Arial"/>
        <w:b/>
        <w:sz w:val="18"/>
        <w:szCs w:val="18"/>
      </w:rPr>
      <w:t xml:space="preserve">            </w:t>
    </w:r>
    <w:r>
      <w:rPr>
        <w:noProof/>
      </w:rPr>
      <w:drawing>
        <wp:inline distT="114300" distB="114300" distL="114300" distR="114300" wp14:anchorId="30EE9875" wp14:editId="4C5B8B5B">
          <wp:extent cx="3367088" cy="1229922"/>
          <wp:effectExtent l="0" t="0" r="0" b="0"/>
          <wp:docPr id="2" name="image6.png" descr="Full-Logo-WEBSITE-thin.png"/>
          <wp:cNvGraphicFramePr/>
          <a:graphic xmlns:a="http://schemas.openxmlformats.org/drawingml/2006/main">
            <a:graphicData uri="http://schemas.openxmlformats.org/drawingml/2006/picture">
              <pic:pic xmlns:pic="http://schemas.openxmlformats.org/drawingml/2006/picture">
                <pic:nvPicPr>
                  <pic:cNvPr id="0" name="image6.png" descr="Full-Logo-WEBSITE-thin.png"/>
                  <pic:cNvPicPr preferRelativeResize="0"/>
                </pic:nvPicPr>
                <pic:blipFill>
                  <a:blip r:embed="rId1"/>
                  <a:srcRect/>
                  <a:stretch>
                    <a:fillRect/>
                  </a:stretch>
                </pic:blipFill>
                <pic:spPr>
                  <a:xfrm>
                    <a:off x="0" y="0"/>
                    <a:ext cx="3367088" cy="1229922"/>
                  </a:xfrm>
                  <a:prstGeom prst="rect">
                    <a:avLst/>
                  </a:prstGeom>
                  <a:ln/>
                </pic:spPr>
              </pic:pic>
            </a:graphicData>
          </a:graphic>
        </wp:inline>
      </w:drawing>
    </w:r>
  </w:p>
  <w:p w14:paraId="4E7CFCF2" w14:textId="77777777" w:rsidR="00BA23B2" w:rsidRDefault="00BA23B2">
    <w:pPr>
      <w:spacing w:before="288"/>
      <w:ind w:left="2880" w:right="-1152" w:firstLine="720"/>
      <w:rPr>
        <w:rFonts w:ascii="Arial" w:eastAsia="Arial" w:hAnsi="Arial" w:cs="Arial"/>
        <w:b/>
        <w:sz w:val="18"/>
        <w:szCs w:val="18"/>
      </w:rPr>
    </w:pPr>
    <w:r>
      <w:rPr>
        <w:rFonts w:ascii="Arial" w:eastAsia="Arial" w:hAnsi="Arial" w:cs="Arial"/>
        <w:b/>
        <w:sz w:val="18"/>
        <w:szCs w:val="18"/>
      </w:rPr>
      <w:t>Students’ Association Club Sports Organization</w:t>
    </w:r>
  </w:p>
  <w:p w14:paraId="2C00B345" w14:textId="77777777" w:rsidR="00BA23B2" w:rsidRDefault="00BA23B2">
    <w:pPr>
      <w:spacing w:before="288"/>
      <w:ind w:left="2160" w:right="-1152"/>
    </w:pPr>
    <w:r>
      <w:tab/>
    </w:r>
    <w:r>
      <w:tab/>
      <w:t xml:space="preserve">             </w:t>
    </w:r>
  </w:p>
  <w:p w14:paraId="31EA325D" w14:textId="77777777" w:rsidR="00BA23B2" w:rsidRDefault="00BA2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DBE"/>
    <w:multiLevelType w:val="hybridMultilevel"/>
    <w:tmpl w:val="86F84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2F57AB"/>
    <w:multiLevelType w:val="multilevel"/>
    <w:tmpl w:val="1766E1F6"/>
    <w:lvl w:ilvl="0">
      <w:start w:val="1"/>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725CAF"/>
    <w:multiLevelType w:val="multilevel"/>
    <w:tmpl w:val="D8668056"/>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472A05"/>
    <w:multiLevelType w:val="multilevel"/>
    <w:tmpl w:val="726CFA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33A00"/>
    <w:multiLevelType w:val="hybridMultilevel"/>
    <w:tmpl w:val="2C2C1448"/>
    <w:lvl w:ilvl="0" w:tplc="50100FD2">
      <w:start w:val="3"/>
      <w:numFmt w:val="upperLetter"/>
      <w:lvlText w:val="%1."/>
      <w:lvlJc w:val="left"/>
      <w:pPr>
        <w:ind w:left="720" w:hanging="360"/>
      </w:pPr>
      <w:rPr>
        <w:rFonts w:ascii="Arial" w:eastAsia="Arial" w:hAnsi="Arial" w:cs="Arial"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481C"/>
    <w:multiLevelType w:val="hybridMultilevel"/>
    <w:tmpl w:val="72A6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50024"/>
    <w:multiLevelType w:val="multilevel"/>
    <w:tmpl w:val="4CE6A5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57B46DD"/>
    <w:multiLevelType w:val="hybridMultilevel"/>
    <w:tmpl w:val="5BF66ABC"/>
    <w:lvl w:ilvl="0" w:tplc="83C45FD2">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DF5EF1"/>
    <w:multiLevelType w:val="hybridMultilevel"/>
    <w:tmpl w:val="0B2E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94DF6"/>
    <w:multiLevelType w:val="hybridMultilevel"/>
    <w:tmpl w:val="AFF248F8"/>
    <w:lvl w:ilvl="0" w:tplc="C290B86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BA1B1B"/>
    <w:multiLevelType w:val="multilevel"/>
    <w:tmpl w:val="0F105602"/>
    <w:lvl w:ilvl="0">
      <w:start w:val="2"/>
      <w:numFmt w:val="low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1" w15:restartNumberingAfterBreak="0">
    <w:nsid w:val="24823563"/>
    <w:multiLevelType w:val="hybridMultilevel"/>
    <w:tmpl w:val="95BA8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47200"/>
    <w:multiLevelType w:val="hybridMultilevel"/>
    <w:tmpl w:val="8934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1577E"/>
    <w:multiLevelType w:val="multilevel"/>
    <w:tmpl w:val="AC00EB7E"/>
    <w:lvl w:ilvl="0">
      <w:start w:val="3"/>
      <w:numFmt w:val="upperLetter"/>
      <w:lvlText w:val="%1. "/>
      <w:lvlJc w:val="left"/>
      <w:pPr>
        <w:ind w:left="360" w:firstLine="0"/>
      </w:pPr>
      <w:rPr>
        <w:rFonts w:ascii="Arial" w:eastAsia="Arial" w:hAnsi="Arial" w:cs="Arial"/>
        <w:b/>
        <w:i w:val="0"/>
        <w:sz w:val="28"/>
        <w:szCs w:val="28"/>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A1402DC"/>
    <w:multiLevelType w:val="multilevel"/>
    <w:tmpl w:val="9D6C9F56"/>
    <w:lvl w:ilvl="0">
      <w:start w:val="4"/>
      <w:numFmt w:val="lowerLetter"/>
      <w:lvlText w:val="%1."/>
      <w:lvlJc w:val="left"/>
      <w:pPr>
        <w:ind w:left="2160" w:firstLine="14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A4D05E5"/>
    <w:multiLevelType w:val="multilevel"/>
    <w:tmpl w:val="9F26142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CF02AA1"/>
    <w:multiLevelType w:val="hybridMultilevel"/>
    <w:tmpl w:val="4F12C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9C6E7B"/>
    <w:multiLevelType w:val="multilevel"/>
    <w:tmpl w:val="63AE8E02"/>
    <w:lvl w:ilvl="0">
      <w:start w:val="13"/>
      <w:numFmt w:val="decimal"/>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CA837D2"/>
    <w:multiLevelType w:val="hybridMultilevel"/>
    <w:tmpl w:val="65642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BD2EB3"/>
    <w:multiLevelType w:val="multilevel"/>
    <w:tmpl w:val="B0D209A8"/>
    <w:lvl w:ilvl="0">
      <w:start w:val="4"/>
      <w:numFmt w:val="decimal"/>
      <w:lvlText w:val="%1. "/>
      <w:lvlJc w:val="left"/>
      <w:pPr>
        <w:ind w:left="1080" w:firstLine="720"/>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A9151BD"/>
    <w:multiLevelType w:val="hybridMultilevel"/>
    <w:tmpl w:val="286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250A34"/>
    <w:multiLevelType w:val="multilevel"/>
    <w:tmpl w:val="1CBCD4F4"/>
    <w:lvl w:ilvl="0">
      <w:start w:val="1"/>
      <w:numFmt w:val="decimal"/>
      <w:lvlText w:val="%1) "/>
      <w:lvlJc w:val="left"/>
      <w:pPr>
        <w:ind w:left="1080" w:firstLine="720"/>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E222D26"/>
    <w:multiLevelType w:val="multilevel"/>
    <w:tmpl w:val="7D60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92732"/>
    <w:multiLevelType w:val="multilevel"/>
    <w:tmpl w:val="AF8E8752"/>
    <w:lvl w:ilvl="0">
      <w:start w:val="1"/>
      <w:numFmt w:val="decimal"/>
      <w:lvlText w:val="%1."/>
      <w:lvlJc w:val="left"/>
      <w:pPr>
        <w:ind w:left="1080" w:firstLine="720"/>
      </w:pPr>
      <w:rPr>
        <w:vertAlign w:val="baseline"/>
      </w:rPr>
    </w:lvl>
    <w:lvl w:ilvl="1">
      <w:start w:val="1"/>
      <w:numFmt w:val="lowerLetter"/>
      <w:lvlText w:val="%2."/>
      <w:lvlJc w:val="left"/>
      <w:pPr>
        <w:ind w:left="1845" w:firstLine="1485"/>
      </w:pPr>
      <w:rPr>
        <w:vertAlign w:val="baseline"/>
      </w:rPr>
    </w:lvl>
    <w:lvl w:ilvl="2">
      <w:start w:val="1"/>
      <w:numFmt w:val="lowerRoman"/>
      <w:lvlText w:val="%3."/>
      <w:lvlJc w:val="right"/>
      <w:pPr>
        <w:ind w:left="2565" w:firstLine="2385"/>
      </w:pPr>
      <w:rPr>
        <w:vertAlign w:val="baseline"/>
      </w:rPr>
    </w:lvl>
    <w:lvl w:ilvl="3">
      <w:start w:val="1"/>
      <w:numFmt w:val="decimal"/>
      <w:lvlText w:val="%4."/>
      <w:lvlJc w:val="left"/>
      <w:pPr>
        <w:ind w:left="3285" w:firstLine="2925"/>
      </w:pPr>
      <w:rPr>
        <w:vertAlign w:val="baseline"/>
      </w:rPr>
    </w:lvl>
    <w:lvl w:ilvl="4">
      <w:start w:val="1"/>
      <w:numFmt w:val="lowerLetter"/>
      <w:lvlText w:val="%5."/>
      <w:lvlJc w:val="left"/>
      <w:pPr>
        <w:ind w:left="4005" w:firstLine="3645"/>
      </w:pPr>
      <w:rPr>
        <w:vertAlign w:val="baseline"/>
      </w:rPr>
    </w:lvl>
    <w:lvl w:ilvl="5">
      <w:start w:val="1"/>
      <w:numFmt w:val="lowerRoman"/>
      <w:lvlText w:val="%6."/>
      <w:lvlJc w:val="right"/>
      <w:pPr>
        <w:ind w:left="4725" w:firstLine="4545"/>
      </w:pPr>
      <w:rPr>
        <w:vertAlign w:val="baseline"/>
      </w:rPr>
    </w:lvl>
    <w:lvl w:ilvl="6">
      <w:start w:val="1"/>
      <w:numFmt w:val="decimal"/>
      <w:lvlText w:val="%7."/>
      <w:lvlJc w:val="left"/>
      <w:pPr>
        <w:ind w:left="5445" w:firstLine="5085"/>
      </w:pPr>
      <w:rPr>
        <w:vertAlign w:val="baseline"/>
      </w:rPr>
    </w:lvl>
    <w:lvl w:ilvl="7">
      <w:start w:val="1"/>
      <w:numFmt w:val="lowerLetter"/>
      <w:lvlText w:val="%8."/>
      <w:lvlJc w:val="left"/>
      <w:pPr>
        <w:ind w:left="6165" w:firstLine="5805"/>
      </w:pPr>
      <w:rPr>
        <w:vertAlign w:val="baseline"/>
      </w:rPr>
    </w:lvl>
    <w:lvl w:ilvl="8">
      <w:start w:val="1"/>
      <w:numFmt w:val="lowerRoman"/>
      <w:lvlText w:val="%9."/>
      <w:lvlJc w:val="right"/>
      <w:pPr>
        <w:ind w:left="6885" w:firstLine="6705"/>
      </w:pPr>
      <w:rPr>
        <w:vertAlign w:val="baseline"/>
      </w:rPr>
    </w:lvl>
  </w:abstractNum>
  <w:abstractNum w:abstractNumId="24" w15:restartNumberingAfterBreak="0">
    <w:nsid w:val="50B9166C"/>
    <w:multiLevelType w:val="multilevel"/>
    <w:tmpl w:val="A49EBED6"/>
    <w:lvl w:ilvl="0">
      <w:start w:val="12"/>
      <w:numFmt w:val="decimal"/>
      <w:lvlText w:val="%1."/>
      <w:lvlJc w:val="left"/>
      <w:pPr>
        <w:ind w:left="1125" w:firstLine="76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8A44C8"/>
    <w:multiLevelType w:val="multilevel"/>
    <w:tmpl w:val="C2721B6A"/>
    <w:lvl w:ilvl="0">
      <w:start w:val="1"/>
      <w:numFmt w:val="decimal"/>
      <w:lvlText w:val="%1. "/>
      <w:lvlJc w:val="left"/>
      <w:pPr>
        <w:ind w:left="1125" w:firstLine="765"/>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7B50EF7"/>
    <w:multiLevelType w:val="hybridMultilevel"/>
    <w:tmpl w:val="40740CC6"/>
    <w:lvl w:ilvl="0" w:tplc="84E0121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0434DF"/>
    <w:multiLevelType w:val="hybridMultilevel"/>
    <w:tmpl w:val="20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50786"/>
    <w:multiLevelType w:val="hybridMultilevel"/>
    <w:tmpl w:val="85F8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7EDC"/>
    <w:multiLevelType w:val="hybridMultilevel"/>
    <w:tmpl w:val="0DCA83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B197D"/>
    <w:multiLevelType w:val="multilevel"/>
    <w:tmpl w:val="297AAC20"/>
    <w:lvl w:ilvl="0">
      <w:start w:val="7"/>
      <w:numFmt w:val="lowerLetter"/>
      <w:lvlText w:val="%1."/>
      <w:lvlJc w:val="left"/>
      <w:pPr>
        <w:ind w:left="2160" w:firstLine="144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5984D1B"/>
    <w:multiLevelType w:val="multilevel"/>
    <w:tmpl w:val="9756454A"/>
    <w:lvl w:ilvl="0">
      <w:start w:val="1"/>
      <w:numFmt w:val="lowerLetter"/>
      <w:lvlText w:val="%1. "/>
      <w:lvlJc w:val="left"/>
      <w:pPr>
        <w:ind w:left="1800" w:firstLine="1440"/>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6871BA3"/>
    <w:multiLevelType w:val="multilevel"/>
    <w:tmpl w:val="FB4EA214"/>
    <w:lvl w:ilvl="0">
      <w:start w:val="3"/>
      <w:numFmt w:val="upperLetter"/>
      <w:lvlText w:val="%1."/>
      <w:lvlJc w:val="left"/>
      <w:pPr>
        <w:ind w:left="720" w:firstLine="0"/>
      </w:pPr>
      <w:rPr>
        <w:rFonts w:ascii="Arial" w:eastAsia="Arial" w:hAnsi="Arial" w:cs="Arial"/>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93E3D0B"/>
    <w:multiLevelType w:val="multilevel"/>
    <w:tmpl w:val="0F105602"/>
    <w:lvl w:ilvl="0">
      <w:start w:val="2"/>
      <w:numFmt w:val="low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4" w15:restartNumberingAfterBreak="0">
    <w:nsid w:val="6B8B09C1"/>
    <w:multiLevelType w:val="hybridMultilevel"/>
    <w:tmpl w:val="A68A8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ED30BB"/>
    <w:multiLevelType w:val="multilevel"/>
    <w:tmpl w:val="887CA70A"/>
    <w:lvl w:ilvl="0">
      <w:start w:val="1"/>
      <w:numFmt w:val="lowerLetter"/>
      <w:lvlText w:val="%1. "/>
      <w:lvlJc w:val="left"/>
      <w:pPr>
        <w:ind w:left="3210" w:firstLine="2850"/>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05B3616"/>
    <w:multiLevelType w:val="hybridMultilevel"/>
    <w:tmpl w:val="49BC4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CF0F16"/>
    <w:multiLevelType w:val="multilevel"/>
    <w:tmpl w:val="08F0260C"/>
    <w:lvl w:ilvl="0">
      <w:start w:val="1"/>
      <w:numFmt w:val="lowerLetter"/>
      <w:lvlText w:val="%1."/>
      <w:lvlJc w:val="left"/>
      <w:pPr>
        <w:ind w:left="1800" w:firstLine="14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17E3A3B"/>
    <w:multiLevelType w:val="multilevel"/>
    <w:tmpl w:val="6988F876"/>
    <w:lvl w:ilvl="0">
      <w:start w:val="3"/>
      <w:numFmt w:val="decimal"/>
      <w:lvlText w:val="%1. "/>
      <w:lvlJc w:val="left"/>
      <w:pPr>
        <w:ind w:left="1080" w:firstLine="765"/>
      </w:pPr>
      <w:rPr>
        <w:rFonts w:ascii="Times New Roman" w:eastAsia="Times New Roman" w:hAnsi="Times New Roman" w:cs="Times New Roman"/>
        <w:b w:val="0"/>
        <w:i w:val="0"/>
        <w:sz w:val="20"/>
        <w:szCs w:val="20"/>
        <w:u w:val="none"/>
        <w:vertAlign w:val="baseline"/>
      </w:rPr>
    </w:lvl>
    <w:lvl w:ilvl="1">
      <w:start w:val="1"/>
      <w:numFmt w:val="bullet"/>
      <w:lvlText w:val=""/>
      <w:lvlJc w:val="left"/>
      <w:pPr>
        <w:ind w:left="-45" w:firstLine="0"/>
      </w:pPr>
    </w:lvl>
    <w:lvl w:ilvl="2">
      <w:start w:val="1"/>
      <w:numFmt w:val="bullet"/>
      <w:lvlText w:val=""/>
      <w:lvlJc w:val="left"/>
      <w:pPr>
        <w:ind w:left="-45" w:firstLine="0"/>
      </w:pPr>
    </w:lvl>
    <w:lvl w:ilvl="3">
      <w:start w:val="1"/>
      <w:numFmt w:val="bullet"/>
      <w:lvlText w:val=""/>
      <w:lvlJc w:val="left"/>
      <w:pPr>
        <w:ind w:left="-45" w:firstLine="0"/>
      </w:pPr>
    </w:lvl>
    <w:lvl w:ilvl="4">
      <w:start w:val="1"/>
      <w:numFmt w:val="bullet"/>
      <w:lvlText w:val=""/>
      <w:lvlJc w:val="left"/>
      <w:pPr>
        <w:ind w:left="-45" w:firstLine="0"/>
      </w:pPr>
    </w:lvl>
    <w:lvl w:ilvl="5">
      <w:start w:val="1"/>
      <w:numFmt w:val="bullet"/>
      <w:lvlText w:val=""/>
      <w:lvlJc w:val="left"/>
      <w:pPr>
        <w:ind w:left="-45" w:firstLine="0"/>
      </w:pPr>
    </w:lvl>
    <w:lvl w:ilvl="6">
      <w:start w:val="1"/>
      <w:numFmt w:val="bullet"/>
      <w:lvlText w:val=""/>
      <w:lvlJc w:val="left"/>
      <w:pPr>
        <w:ind w:left="-45" w:firstLine="0"/>
      </w:pPr>
    </w:lvl>
    <w:lvl w:ilvl="7">
      <w:start w:val="1"/>
      <w:numFmt w:val="bullet"/>
      <w:lvlText w:val=""/>
      <w:lvlJc w:val="left"/>
      <w:pPr>
        <w:ind w:left="-45" w:firstLine="0"/>
      </w:pPr>
    </w:lvl>
    <w:lvl w:ilvl="8">
      <w:start w:val="1"/>
      <w:numFmt w:val="bullet"/>
      <w:lvlText w:val=""/>
      <w:lvlJc w:val="left"/>
      <w:pPr>
        <w:ind w:left="-45" w:firstLine="0"/>
      </w:pPr>
    </w:lvl>
  </w:abstractNum>
  <w:abstractNum w:abstractNumId="39" w15:restartNumberingAfterBreak="0">
    <w:nsid w:val="71FB7D68"/>
    <w:multiLevelType w:val="multilevel"/>
    <w:tmpl w:val="9C2499AE"/>
    <w:lvl w:ilvl="0">
      <w:start w:val="1"/>
      <w:numFmt w:val="decimal"/>
      <w:lvlText w:val="%1."/>
      <w:lvlJc w:val="left"/>
      <w:pPr>
        <w:ind w:left="1440" w:firstLine="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69D375F"/>
    <w:multiLevelType w:val="hybridMultilevel"/>
    <w:tmpl w:val="CD38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B82"/>
    <w:multiLevelType w:val="multilevel"/>
    <w:tmpl w:val="1D70D04E"/>
    <w:lvl w:ilvl="0">
      <w:start w:val="36699904"/>
      <w:numFmt w:val="bullet"/>
      <w:lvlText w:val="■"/>
      <w:lvlJc w:val="left"/>
      <w:pPr>
        <w:ind w:left="2520" w:firstLine="2160"/>
      </w:pPr>
      <w:rPr>
        <w:rFonts w:ascii="Arial" w:eastAsia="Arial" w:hAnsi="Arial" w:cs="Arial"/>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72F0BFA"/>
    <w:multiLevelType w:val="multilevel"/>
    <w:tmpl w:val="50B0FD5E"/>
    <w:lvl w:ilvl="0">
      <w:start w:val="1"/>
      <w:numFmt w:val="decimal"/>
      <w:lvlText w:val="%1."/>
      <w:lvlJc w:val="left"/>
      <w:pPr>
        <w:ind w:left="1125" w:firstLine="765"/>
      </w:pPr>
      <w:rPr>
        <w:vertAlign w:val="baseline"/>
      </w:rPr>
    </w:lvl>
    <w:lvl w:ilvl="1">
      <w:start w:val="1"/>
      <w:numFmt w:val="lowerLetter"/>
      <w:lvlText w:val="%2."/>
      <w:lvlJc w:val="left"/>
      <w:pPr>
        <w:ind w:left="1845" w:firstLine="1485"/>
      </w:pPr>
      <w:rPr>
        <w:vertAlign w:val="baseline"/>
      </w:rPr>
    </w:lvl>
    <w:lvl w:ilvl="2">
      <w:start w:val="1"/>
      <w:numFmt w:val="lowerRoman"/>
      <w:lvlText w:val="%3."/>
      <w:lvlJc w:val="right"/>
      <w:pPr>
        <w:ind w:left="2565" w:firstLine="2385"/>
      </w:pPr>
      <w:rPr>
        <w:vertAlign w:val="baseline"/>
      </w:rPr>
    </w:lvl>
    <w:lvl w:ilvl="3">
      <w:start w:val="1"/>
      <w:numFmt w:val="decimal"/>
      <w:lvlText w:val="%4."/>
      <w:lvlJc w:val="left"/>
      <w:pPr>
        <w:ind w:left="3285" w:firstLine="2925"/>
      </w:pPr>
      <w:rPr>
        <w:vertAlign w:val="baseline"/>
      </w:rPr>
    </w:lvl>
    <w:lvl w:ilvl="4">
      <w:start w:val="1"/>
      <w:numFmt w:val="lowerLetter"/>
      <w:lvlText w:val="%5."/>
      <w:lvlJc w:val="left"/>
      <w:pPr>
        <w:ind w:left="4005" w:firstLine="3645"/>
      </w:pPr>
      <w:rPr>
        <w:vertAlign w:val="baseline"/>
      </w:rPr>
    </w:lvl>
    <w:lvl w:ilvl="5">
      <w:start w:val="1"/>
      <w:numFmt w:val="lowerRoman"/>
      <w:lvlText w:val="%6."/>
      <w:lvlJc w:val="right"/>
      <w:pPr>
        <w:ind w:left="4725" w:firstLine="4545"/>
      </w:pPr>
      <w:rPr>
        <w:vertAlign w:val="baseline"/>
      </w:rPr>
    </w:lvl>
    <w:lvl w:ilvl="6">
      <w:start w:val="1"/>
      <w:numFmt w:val="decimal"/>
      <w:lvlText w:val="%7."/>
      <w:lvlJc w:val="left"/>
      <w:pPr>
        <w:ind w:left="5445" w:firstLine="5085"/>
      </w:pPr>
      <w:rPr>
        <w:vertAlign w:val="baseline"/>
      </w:rPr>
    </w:lvl>
    <w:lvl w:ilvl="7">
      <w:start w:val="1"/>
      <w:numFmt w:val="lowerLetter"/>
      <w:lvlText w:val="%8."/>
      <w:lvlJc w:val="left"/>
      <w:pPr>
        <w:ind w:left="6165" w:firstLine="5805"/>
      </w:pPr>
      <w:rPr>
        <w:vertAlign w:val="baseline"/>
      </w:rPr>
    </w:lvl>
    <w:lvl w:ilvl="8">
      <w:start w:val="1"/>
      <w:numFmt w:val="lowerRoman"/>
      <w:lvlText w:val="%9."/>
      <w:lvlJc w:val="right"/>
      <w:pPr>
        <w:ind w:left="6885" w:firstLine="6705"/>
      </w:pPr>
      <w:rPr>
        <w:vertAlign w:val="baseline"/>
      </w:rPr>
    </w:lvl>
  </w:abstractNum>
  <w:abstractNum w:abstractNumId="43" w15:restartNumberingAfterBreak="0">
    <w:nsid w:val="7DF575FF"/>
    <w:multiLevelType w:val="multilevel"/>
    <w:tmpl w:val="50B0FD5E"/>
    <w:lvl w:ilvl="0">
      <w:start w:val="1"/>
      <w:numFmt w:val="decimal"/>
      <w:lvlText w:val="%1."/>
      <w:lvlJc w:val="left"/>
      <w:pPr>
        <w:ind w:left="1125" w:firstLine="765"/>
      </w:pPr>
      <w:rPr>
        <w:vertAlign w:val="baseline"/>
      </w:rPr>
    </w:lvl>
    <w:lvl w:ilvl="1">
      <w:start w:val="1"/>
      <w:numFmt w:val="lowerLetter"/>
      <w:lvlText w:val="%2."/>
      <w:lvlJc w:val="left"/>
      <w:pPr>
        <w:ind w:left="1845" w:firstLine="1485"/>
      </w:pPr>
      <w:rPr>
        <w:vertAlign w:val="baseline"/>
      </w:rPr>
    </w:lvl>
    <w:lvl w:ilvl="2">
      <w:start w:val="1"/>
      <w:numFmt w:val="lowerRoman"/>
      <w:lvlText w:val="%3."/>
      <w:lvlJc w:val="right"/>
      <w:pPr>
        <w:ind w:left="2565" w:firstLine="2385"/>
      </w:pPr>
      <w:rPr>
        <w:vertAlign w:val="baseline"/>
      </w:rPr>
    </w:lvl>
    <w:lvl w:ilvl="3">
      <w:start w:val="1"/>
      <w:numFmt w:val="decimal"/>
      <w:lvlText w:val="%4."/>
      <w:lvlJc w:val="left"/>
      <w:pPr>
        <w:ind w:left="3285" w:firstLine="2925"/>
      </w:pPr>
      <w:rPr>
        <w:vertAlign w:val="baseline"/>
      </w:rPr>
    </w:lvl>
    <w:lvl w:ilvl="4">
      <w:start w:val="1"/>
      <w:numFmt w:val="lowerLetter"/>
      <w:lvlText w:val="%5."/>
      <w:lvlJc w:val="left"/>
      <w:pPr>
        <w:ind w:left="4005" w:firstLine="3645"/>
      </w:pPr>
      <w:rPr>
        <w:vertAlign w:val="baseline"/>
      </w:rPr>
    </w:lvl>
    <w:lvl w:ilvl="5">
      <w:start w:val="1"/>
      <w:numFmt w:val="lowerRoman"/>
      <w:lvlText w:val="%6."/>
      <w:lvlJc w:val="right"/>
      <w:pPr>
        <w:ind w:left="4725" w:firstLine="4545"/>
      </w:pPr>
      <w:rPr>
        <w:vertAlign w:val="baseline"/>
      </w:rPr>
    </w:lvl>
    <w:lvl w:ilvl="6">
      <w:start w:val="1"/>
      <w:numFmt w:val="decimal"/>
      <w:lvlText w:val="%7."/>
      <w:lvlJc w:val="left"/>
      <w:pPr>
        <w:ind w:left="5445" w:firstLine="5085"/>
      </w:pPr>
      <w:rPr>
        <w:vertAlign w:val="baseline"/>
      </w:rPr>
    </w:lvl>
    <w:lvl w:ilvl="7">
      <w:start w:val="1"/>
      <w:numFmt w:val="lowerLetter"/>
      <w:lvlText w:val="%8."/>
      <w:lvlJc w:val="left"/>
      <w:pPr>
        <w:ind w:left="6165" w:firstLine="5805"/>
      </w:pPr>
      <w:rPr>
        <w:vertAlign w:val="baseline"/>
      </w:rPr>
    </w:lvl>
    <w:lvl w:ilvl="8">
      <w:start w:val="1"/>
      <w:numFmt w:val="lowerRoman"/>
      <w:lvlText w:val="%9."/>
      <w:lvlJc w:val="right"/>
      <w:pPr>
        <w:ind w:left="6885" w:firstLine="6705"/>
      </w:pPr>
      <w:rPr>
        <w:vertAlign w:val="baseline"/>
      </w:rPr>
    </w:lvl>
  </w:abstractNum>
  <w:num w:numId="1">
    <w:abstractNumId w:val="38"/>
  </w:num>
  <w:num w:numId="2">
    <w:abstractNumId w:val="19"/>
  </w:num>
  <w:num w:numId="3">
    <w:abstractNumId w:val="42"/>
  </w:num>
  <w:num w:numId="4">
    <w:abstractNumId w:val="23"/>
  </w:num>
  <w:num w:numId="5">
    <w:abstractNumId w:val="41"/>
  </w:num>
  <w:num w:numId="6">
    <w:abstractNumId w:val="37"/>
  </w:num>
  <w:num w:numId="7">
    <w:abstractNumId w:val="35"/>
  </w:num>
  <w:num w:numId="8">
    <w:abstractNumId w:val="25"/>
  </w:num>
  <w:num w:numId="9">
    <w:abstractNumId w:val="1"/>
  </w:num>
  <w:num w:numId="10">
    <w:abstractNumId w:val="13"/>
  </w:num>
  <w:num w:numId="11">
    <w:abstractNumId w:val="30"/>
  </w:num>
  <w:num w:numId="12">
    <w:abstractNumId w:val="31"/>
  </w:num>
  <w:num w:numId="13">
    <w:abstractNumId w:val="24"/>
  </w:num>
  <w:num w:numId="14">
    <w:abstractNumId w:val="33"/>
  </w:num>
  <w:num w:numId="15">
    <w:abstractNumId w:val="6"/>
  </w:num>
  <w:num w:numId="16">
    <w:abstractNumId w:val="21"/>
  </w:num>
  <w:num w:numId="17">
    <w:abstractNumId w:val="2"/>
  </w:num>
  <w:num w:numId="18">
    <w:abstractNumId w:val="32"/>
  </w:num>
  <w:num w:numId="19">
    <w:abstractNumId w:val="17"/>
  </w:num>
  <w:num w:numId="20">
    <w:abstractNumId w:val="14"/>
  </w:num>
  <w:num w:numId="21">
    <w:abstractNumId w:val="15"/>
  </w:num>
  <w:num w:numId="22">
    <w:abstractNumId w:val="39"/>
  </w:num>
  <w:num w:numId="23">
    <w:abstractNumId w:val="18"/>
  </w:num>
  <w:num w:numId="24">
    <w:abstractNumId w:val="34"/>
  </w:num>
  <w:num w:numId="25">
    <w:abstractNumId w:val="22"/>
  </w:num>
  <w:num w:numId="26">
    <w:abstractNumId w:val="16"/>
  </w:num>
  <w:num w:numId="27">
    <w:abstractNumId w:val="4"/>
  </w:num>
  <w:num w:numId="28">
    <w:abstractNumId w:val="4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6"/>
  </w:num>
  <w:num w:numId="32">
    <w:abstractNumId w:val="7"/>
  </w:num>
  <w:num w:numId="33">
    <w:abstractNumId w:val="28"/>
  </w:num>
  <w:num w:numId="34">
    <w:abstractNumId w:val="8"/>
  </w:num>
  <w:num w:numId="35">
    <w:abstractNumId w:val="11"/>
  </w:num>
  <w:num w:numId="36">
    <w:abstractNumId w:val="9"/>
  </w:num>
  <w:num w:numId="37">
    <w:abstractNumId w:val="29"/>
  </w:num>
  <w:num w:numId="38">
    <w:abstractNumId w:val="5"/>
  </w:num>
  <w:num w:numId="39">
    <w:abstractNumId w:val="27"/>
  </w:num>
  <w:num w:numId="40">
    <w:abstractNumId w:val="12"/>
  </w:num>
  <w:num w:numId="41">
    <w:abstractNumId w:val="40"/>
  </w:num>
  <w:num w:numId="42">
    <w:abstractNumId w:val="10"/>
  </w:num>
  <w:num w:numId="43">
    <w:abstractNumId w:val="20"/>
  </w:num>
  <w:num w:numId="44">
    <w:abstractNumId w:val="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B6"/>
    <w:rsid w:val="00013DBC"/>
    <w:rsid w:val="00031522"/>
    <w:rsid w:val="00033321"/>
    <w:rsid w:val="0004646E"/>
    <w:rsid w:val="0006124A"/>
    <w:rsid w:val="00063E39"/>
    <w:rsid w:val="000718B0"/>
    <w:rsid w:val="00073186"/>
    <w:rsid w:val="000810C2"/>
    <w:rsid w:val="000871A8"/>
    <w:rsid w:val="000915D4"/>
    <w:rsid w:val="00097D92"/>
    <w:rsid w:val="000A0989"/>
    <w:rsid w:val="000A2081"/>
    <w:rsid w:val="000A2497"/>
    <w:rsid w:val="000A3242"/>
    <w:rsid w:val="000A7477"/>
    <w:rsid w:val="000B2F40"/>
    <w:rsid w:val="000D031F"/>
    <w:rsid w:val="000E1B3A"/>
    <w:rsid w:val="000E27F6"/>
    <w:rsid w:val="000E5E71"/>
    <w:rsid w:val="000E64E6"/>
    <w:rsid w:val="000E79F8"/>
    <w:rsid w:val="001064EE"/>
    <w:rsid w:val="00110A54"/>
    <w:rsid w:val="001158D0"/>
    <w:rsid w:val="00120E5E"/>
    <w:rsid w:val="00123B39"/>
    <w:rsid w:val="001318AF"/>
    <w:rsid w:val="001348C2"/>
    <w:rsid w:val="00135128"/>
    <w:rsid w:val="001375C0"/>
    <w:rsid w:val="00143366"/>
    <w:rsid w:val="0014366A"/>
    <w:rsid w:val="00151073"/>
    <w:rsid w:val="00152043"/>
    <w:rsid w:val="00152A08"/>
    <w:rsid w:val="00154F4D"/>
    <w:rsid w:val="001552D8"/>
    <w:rsid w:val="00155F00"/>
    <w:rsid w:val="001630F2"/>
    <w:rsid w:val="0016467E"/>
    <w:rsid w:val="0017241C"/>
    <w:rsid w:val="00173F51"/>
    <w:rsid w:val="001872BD"/>
    <w:rsid w:val="00191F62"/>
    <w:rsid w:val="00194359"/>
    <w:rsid w:val="001A6013"/>
    <w:rsid w:val="001A636E"/>
    <w:rsid w:val="001B1EE8"/>
    <w:rsid w:val="001C2DAD"/>
    <w:rsid w:val="001D1277"/>
    <w:rsid w:val="001D2586"/>
    <w:rsid w:val="001D4C33"/>
    <w:rsid w:val="001D688F"/>
    <w:rsid w:val="001E4C9A"/>
    <w:rsid w:val="001F1409"/>
    <w:rsid w:val="00201167"/>
    <w:rsid w:val="00201495"/>
    <w:rsid w:val="0021226A"/>
    <w:rsid w:val="0022349E"/>
    <w:rsid w:val="002324B1"/>
    <w:rsid w:val="00243201"/>
    <w:rsid w:val="00243717"/>
    <w:rsid w:val="00245B96"/>
    <w:rsid w:val="00253BF7"/>
    <w:rsid w:val="00255591"/>
    <w:rsid w:val="00255D92"/>
    <w:rsid w:val="0025607C"/>
    <w:rsid w:val="00261223"/>
    <w:rsid w:val="00263693"/>
    <w:rsid w:val="002810F4"/>
    <w:rsid w:val="0029023C"/>
    <w:rsid w:val="00291320"/>
    <w:rsid w:val="002A14A0"/>
    <w:rsid w:val="002A2268"/>
    <w:rsid w:val="002D35F0"/>
    <w:rsid w:val="002D364B"/>
    <w:rsid w:val="002D6C1D"/>
    <w:rsid w:val="002F0540"/>
    <w:rsid w:val="002F673F"/>
    <w:rsid w:val="00300D6F"/>
    <w:rsid w:val="0031400F"/>
    <w:rsid w:val="00323437"/>
    <w:rsid w:val="00327E16"/>
    <w:rsid w:val="003364B2"/>
    <w:rsid w:val="00344A9F"/>
    <w:rsid w:val="00344DE6"/>
    <w:rsid w:val="003557FA"/>
    <w:rsid w:val="0036627A"/>
    <w:rsid w:val="0037099E"/>
    <w:rsid w:val="00371898"/>
    <w:rsid w:val="00376234"/>
    <w:rsid w:val="003838D8"/>
    <w:rsid w:val="003901FD"/>
    <w:rsid w:val="003A5A15"/>
    <w:rsid w:val="003B09F4"/>
    <w:rsid w:val="003B0A9A"/>
    <w:rsid w:val="003C16FF"/>
    <w:rsid w:val="003C5CD3"/>
    <w:rsid w:val="003C5D1B"/>
    <w:rsid w:val="003D1FD5"/>
    <w:rsid w:val="003D5368"/>
    <w:rsid w:val="003E5885"/>
    <w:rsid w:val="003F2525"/>
    <w:rsid w:val="003F2E20"/>
    <w:rsid w:val="00400693"/>
    <w:rsid w:val="00400B7A"/>
    <w:rsid w:val="004106F4"/>
    <w:rsid w:val="004114FA"/>
    <w:rsid w:val="0042535B"/>
    <w:rsid w:val="00432334"/>
    <w:rsid w:val="00433893"/>
    <w:rsid w:val="00434BEB"/>
    <w:rsid w:val="0046029A"/>
    <w:rsid w:val="00461887"/>
    <w:rsid w:val="00462C50"/>
    <w:rsid w:val="00470EC6"/>
    <w:rsid w:val="00472DB3"/>
    <w:rsid w:val="00474C7E"/>
    <w:rsid w:val="00474F12"/>
    <w:rsid w:val="00476B75"/>
    <w:rsid w:val="004778E7"/>
    <w:rsid w:val="004814F5"/>
    <w:rsid w:val="00485BDC"/>
    <w:rsid w:val="00493BA2"/>
    <w:rsid w:val="004A40EC"/>
    <w:rsid w:val="004A44CD"/>
    <w:rsid w:val="004D3B3A"/>
    <w:rsid w:val="004D654B"/>
    <w:rsid w:val="004E3546"/>
    <w:rsid w:val="0051263F"/>
    <w:rsid w:val="005260A9"/>
    <w:rsid w:val="00536E87"/>
    <w:rsid w:val="00555516"/>
    <w:rsid w:val="00557191"/>
    <w:rsid w:val="0057765F"/>
    <w:rsid w:val="00585282"/>
    <w:rsid w:val="00585A19"/>
    <w:rsid w:val="00587B57"/>
    <w:rsid w:val="00593FAC"/>
    <w:rsid w:val="00594986"/>
    <w:rsid w:val="005B216B"/>
    <w:rsid w:val="005B3AAC"/>
    <w:rsid w:val="005C154B"/>
    <w:rsid w:val="005C29E6"/>
    <w:rsid w:val="005C446E"/>
    <w:rsid w:val="005D6714"/>
    <w:rsid w:val="005E2E44"/>
    <w:rsid w:val="005E450A"/>
    <w:rsid w:val="005E6399"/>
    <w:rsid w:val="005E7B9B"/>
    <w:rsid w:val="005F0D98"/>
    <w:rsid w:val="005F278A"/>
    <w:rsid w:val="005F3295"/>
    <w:rsid w:val="005F6CEF"/>
    <w:rsid w:val="006006DF"/>
    <w:rsid w:val="00612EFE"/>
    <w:rsid w:val="0061316C"/>
    <w:rsid w:val="006170B7"/>
    <w:rsid w:val="00620BEC"/>
    <w:rsid w:val="00621148"/>
    <w:rsid w:val="00621D0D"/>
    <w:rsid w:val="00623684"/>
    <w:rsid w:val="00625E6C"/>
    <w:rsid w:val="00631D67"/>
    <w:rsid w:val="006369A0"/>
    <w:rsid w:val="006418FB"/>
    <w:rsid w:val="00643906"/>
    <w:rsid w:val="00653211"/>
    <w:rsid w:val="00657FBF"/>
    <w:rsid w:val="006611C4"/>
    <w:rsid w:val="006673A3"/>
    <w:rsid w:val="00671EE4"/>
    <w:rsid w:val="006749AB"/>
    <w:rsid w:val="00674BE8"/>
    <w:rsid w:val="00683FB7"/>
    <w:rsid w:val="006879A7"/>
    <w:rsid w:val="006910DD"/>
    <w:rsid w:val="006A0DD8"/>
    <w:rsid w:val="006A4518"/>
    <w:rsid w:val="006A61C1"/>
    <w:rsid w:val="006B3D64"/>
    <w:rsid w:val="006B5CA6"/>
    <w:rsid w:val="006D1CC2"/>
    <w:rsid w:val="006F038D"/>
    <w:rsid w:val="006F2046"/>
    <w:rsid w:val="006F5556"/>
    <w:rsid w:val="00700AAA"/>
    <w:rsid w:val="00717806"/>
    <w:rsid w:val="00722516"/>
    <w:rsid w:val="00722F9B"/>
    <w:rsid w:val="007259D7"/>
    <w:rsid w:val="00731728"/>
    <w:rsid w:val="00737AAC"/>
    <w:rsid w:val="00741924"/>
    <w:rsid w:val="00746431"/>
    <w:rsid w:val="00752B5F"/>
    <w:rsid w:val="007532B8"/>
    <w:rsid w:val="00760BD7"/>
    <w:rsid w:val="007756AD"/>
    <w:rsid w:val="00777F94"/>
    <w:rsid w:val="00780DB2"/>
    <w:rsid w:val="007844DD"/>
    <w:rsid w:val="00790495"/>
    <w:rsid w:val="00792577"/>
    <w:rsid w:val="007952C0"/>
    <w:rsid w:val="007A054E"/>
    <w:rsid w:val="007A203A"/>
    <w:rsid w:val="007A2E6B"/>
    <w:rsid w:val="007A45A7"/>
    <w:rsid w:val="007A5F1C"/>
    <w:rsid w:val="007B2552"/>
    <w:rsid w:val="007B422B"/>
    <w:rsid w:val="007B525D"/>
    <w:rsid w:val="007C3F7B"/>
    <w:rsid w:val="007C5B25"/>
    <w:rsid w:val="007D0561"/>
    <w:rsid w:val="007D2EEB"/>
    <w:rsid w:val="007D74AC"/>
    <w:rsid w:val="007D7A11"/>
    <w:rsid w:val="008115CD"/>
    <w:rsid w:val="008230EC"/>
    <w:rsid w:val="00830CA5"/>
    <w:rsid w:val="00831949"/>
    <w:rsid w:val="00832CB2"/>
    <w:rsid w:val="00841D47"/>
    <w:rsid w:val="00844C98"/>
    <w:rsid w:val="00853C87"/>
    <w:rsid w:val="00853D6A"/>
    <w:rsid w:val="00862B58"/>
    <w:rsid w:val="008632D5"/>
    <w:rsid w:val="00864DF7"/>
    <w:rsid w:val="008747DD"/>
    <w:rsid w:val="0087747D"/>
    <w:rsid w:val="00882749"/>
    <w:rsid w:val="008873B6"/>
    <w:rsid w:val="00891BA6"/>
    <w:rsid w:val="008934AB"/>
    <w:rsid w:val="00896322"/>
    <w:rsid w:val="00896868"/>
    <w:rsid w:val="00896DA0"/>
    <w:rsid w:val="008C3B30"/>
    <w:rsid w:val="008C4DCF"/>
    <w:rsid w:val="008D1491"/>
    <w:rsid w:val="008D1A62"/>
    <w:rsid w:val="008D576A"/>
    <w:rsid w:val="008E103E"/>
    <w:rsid w:val="008E202D"/>
    <w:rsid w:val="008E27B5"/>
    <w:rsid w:val="008F00D0"/>
    <w:rsid w:val="008F025C"/>
    <w:rsid w:val="00901952"/>
    <w:rsid w:val="00912980"/>
    <w:rsid w:val="00916248"/>
    <w:rsid w:val="00922D15"/>
    <w:rsid w:val="00924378"/>
    <w:rsid w:val="00931793"/>
    <w:rsid w:val="009457EE"/>
    <w:rsid w:val="00946F81"/>
    <w:rsid w:val="00950BFD"/>
    <w:rsid w:val="00962FE5"/>
    <w:rsid w:val="00964919"/>
    <w:rsid w:val="009661D9"/>
    <w:rsid w:val="00966ECF"/>
    <w:rsid w:val="00972081"/>
    <w:rsid w:val="00972E13"/>
    <w:rsid w:val="0098089E"/>
    <w:rsid w:val="00984463"/>
    <w:rsid w:val="00987464"/>
    <w:rsid w:val="009931B3"/>
    <w:rsid w:val="00993E88"/>
    <w:rsid w:val="009B5251"/>
    <w:rsid w:val="009B6397"/>
    <w:rsid w:val="009C3393"/>
    <w:rsid w:val="009C69B9"/>
    <w:rsid w:val="009D7D32"/>
    <w:rsid w:val="009E6431"/>
    <w:rsid w:val="009F5DD9"/>
    <w:rsid w:val="009F728E"/>
    <w:rsid w:val="00A01602"/>
    <w:rsid w:val="00A0294E"/>
    <w:rsid w:val="00A168C2"/>
    <w:rsid w:val="00A26663"/>
    <w:rsid w:val="00A36ADB"/>
    <w:rsid w:val="00A50920"/>
    <w:rsid w:val="00A53ADF"/>
    <w:rsid w:val="00A84625"/>
    <w:rsid w:val="00A85060"/>
    <w:rsid w:val="00A91696"/>
    <w:rsid w:val="00A94672"/>
    <w:rsid w:val="00A978A2"/>
    <w:rsid w:val="00AA093E"/>
    <w:rsid w:val="00AA6438"/>
    <w:rsid w:val="00AB3645"/>
    <w:rsid w:val="00AC00C0"/>
    <w:rsid w:val="00AC6494"/>
    <w:rsid w:val="00AC650B"/>
    <w:rsid w:val="00AE3C4D"/>
    <w:rsid w:val="00AE4C70"/>
    <w:rsid w:val="00AF5098"/>
    <w:rsid w:val="00AF5537"/>
    <w:rsid w:val="00AF61E6"/>
    <w:rsid w:val="00B052E2"/>
    <w:rsid w:val="00B106E1"/>
    <w:rsid w:val="00B1580E"/>
    <w:rsid w:val="00B20C56"/>
    <w:rsid w:val="00B21CA9"/>
    <w:rsid w:val="00B3181A"/>
    <w:rsid w:val="00B31B6D"/>
    <w:rsid w:val="00B31BC9"/>
    <w:rsid w:val="00B32742"/>
    <w:rsid w:val="00B42600"/>
    <w:rsid w:val="00B42DF3"/>
    <w:rsid w:val="00B434C1"/>
    <w:rsid w:val="00B4465D"/>
    <w:rsid w:val="00B44ADB"/>
    <w:rsid w:val="00B44E39"/>
    <w:rsid w:val="00B472EA"/>
    <w:rsid w:val="00B55441"/>
    <w:rsid w:val="00B56D4E"/>
    <w:rsid w:val="00B57F91"/>
    <w:rsid w:val="00B64E1A"/>
    <w:rsid w:val="00B67176"/>
    <w:rsid w:val="00B706AF"/>
    <w:rsid w:val="00B81EFB"/>
    <w:rsid w:val="00B95635"/>
    <w:rsid w:val="00B9589A"/>
    <w:rsid w:val="00BA23B2"/>
    <w:rsid w:val="00BA40EA"/>
    <w:rsid w:val="00BA582E"/>
    <w:rsid w:val="00BA6AB8"/>
    <w:rsid w:val="00BB0055"/>
    <w:rsid w:val="00BB5EAB"/>
    <w:rsid w:val="00BC4182"/>
    <w:rsid w:val="00BC6F42"/>
    <w:rsid w:val="00BD79C2"/>
    <w:rsid w:val="00BE1C20"/>
    <w:rsid w:val="00BE1D6F"/>
    <w:rsid w:val="00BE4072"/>
    <w:rsid w:val="00BF08FE"/>
    <w:rsid w:val="00BF38F0"/>
    <w:rsid w:val="00C00B54"/>
    <w:rsid w:val="00C01722"/>
    <w:rsid w:val="00C10233"/>
    <w:rsid w:val="00C10BF2"/>
    <w:rsid w:val="00C14E54"/>
    <w:rsid w:val="00C17EFC"/>
    <w:rsid w:val="00C21248"/>
    <w:rsid w:val="00C26302"/>
    <w:rsid w:val="00C36430"/>
    <w:rsid w:val="00C40C8E"/>
    <w:rsid w:val="00C41739"/>
    <w:rsid w:val="00C4584A"/>
    <w:rsid w:val="00C46D60"/>
    <w:rsid w:val="00C6070F"/>
    <w:rsid w:val="00C6072A"/>
    <w:rsid w:val="00C8143F"/>
    <w:rsid w:val="00C8427B"/>
    <w:rsid w:val="00C91FE1"/>
    <w:rsid w:val="00C95A4C"/>
    <w:rsid w:val="00C968B3"/>
    <w:rsid w:val="00CA1343"/>
    <w:rsid w:val="00CA5499"/>
    <w:rsid w:val="00CA6C8D"/>
    <w:rsid w:val="00CB3466"/>
    <w:rsid w:val="00CB474E"/>
    <w:rsid w:val="00CB4CFF"/>
    <w:rsid w:val="00CB75FC"/>
    <w:rsid w:val="00CC526D"/>
    <w:rsid w:val="00CD1613"/>
    <w:rsid w:val="00CD2833"/>
    <w:rsid w:val="00CD3854"/>
    <w:rsid w:val="00CD3FAB"/>
    <w:rsid w:val="00CD795E"/>
    <w:rsid w:val="00CD7BE3"/>
    <w:rsid w:val="00CF1133"/>
    <w:rsid w:val="00CF224F"/>
    <w:rsid w:val="00D0209C"/>
    <w:rsid w:val="00D0715E"/>
    <w:rsid w:val="00D10EA7"/>
    <w:rsid w:val="00D14AD2"/>
    <w:rsid w:val="00D1539C"/>
    <w:rsid w:val="00D41AC2"/>
    <w:rsid w:val="00D42A05"/>
    <w:rsid w:val="00D50C8A"/>
    <w:rsid w:val="00D53462"/>
    <w:rsid w:val="00D63930"/>
    <w:rsid w:val="00D63C75"/>
    <w:rsid w:val="00D642EE"/>
    <w:rsid w:val="00D71B25"/>
    <w:rsid w:val="00D75869"/>
    <w:rsid w:val="00D80006"/>
    <w:rsid w:val="00D90E71"/>
    <w:rsid w:val="00D92EAB"/>
    <w:rsid w:val="00D95043"/>
    <w:rsid w:val="00DA0126"/>
    <w:rsid w:val="00DA3B84"/>
    <w:rsid w:val="00DB1AD0"/>
    <w:rsid w:val="00DB37F4"/>
    <w:rsid w:val="00DC3442"/>
    <w:rsid w:val="00DC3D08"/>
    <w:rsid w:val="00DC48D2"/>
    <w:rsid w:val="00DC4FE0"/>
    <w:rsid w:val="00DC536F"/>
    <w:rsid w:val="00DD1C6E"/>
    <w:rsid w:val="00E05DFD"/>
    <w:rsid w:val="00E12F2E"/>
    <w:rsid w:val="00E13D68"/>
    <w:rsid w:val="00E16A97"/>
    <w:rsid w:val="00E20E87"/>
    <w:rsid w:val="00E257E7"/>
    <w:rsid w:val="00E2669E"/>
    <w:rsid w:val="00E26CE4"/>
    <w:rsid w:val="00E34B59"/>
    <w:rsid w:val="00E51769"/>
    <w:rsid w:val="00E54B25"/>
    <w:rsid w:val="00E55B9F"/>
    <w:rsid w:val="00E63B22"/>
    <w:rsid w:val="00E652D9"/>
    <w:rsid w:val="00E65CB5"/>
    <w:rsid w:val="00E80501"/>
    <w:rsid w:val="00E87596"/>
    <w:rsid w:val="00E87F64"/>
    <w:rsid w:val="00E900EE"/>
    <w:rsid w:val="00E96812"/>
    <w:rsid w:val="00E96934"/>
    <w:rsid w:val="00EB4D28"/>
    <w:rsid w:val="00EB54F1"/>
    <w:rsid w:val="00ED09D9"/>
    <w:rsid w:val="00ED0FA9"/>
    <w:rsid w:val="00ED31B8"/>
    <w:rsid w:val="00ED77C5"/>
    <w:rsid w:val="00EE0532"/>
    <w:rsid w:val="00EF37F1"/>
    <w:rsid w:val="00EF5828"/>
    <w:rsid w:val="00F00965"/>
    <w:rsid w:val="00F03CDD"/>
    <w:rsid w:val="00F058A1"/>
    <w:rsid w:val="00F073CF"/>
    <w:rsid w:val="00F0790D"/>
    <w:rsid w:val="00F10151"/>
    <w:rsid w:val="00F121D7"/>
    <w:rsid w:val="00F159D7"/>
    <w:rsid w:val="00F20E2D"/>
    <w:rsid w:val="00F449E5"/>
    <w:rsid w:val="00F56DB4"/>
    <w:rsid w:val="00F6241F"/>
    <w:rsid w:val="00F674CD"/>
    <w:rsid w:val="00F81EA8"/>
    <w:rsid w:val="00F93A90"/>
    <w:rsid w:val="00F96734"/>
    <w:rsid w:val="00F97E4D"/>
    <w:rsid w:val="00FA2531"/>
    <w:rsid w:val="00FA276A"/>
    <w:rsid w:val="00FA31D3"/>
    <w:rsid w:val="00FA433F"/>
    <w:rsid w:val="00FA4D6B"/>
    <w:rsid w:val="00FA5B09"/>
    <w:rsid w:val="00FA7D24"/>
    <w:rsid w:val="00FB12B6"/>
    <w:rsid w:val="00FB36FE"/>
    <w:rsid w:val="00FE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B49D13"/>
  <w15:docId w15:val="{466CB1F2-212F-4FDA-89C3-967A29DD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jc w:val="both"/>
      <w:outlineLvl w:val="0"/>
    </w:pPr>
    <w:rPr>
      <w:rFonts w:ascii="Cambria" w:eastAsia="Cambria" w:hAnsi="Cambria" w:cs="Cambria"/>
      <w:b/>
      <w:sz w:val="32"/>
      <w:szCs w:val="32"/>
    </w:rPr>
  </w:style>
  <w:style w:type="paragraph" w:styleId="Heading2">
    <w:name w:val="heading 2"/>
    <w:basedOn w:val="Normal"/>
    <w:next w:val="Normal"/>
    <w:pPr>
      <w:keepNext/>
      <w:keepLines/>
      <w:widowControl/>
      <w:outlineLvl w:val="1"/>
    </w:pPr>
    <w:rPr>
      <w:rFonts w:ascii="Cambria" w:eastAsia="Cambria" w:hAnsi="Cambria" w:cs="Cambria"/>
      <w:b/>
      <w:i/>
      <w:sz w:val="28"/>
      <w:szCs w:val="28"/>
    </w:rPr>
  </w:style>
  <w:style w:type="paragraph" w:styleId="Heading3">
    <w:name w:val="heading 3"/>
    <w:basedOn w:val="Normal"/>
    <w:next w:val="Normal"/>
    <w:pPr>
      <w:keepNext/>
      <w:keepLines/>
      <w:outlineLvl w:val="2"/>
    </w:pPr>
    <w:rPr>
      <w:rFonts w:ascii="Cambria" w:eastAsia="Cambria" w:hAnsi="Cambria" w:cs="Cambria"/>
      <w:b/>
      <w:sz w:val="26"/>
      <w:szCs w:val="26"/>
    </w:rPr>
  </w:style>
  <w:style w:type="paragraph" w:styleId="Heading4">
    <w:name w:val="heading 4"/>
    <w:basedOn w:val="Normal"/>
    <w:next w:val="Normal"/>
    <w:pPr>
      <w:keepNext/>
      <w:keepLines/>
      <w:outlineLvl w:val="3"/>
    </w:pPr>
    <w:rPr>
      <w:rFonts w:ascii="Calibri" w:eastAsia="Calibri" w:hAnsi="Calibri" w:cs="Calibri"/>
      <w:b/>
      <w:sz w:val="28"/>
      <w:szCs w:val="28"/>
    </w:rPr>
  </w:style>
  <w:style w:type="paragraph" w:styleId="Heading5">
    <w:name w:val="heading 5"/>
    <w:basedOn w:val="Normal"/>
    <w:next w:val="Normal"/>
    <w:pPr>
      <w:keepNext/>
      <w:keepLines/>
      <w:jc w:val="both"/>
      <w:outlineLvl w:val="4"/>
    </w:pPr>
    <w:rPr>
      <w:rFonts w:ascii="Calibri" w:eastAsia="Calibri" w:hAnsi="Calibri" w:cs="Calibri"/>
      <w:b/>
      <w:i/>
      <w:sz w:val="26"/>
      <w:szCs w:val="26"/>
    </w:rPr>
  </w:style>
  <w:style w:type="paragraph" w:styleId="Heading6">
    <w:name w:val="heading 6"/>
    <w:basedOn w:val="Normal"/>
    <w:next w:val="Normal"/>
    <w:pPr>
      <w:keepNext/>
      <w:keepLines/>
      <w:tabs>
        <w:tab w:val="left" w:pos="-1440"/>
        <w:tab w:val="left" w:pos="-720"/>
        <w:tab w:val="left" w:pos="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25E6C"/>
    <w:pPr>
      <w:tabs>
        <w:tab w:val="center" w:pos="4680"/>
        <w:tab w:val="right" w:pos="9360"/>
      </w:tabs>
    </w:pPr>
  </w:style>
  <w:style w:type="character" w:customStyle="1" w:styleId="HeaderChar">
    <w:name w:val="Header Char"/>
    <w:basedOn w:val="DefaultParagraphFont"/>
    <w:link w:val="Header"/>
    <w:uiPriority w:val="99"/>
    <w:rsid w:val="00625E6C"/>
  </w:style>
  <w:style w:type="paragraph" w:styleId="Footer">
    <w:name w:val="footer"/>
    <w:basedOn w:val="Normal"/>
    <w:link w:val="FooterChar"/>
    <w:uiPriority w:val="99"/>
    <w:unhideWhenUsed/>
    <w:rsid w:val="00625E6C"/>
    <w:pPr>
      <w:tabs>
        <w:tab w:val="center" w:pos="4680"/>
        <w:tab w:val="right" w:pos="9360"/>
      </w:tabs>
    </w:pPr>
  </w:style>
  <w:style w:type="character" w:customStyle="1" w:styleId="FooterChar">
    <w:name w:val="Footer Char"/>
    <w:basedOn w:val="DefaultParagraphFont"/>
    <w:link w:val="Footer"/>
    <w:uiPriority w:val="99"/>
    <w:rsid w:val="00625E6C"/>
  </w:style>
  <w:style w:type="paragraph" w:styleId="BalloonText">
    <w:name w:val="Balloon Text"/>
    <w:basedOn w:val="Normal"/>
    <w:link w:val="BalloonTextChar"/>
    <w:uiPriority w:val="99"/>
    <w:semiHidden/>
    <w:unhideWhenUsed/>
    <w:rsid w:val="00A85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060"/>
    <w:rPr>
      <w:rFonts w:ascii="Lucida Grande" w:hAnsi="Lucida Grande"/>
      <w:sz w:val="18"/>
      <w:szCs w:val="18"/>
    </w:rPr>
  </w:style>
  <w:style w:type="paragraph" w:styleId="ListParagraph">
    <w:name w:val="List Paragraph"/>
    <w:basedOn w:val="Normal"/>
    <w:uiPriority w:val="34"/>
    <w:qFormat/>
    <w:rsid w:val="009D7D32"/>
    <w:pPr>
      <w:ind w:left="720"/>
      <w:contextualSpacing/>
    </w:pPr>
  </w:style>
  <w:style w:type="paragraph" w:styleId="NormalWeb">
    <w:name w:val="Normal (Web)"/>
    <w:basedOn w:val="Normal"/>
    <w:uiPriority w:val="99"/>
    <w:semiHidden/>
    <w:unhideWhenUsed/>
    <w:rsid w:val="0043389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unhideWhenUsed/>
    <w:rsid w:val="00433893"/>
    <w:rPr>
      <w:color w:val="0000FF"/>
      <w:u w:val="single"/>
    </w:rPr>
  </w:style>
  <w:style w:type="character" w:styleId="FollowedHyperlink">
    <w:name w:val="FollowedHyperlink"/>
    <w:basedOn w:val="DefaultParagraphFont"/>
    <w:uiPriority w:val="99"/>
    <w:semiHidden/>
    <w:unhideWhenUsed/>
    <w:rsid w:val="008115CD"/>
    <w:rPr>
      <w:color w:val="954F72" w:themeColor="followedHyperlink"/>
      <w:u w:val="single"/>
    </w:rPr>
  </w:style>
  <w:style w:type="table" w:styleId="TableGrid">
    <w:name w:val="Table Grid"/>
    <w:basedOn w:val="TableNormal"/>
    <w:uiPriority w:val="1"/>
    <w:rsid w:val="006F2046"/>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HAns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sid w:val="006F2046"/>
    <w:rPr>
      <w:b/>
      <w:sz w:val="72"/>
      <w:szCs w:val="72"/>
    </w:rPr>
  </w:style>
  <w:style w:type="character" w:styleId="Strong">
    <w:name w:val="Strong"/>
    <w:basedOn w:val="DefaultParagraphFont"/>
    <w:uiPriority w:val="22"/>
    <w:qFormat/>
    <w:rsid w:val="003D5368"/>
    <w:rPr>
      <w:b/>
      <w:bCs/>
    </w:rPr>
  </w:style>
  <w:style w:type="character" w:styleId="UnresolvedMention">
    <w:name w:val="Unresolved Mention"/>
    <w:basedOn w:val="DefaultParagraphFont"/>
    <w:uiPriority w:val="99"/>
    <w:semiHidden/>
    <w:unhideWhenUsed/>
    <w:rsid w:val="00D90E71"/>
    <w:rPr>
      <w:color w:val="605E5C"/>
      <w:shd w:val="clear" w:color="auto" w:fill="E1DFDD"/>
    </w:rPr>
  </w:style>
  <w:style w:type="character" w:styleId="CommentReference">
    <w:name w:val="annotation reference"/>
    <w:basedOn w:val="DefaultParagraphFont"/>
    <w:uiPriority w:val="99"/>
    <w:semiHidden/>
    <w:unhideWhenUsed/>
    <w:rsid w:val="00327E16"/>
    <w:rPr>
      <w:sz w:val="16"/>
      <w:szCs w:val="16"/>
    </w:rPr>
  </w:style>
  <w:style w:type="paragraph" w:styleId="CommentText">
    <w:name w:val="annotation text"/>
    <w:basedOn w:val="Normal"/>
    <w:link w:val="CommentTextChar"/>
    <w:uiPriority w:val="99"/>
    <w:semiHidden/>
    <w:unhideWhenUsed/>
    <w:rsid w:val="00327E16"/>
  </w:style>
  <w:style w:type="character" w:customStyle="1" w:styleId="CommentTextChar">
    <w:name w:val="Comment Text Char"/>
    <w:basedOn w:val="DefaultParagraphFont"/>
    <w:link w:val="CommentText"/>
    <w:uiPriority w:val="99"/>
    <w:semiHidden/>
    <w:rsid w:val="00327E16"/>
  </w:style>
  <w:style w:type="paragraph" w:styleId="CommentSubject">
    <w:name w:val="annotation subject"/>
    <w:basedOn w:val="CommentText"/>
    <w:next w:val="CommentText"/>
    <w:link w:val="CommentSubjectChar"/>
    <w:uiPriority w:val="99"/>
    <w:semiHidden/>
    <w:unhideWhenUsed/>
    <w:rsid w:val="00327E16"/>
    <w:rPr>
      <w:b/>
      <w:bCs/>
    </w:rPr>
  </w:style>
  <w:style w:type="character" w:customStyle="1" w:styleId="CommentSubjectChar">
    <w:name w:val="Comment Subject Char"/>
    <w:basedOn w:val="CommentTextChar"/>
    <w:link w:val="CommentSubject"/>
    <w:uiPriority w:val="99"/>
    <w:semiHidden/>
    <w:rsid w:val="00327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7114">
      <w:bodyDiv w:val="1"/>
      <w:marLeft w:val="0"/>
      <w:marRight w:val="0"/>
      <w:marTop w:val="0"/>
      <w:marBottom w:val="0"/>
      <w:divBdr>
        <w:top w:val="none" w:sz="0" w:space="0" w:color="auto"/>
        <w:left w:val="none" w:sz="0" w:space="0" w:color="auto"/>
        <w:bottom w:val="none" w:sz="0" w:space="0" w:color="auto"/>
        <w:right w:val="none" w:sz="0" w:space="0" w:color="auto"/>
      </w:divBdr>
    </w:div>
    <w:div w:id="654801396">
      <w:bodyDiv w:val="1"/>
      <w:marLeft w:val="0"/>
      <w:marRight w:val="0"/>
      <w:marTop w:val="0"/>
      <w:marBottom w:val="0"/>
      <w:divBdr>
        <w:top w:val="none" w:sz="0" w:space="0" w:color="auto"/>
        <w:left w:val="none" w:sz="0" w:space="0" w:color="auto"/>
        <w:bottom w:val="none" w:sz="0" w:space="0" w:color="auto"/>
        <w:right w:val="none" w:sz="0" w:space="0" w:color="auto"/>
      </w:divBdr>
    </w:div>
    <w:div w:id="1045716580">
      <w:bodyDiv w:val="1"/>
      <w:marLeft w:val="0"/>
      <w:marRight w:val="0"/>
      <w:marTop w:val="0"/>
      <w:marBottom w:val="0"/>
      <w:divBdr>
        <w:top w:val="none" w:sz="0" w:space="0" w:color="auto"/>
        <w:left w:val="none" w:sz="0" w:space="0" w:color="auto"/>
        <w:bottom w:val="none" w:sz="0" w:space="0" w:color="auto"/>
        <w:right w:val="none" w:sz="0" w:space="0" w:color="auto"/>
      </w:divBdr>
    </w:div>
    <w:div w:id="1057051107">
      <w:bodyDiv w:val="1"/>
      <w:marLeft w:val="0"/>
      <w:marRight w:val="0"/>
      <w:marTop w:val="0"/>
      <w:marBottom w:val="0"/>
      <w:divBdr>
        <w:top w:val="none" w:sz="0" w:space="0" w:color="auto"/>
        <w:left w:val="none" w:sz="0" w:space="0" w:color="auto"/>
        <w:bottom w:val="none" w:sz="0" w:space="0" w:color="auto"/>
        <w:right w:val="none" w:sz="0" w:space="0" w:color="auto"/>
      </w:divBdr>
    </w:div>
    <w:div w:id="1538853544">
      <w:bodyDiv w:val="1"/>
      <w:marLeft w:val="0"/>
      <w:marRight w:val="0"/>
      <w:marTop w:val="0"/>
      <w:marBottom w:val="0"/>
      <w:divBdr>
        <w:top w:val="none" w:sz="0" w:space="0" w:color="auto"/>
        <w:left w:val="none" w:sz="0" w:space="0" w:color="auto"/>
        <w:bottom w:val="none" w:sz="0" w:space="0" w:color="auto"/>
        <w:right w:val="none" w:sz="0" w:space="0" w:color="auto"/>
      </w:divBdr>
    </w:div>
    <w:div w:id="1578126585">
      <w:bodyDiv w:val="1"/>
      <w:marLeft w:val="0"/>
      <w:marRight w:val="0"/>
      <w:marTop w:val="0"/>
      <w:marBottom w:val="0"/>
      <w:divBdr>
        <w:top w:val="none" w:sz="0" w:space="0" w:color="auto"/>
        <w:left w:val="none" w:sz="0" w:space="0" w:color="auto"/>
        <w:bottom w:val="none" w:sz="0" w:space="0" w:color="auto"/>
        <w:right w:val="none" w:sz="0" w:space="0" w:color="auto"/>
      </w:divBdr>
    </w:div>
    <w:div w:id="1835340871">
      <w:bodyDiv w:val="1"/>
      <w:marLeft w:val="0"/>
      <w:marRight w:val="0"/>
      <w:marTop w:val="0"/>
      <w:marBottom w:val="0"/>
      <w:divBdr>
        <w:top w:val="none" w:sz="0" w:space="0" w:color="auto"/>
        <w:left w:val="none" w:sz="0" w:space="0" w:color="auto"/>
        <w:bottom w:val="none" w:sz="0" w:space="0" w:color="auto"/>
        <w:right w:val="none" w:sz="0" w:space="0" w:color="auto"/>
      </w:divBdr>
    </w:div>
    <w:div w:id="2079933185">
      <w:bodyDiv w:val="1"/>
      <w:marLeft w:val="0"/>
      <w:marRight w:val="0"/>
      <w:marTop w:val="0"/>
      <w:marBottom w:val="0"/>
      <w:divBdr>
        <w:top w:val="none" w:sz="0" w:space="0" w:color="auto"/>
        <w:left w:val="none" w:sz="0" w:space="0" w:color="auto"/>
        <w:bottom w:val="none" w:sz="0" w:space="0" w:color="auto"/>
        <w:right w:val="none" w:sz="0" w:space="0" w:color="auto"/>
      </w:divBdr>
    </w:div>
    <w:div w:id="2099327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link.me/2eC/s51217" TargetMode="External"/><Relationship Id="rId13" Type="http://schemas.openxmlformats.org/officeDocument/2006/relationships/hyperlink" Target="https://cglink.me/2eC/s51217" TargetMode="External"/><Relationship Id="rId18" Type="http://schemas.openxmlformats.org/officeDocument/2006/relationships/hyperlink" Target="https://cglink.me/2eC/s194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ochester.edu/college/wcsa/organizations/clubsports.html" TargetMode="External"/><Relationship Id="rId7" Type="http://schemas.openxmlformats.org/officeDocument/2006/relationships/image" Target="media/image1.png"/><Relationship Id="rId12" Type="http://schemas.openxmlformats.org/officeDocument/2006/relationships/hyperlink" Target="https://cglink.me/2eC/s18682" TargetMode="External"/><Relationship Id="rId17" Type="http://schemas.openxmlformats.org/officeDocument/2006/relationships/hyperlink" Target="chrome-extension://efaidnbmnnnibpcajpcglclefindmkaj/https:/www.rochester.edu/college/cscm/assets/pdf/standards-of-student-conduct.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glink.me/2eC/s18682" TargetMode="External"/><Relationship Id="rId20" Type="http://schemas.openxmlformats.org/officeDocument/2006/relationships/hyperlink" Target="https://cglink.me/2eC/s187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link.me/2eC/s1867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glink.me/2eC/s18682" TargetMode="External"/><Relationship Id="rId23" Type="http://schemas.openxmlformats.org/officeDocument/2006/relationships/footer" Target="footer1.xml"/><Relationship Id="rId10" Type="http://schemas.openxmlformats.org/officeDocument/2006/relationships/hyperlink" Target="https://ccc.rochester.edu/wcsa/survey?survey_uid=a047e43d-ef3c-11eb-9eee-0ed0b84bd193&amp;feedback_event_id=&amp;content_type=&amp;content_type_id=" TargetMode="External"/><Relationship Id="rId19" Type="http://schemas.openxmlformats.org/officeDocument/2006/relationships/hyperlink" Target="https://cglink.me/2eC/s70562" TargetMode="External"/><Relationship Id="rId4" Type="http://schemas.openxmlformats.org/officeDocument/2006/relationships/webSettings" Target="webSettings.xml"/><Relationship Id="rId9" Type="http://schemas.openxmlformats.org/officeDocument/2006/relationships/hyperlink" Target="https://ccc.rochester.edu/wcsa/survey?survey_uid=a047e43d-ef3c-11eb-9eee-0ed0b84bd193&amp;feedback_event_id=&amp;content_type=&amp;content_type_id=" TargetMode="External"/><Relationship Id="rId14" Type="http://schemas.openxmlformats.org/officeDocument/2006/relationships/hyperlink" Target="https://cglink.me/2eC/s1868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18</Pages>
  <Words>5768</Words>
  <Characters>32883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LaDew, Griffin</dc:creator>
  <cp:lastModifiedBy>deManincor, Kyle</cp:lastModifiedBy>
  <cp:revision>3</cp:revision>
  <cp:lastPrinted>2017-08-30T19:00:00Z</cp:lastPrinted>
  <dcterms:created xsi:type="dcterms:W3CDTF">2025-02-07T19:22:00Z</dcterms:created>
  <dcterms:modified xsi:type="dcterms:W3CDTF">2025-02-07T19:23:00Z</dcterms:modified>
</cp:coreProperties>
</file>