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7527A" w14:textId="5ECAB348" w:rsidR="00C30CFB" w:rsidRDefault="000D7FE2" w:rsidP="00C30CFB">
      <w:pPr>
        <w:jc w:val="center"/>
      </w:pPr>
      <w:r w:rsidRPr="00C30CFB">
        <w:rPr>
          <w:b/>
        </w:rPr>
        <w:t>Notification</w:t>
      </w:r>
      <w:r w:rsidR="00AB7B48">
        <w:rPr>
          <w:b/>
        </w:rPr>
        <w:t xml:space="preserve"> and Consent</w:t>
      </w:r>
      <w:r w:rsidRPr="00C30CFB">
        <w:rPr>
          <w:b/>
        </w:rPr>
        <w:t xml:space="preserve"> for </w:t>
      </w:r>
      <w:r w:rsidR="00AB330F">
        <w:rPr>
          <w:b/>
        </w:rPr>
        <w:t>Personal Information Handling</w:t>
      </w:r>
      <w:r w:rsidR="00472533">
        <w:rPr>
          <w:b/>
        </w:rPr>
        <w:t xml:space="preserve"> </w:t>
      </w:r>
    </w:p>
    <w:p w14:paraId="7973BD8D" w14:textId="77777777" w:rsidR="00C30CFB" w:rsidRDefault="00C30CFB" w:rsidP="00246FBF"/>
    <w:p w14:paraId="683BC301" w14:textId="4CCCDA1E" w:rsidR="00246FBF" w:rsidRDefault="000D7FE2" w:rsidP="00246FBF">
      <w:r>
        <w:t>Th</w:t>
      </w:r>
      <w:r w:rsidR="002C009A">
        <w:t xml:space="preserve">is research will </w:t>
      </w:r>
      <w:r>
        <w:t xml:space="preserve">collect </w:t>
      </w:r>
      <w:r w:rsidR="001E1D40">
        <w:t xml:space="preserve">data that can identify you, referred to as </w:t>
      </w:r>
      <w:r>
        <w:t xml:space="preserve">Personal </w:t>
      </w:r>
      <w:r w:rsidR="00450305">
        <w:t>Information</w:t>
      </w:r>
      <w:r w:rsidR="001E1D40">
        <w:t xml:space="preserve">. </w:t>
      </w:r>
      <w:r w:rsidR="00C30CFB">
        <w:t xml:space="preserve">The </w:t>
      </w:r>
      <w:r w:rsidR="00450305" w:rsidRPr="00450305">
        <w:t>Personal Information Protection Law of the People's Republic of China</w:t>
      </w:r>
      <w:r w:rsidR="00450305">
        <w:t xml:space="preserve"> (“PIPL”) </w:t>
      </w:r>
      <w:r w:rsidR="00C30CFB">
        <w:t>requires researchers to provide</w:t>
      </w:r>
      <w:r w:rsidR="003B51C8">
        <w:t xml:space="preserve"> Notice</w:t>
      </w:r>
      <w:r w:rsidR="00C30CFB">
        <w:t xml:space="preserve"> when we </w:t>
      </w:r>
      <w:r w:rsidR="00AB330F">
        <w:t xml:space="preserve">handle Personal Information, such as </w:t>
      </w:r>
      <w:r w:rsidR="00C30CFB">
        <w:t>collect</w:t>
      </w:r>
      <w:r w:rsidR="00450305">
        <w:t>, transfer, store,</w:t>
      </w:r>
      <w:r w:rsidR="00C30CFB">
        <w:t xml:space="preserve"> and </w:t>
      </w:r>
      <w:r w:rsidR="00450305">
        <w:t>process</w:t>
      </w:r>
      <w:r w:rsidR="00C30CFB">
        <w:t xml:space="preserve"> </w:t>
      </w:r>
      <w:r>
        <w:t xml:space="preserve">Personal </w:t>
      </w:r>
      <w:r w:rsidR="00450305">
        <w:t>Information</w:t>
      </w:r>
      <w:r w:rsidR="00EE6238">
        <w:t xml:space="preserve"> about people who </w:t>
      </w:r>
      <w:r w:rsidR="00A55992">
        <w:t>are in (located)</w:t>
      </w:r>
      <w:r w:rsidR="00EE6238">
        <w:t xml:space="preserve"> </w:t>
      </w:r>
      <w:r w:rsidR="00450305">
        <w:t>mainland China</w:t>
      </w:r>
      <w:r w:rsidR="00EE6238">
        <w:t>.</w:t>
      </w:r>
      <w:r w:rsidR="001E1D40">
        <w:t xml:space="preserve">  </w:t>
      </w:r>
      <w:r w:rsidR="007F46EE">
        <w:t xml:space="preserve"> </w:t>
      </w:r>
      <w:r w:rsidR="00C30CFB">
        <w:t xml:space="preserve"> </w:t>
      </w:r>
    </w:p>
    <w:p w14:paraId="57B4F612" w14:textId="77777777" w:rsidR="007F46EE" w:rsidRDefault="007F46EE" w:rsidP="00246FBF"/>
    <w:p w14:paraId="54510247" w14:textId="443B0ED6" w:rsidR="007F46EE" w:rsidRPr="001E1D40" w:rsidRDefault="000D7FE2" w:rsidP="00246FBF">
      <w:pPr>
        <w:rPr>
          <w:color w:val="4472C4" w:themeColor="accent5"/>
        </w:rPr>
      </w:pPr>
      <w:r>
        <w:t xml:space="preserve">We will obtain and create </w:t>
      </w:r>
      <w:r w:rsidR="009C6913">
        <w:t xml:space="preserve">Personal </w:t>
      </w:r>
      <w:r w:rsidR="00450305">
        <w:t xml:space="preserve">Information </w:t>
      </w:r>
      <w:r w:rsidR="000270C7">
        <w:t>from you so</w:t>
      </w:r>
      <w:r w:rsidR="009C6913">
        <w:t xml:space="preserve"> that</w:t>
      </w:r>
      <w:r w:rsidR="000270C7">
        <w:t xml:space="preserve"> we can conduct </w:t>
      </w:r>
      <w:r w:rsidR="00DB166F">
        <w:t xml:space="preserve">the research study entitled </w:t>
      </w:r>
      <w:r w:rsidR="00DB166F" w:rsidRPr="00A55992">
        <w:rPr>
          <w:highlight w:val="yellow"/>
        </w:rPr>
        <w:t>“</w:t>
      </w:r>
      <w:r w:rsidR="00A55992" w:rsidRPr="00A55992">
        <w:rPr>
          <w:highlight w:val="yellow"/>
        </w:rPr>
        <w:t>Insert title of study</w:t>
      </w:r>
      <w:r w:rsidR="00B21696" w:rsidRPr="00A55992">
        <w:rPr>
          <w:highlight w:val="yellow"/>
        </w:rPr>
        <w:t>.</w:t>
      </w:r>
      <w:r w:rsidR="007E21F7" w:rsidRPr="00A55992">
        <w:rPr>
          <w:highlight w:val="yellow"/>
        </w:rPr>
        <w:t>”</w:t>
      </w:r>
      <w:r w:rsidR="007E21F7">
        <w:t xml:space="preserve">.  </w:t>
      </w:r>
      <w:r w:rsidR="0068763B">
        <w:t xml:space="preserve">The lawful </w:t>
      </w:r>
      <w:r w:rsidR="00062823">
        <w:t>bas</w:t>
      </w:r>
      <w:r w:rsidR="00B21696">
        <w:t>is</w:t>
      </w:r>
      <w:r w:rsidR="00062823">
        <w:t xml:space="preserve"> </w:t>
      </w:r>
      <w:r w:rsidR="0068763B">
        <w:t xml:space="preserve">upon which we process your Personal </w:t>
      </w:r>
      <w:r w:rsidR="00450305">
        <w:t xml:space="preserve">Information is your consent. </w:t>
      </w:r>
      <w:r w:rsidR="0068763B">
        <w:t xml:space="preserve"> </w:t>
      </w:r>
      <w:r w:rsidR="00B21696">
        <w:t xml:space="preserve">The individuals who receive your Personal Information will be members of the research team, to allow them to properly conduct the research. </w:t>
      </w:r>
    </w:p>
    <w:p w14:paraId="42D153A8" w14:textId="77777777" w:rsidR="007F46EE" w:rsidRDefault="007F46EE" w:rsidP="00246FBF"/>
    <w:p w14:paraId="08E8882E" w14:textId="16CABE10" w:rsidR="000270C7" w:rsidRPr="00086DA4" w:rsidRDefault="000D7FE2" w:rsidP="000270C7">
      <w:r>
        <w:t xml:space="preserve">The </w:t>
      </w:r>
      <w:r w:rsidR="00EE3388">
        <w:t>r</w:t>
      </w:r>
      <w:r>
        <w:t xml:space="preserve">esearch </w:t>
      </w:r>
      <w:r w:rsidR="00EE3388">
        <w:t>t</w:t>
      </w:r>
      <w:r>
        <w:t>eam</w:t>
      </w:r>
      <w:r w:rsidR="007F46EE">
        <w:t xml:space="preserve"> </w:t>
      </w:r>
      <w:r w:rsidR="001E1D40">
        <w:t xml:space="preserve">will </w:t>
      </w:r>
      <w:r w:rsidR="007F46EE" w:rsidRPr="00B21696">
        <w:t xml:space="preserve">collect and </w:t>
      </w:r>
      <w:r w:rsidR="003B51C8" w:rsidRPr="00B21696">
        <w:t>use</w:t>
      </w:r>
      <w:r w:rsidR="007F46EE" w:rsidRPr="00B21696">
        <w:t xml:space="preserve"> </w:t>
      </w:r>
      <w:r w:rsidRPr="00B21696">
        <w:t xml:space="preserve">the following </w:t>
      </w:r>
      <w:r>
        <w:t xml:space="preserve">types of </w:t>
      </w:r>
      <w:r w:rsidR="00957D49">
        <w:t xml:space="preserve">Personal </w:t>
      </w:r>
      <w:r w:rsidR="00450305">
        <w:t>Information</w:t>
      </w:r>
      <w:r w:rsidR="003B51C8">
        <w:t xml:space="preserve"> for this research</w:t>
      </w:r>
      <w:r>
        <w:t xml:space="preserve">: </w:t>
      </w:r>
      <w:r w:rsidR="007F46EE">
        <w:t xml:space="preserve"> </w:t>
      </w:r>
    </w:p>
    <w:p w14:paraId="18428FF2" w14:textId="2EEC7D29" w:rsidR="00B1213A" w:rsidRPr="00353965" w:rsidRDefault="00A55992" w:rsidP="00246FBF">
      <w:pPr>
        <w:pStyle w:val="ListParagraph"/>
        <w:numPr>
          <w:ilvl w:val="0"/>
          <w:numId w:val="4"/>
        </w:numPr>
        <w:rPr>
          <w:highlight w:val="yellow"/>
        </w:rPr>
      </w:pPr>
      <w:r>
        <w:rPr>
          <w:highlight w:val="yellow"/>
        </w:rPr>
        <w:t xml:space="preserve">Use bullets to identify each type of information (i.e. name, email, </w:t>
      </w:r>
      <w:proofErr w:type="spellStart"/>
      <w:r>
        <w:rPr>
          <w:highlight w:val="yellow"/>
        </w:rPr>
        <w:t>etc</w:t>
      </w:r>
      <w:proofErr w:type="spellEnd"/>
      <w:r>
        <w:rPr>
          <w:highlight w:val="yellow"/>
        </w:rPr>
        <w:t>)</w:t>
      </w:r>
    </w:p>
    <w:p w14:paraId="4A476D43" w14:textId="77777777" w:rsidR="00326305" w:rsidRDefault="00326305" w:rsidP="00412431">
      <w:pPr>
        <w:pStyle w:val="ListParagraph"/>
        <w:autoSpaceDE w:val="0"/>
        <w:autoSpaceDN w:val="0"/>
        <w:adjustRightInd w:val="0"/>
        <w:ind w:left="0"/>
      </w:pPr>
    </w:p>
    <w:p w14:paraId="1C47CE39" w14:textId="7FB62186" w:rsidR="00631B18" w:rsidRDefault="000D7FE2" w:rsidP="00412431">
      <w:pPr>
        <w:pStyle w:val="ListParagraph"/>
        <w:autoSpaceDE w:val="0"/>
        <w:autoSpaceDN w:val="0"/>
        <w:adjustRightInd w:val="0"/>
        <w:ind w:left="0"/>
      </w:pPr>
      <w:r w:rsidRPr="00547C64">
        <w:t xml:space="preserve">The </w:t>
      </w:r>
      <w:r w:rsidR="00EE3388" w:rsidRPr="00547C64">
        <w:t>r</w:t>
      </w:r>
      <w:r w:rsidRPr="00547C64">
        <w:t xml:space="preserve">esearch </w:t>
      </w:r>
      <w:r w:rsidR="00EE3388" w:rsidRPr="00547C64">
        <w:t>t</w:t>
      </w:r>
      <w:r w:rsidRPr="00547C64">
        <w:t xml:space="preserve">eam will </w:t>
      </w:r>
      <w:r w:rsidR="00086DA4" w:rsidRPr="00547C64">
        <w:t>collect this information</w:t>
      </w:r>
      <w:r w:rsidR="00631B18">
        <w:t xml:space="preserve"> </w:t>
      </w:r>
      <w:r w:rsidR="00A55992" w:rsidRPr="00A55992">
        <w:rPr>
          <w:highlight w:val="yellow"/>
        </w:rPr>
        <w:t>“insert the method (s)”that will be used)”</w:t>
      </w:r>
      <w:r w:rsidR="00A55992">
        <w:t xml:space="preserve">. </w:t>
      </w:r>
      <w:r w:rsidR="00B21696" w:rsidRPr="00A55992">
        <w:rPr>
          <w:highlight w:val="yellow"/>
        </w:rPr>
        <w:t xml:space="preserve">The </w:t>
      </w:r>
      <w:r w:rsidR="00A55992" w:rsidRPr="00A55992">
        <w:rPr>
          <w:highlight w:val="yellow"/>
        </w:rPr>
        <w:t xml:space="preserve">study </w:t>
      </w:r>
      <w:r w:rsidR="00B21696" w:rsidRPr="00A55992">
        <w:rPr>
          <w:highlight w:val="yellow"/>
        </w:rPr>
        <w:t>team will use the email address you provide to schedule and send you a link to a Zoom session for the interview.</w:t>
      </w:r>
      <w:r w:rsidR="00B21696">
        <w:t xml:space="preserve"> </w:t>
      </w:r>
    </w:p>
    <w:p w14:paraId="05787E17" w14:textId="77777777" w:rsidR="00631B18" w:rsidRDefault="00631B18" w:rsidP="00412431">
      <w:pPr>
        <w:pStyle w:val="ListParagraph"/>
        <w:autoSpaceDE w:val="0"/>
        <w:autoSpaceDN w:val="0"/>
        <w:adjustRightInd w:val="0"/>
        <w:ind w:left="0"/>
      </w:pPr>
    </w:p>
    <w:p w14:paraId="753384F0" w14:textId="6682E332" w:rsidR="00B21696" w:rsidRDefault="00B21696" w:rsidP="00B21696">
      <w:pPr>
        <w:ind w:right="-180"/>
      </w:pPr>
      <w:r>
        <w:t>Please note that</w:t>
      </w:r>
      <w:r w:rsidRPr="002E3904">
        <w:rPr>
          <w:rFonts w:eastAsia="Times New Roman"/>
        </w:rPr>
        <w:t xml:space="preserve"> the research team </w:t>
      </w:r>
      <w:r>
        <w:rPr>
          <w:rFonts w:eastAsia="Times New Roman"/>
        </w:rPr>
        <w:t>may need to</w:t>
      </w:r>
      <w:r w:rsidRPr="002E3904">
        <w:rPr>
          <w:rFonts w:eastAsia="Times New Roman"/>
        </w:rPr>
        <w:t xml:space="preserve"> keep </w:t>
      </w:r>
      <w:r>
        <w:rPr>
          <w:rFonts w:eastAsia="Times New Roman"/>
        </w:rPr>
        <w:t>your Personal Information</w:t>
      </w:r>
      <w:r w:rsidRPr="002E3904">
        <w:rPr>
          <w:rFonts w:eastAsia="Times New Roman"/>
        </w:rPr>
        <w:t xml:space="preserve"> as long as it is necessary</w:t>
      </w:r>
      <w:r>
        <w:rPr>
          <w:rFonts w:eastAsia="Times New Roman"/>
        </w:rPr>
        <w:t xml:space="preserve"> to achieve the purpose of handling, including but not limited</w:t>
      </w:r>
      <w:r w:rsidRPr="002E3904">
        <w:rPr>
          <w:rFonts w:eastAsia="Times New Roman"/>
        </w:rPr>
        <w:t xml:space="preserve"> </w:t>
      </w:r>
      <w:r>
        <w:rPr>
          <w:rFonts w:eastAsia="Times New Roman"/>
        </w:rPr>
        <w:t xml:space="preserve">to preserving the integrity of the research or to achieve the </w:t>
      </w:r>
      <w:r w:rsidRPr="002E3904">
        <w:rPr>
          <w:rFonts w:eastAsia="Times New Roman"/>
        </w:rPr>
        <w:t>purpose of this research</w:t>
      </w:r>
      <w:r>
        <w:rPr>
          <w:rFonts w:eastAsia="Times New Roman"/>
        </w:rPr>
        <w:t>.</w:t>
      </w:r>
    </w:p>
    <w:p w14:paraId="1EE276D6" w14:textId="77777777" w:rsidR="00594C06" w:rsidRDefault="00594C06" w:rsidP="00246FBF"/>
    <w:p w14:paraId="0F6A5DE7" w14:textId="35AA6F76" w:rsidR="00D35FEA" w:rsidRDefault="00C41564" w:rsidP="00246FBF">
      <w:r>
        <w:t xml:space="preserve">The </w:t>
      </w:r>
      <w:r w:rsidR="00A83CF5">
        <w:t>research team is committed to protecting the confidentiality of</w:t>
      </w:r>
      <w:r w:rsidR="006775C4">
        <w:t xml:space="preserve"> your </w:t>
      </w:r>
      <w:r w:rsidR="00957D49">
        <w:t>Personal</w:t>
      </w:r>
      <w:r w:rsidR="006775C4">
        <w:t xml:space="preserve"> </w:t>
      </w:r>
      <w:r>
        <w:t>Information</w:t>
      </w:r>
      <w:r w:rsidR="00547C64">
        <w:t xml:space="preserve"> via the measures described </w:t>
      </w:r>
      <w:r w:rsidR="00B21696">
        <w:t xml:space="preserve">in the </w:t>
      </w:r>
      <w:r w:rsidR="00B21696" w:rsidRPr="00B21696">
        <w:rPr>
          <w:highlight w:val="yellow"/>
        </w:rPr>
        <w:t>preceding consent form</w:t>
      </w:r>
      <w:r w:rsidR="00B21696">
        <w:t>.</w:t>
      </w:r>
      <w:r w:rsidR="00A83CF5">
        <w:t xml:space="preserve"> </w:t>
      </w:r>
    </w:p>
    <w:p w14:paraId="7EA11F56" w14:textId="77777777" w:rsidR="00A44A01" w:rsidRDefault="00A44A01" w:rsidP="00246FBF"/>
    <w:p w14:paraId="063C1DD5" w14:textId="4D16DD32" w:rsidR="00A44A01" w:rsidRDefault="000D7FE2" w:rsidP="00A44A01">
      <w:pPr>
        <w:rPr>
          <w:rFonts w:eastAsia="Times New Roman"/>
        </w:rPr>
      </w:pPr>
      <w:r>
        <w:rPr>
          <w:rFonts w:eastAsia="Times New Roman" w:hAnsi="Symbol"/>
        </w:rPr>
        <w:t xml:space="preserve">You have the following rights relating to your </w:t>
      </w:r>
      <w:r w:rsidR="00804039">
        <w:rPr>
          <w:rFonts w:eastAsia="Times New Roman" w:hAnsi="Symbol"/>
        </w:rPr>
        <w:t xml:space="preserve">Personal </w:t>
      </w:r>
      <w:r w:rsidR="00C41564">
        <w:rPr>
          <w:rFonts w:eastAsia="Times New Roman" w:hAnsi="Symbol"/>
        </w:rPr>
        <w:t>Information</w:t>
      </w:r>
      <w:r>
        <w:rPr>
          <w:rFonts w:eastAsia="Times New Roman" w:hAnsi="Symbol"/>
        </w:rPr>
        <w:t xml:space="preserve">: </w:t>
      </w:r>
      <w:r w:rsidRPr="00A44A01">
        <w:rPr>
          <w:rFonts w:eastAsia="Times New Roman"/>
        </w:rPr>
        <w:t xml:space="preserve"> </w:t>
      </w:r>
    </w:p>
    <w:p w14:paraId="3C681D2C" w14:textId="2DB82561" w:rsidR="003A7FBC" w:rsidRDefault="00D225D3" w:rsidP="00D225D3">
      <w:pPr>
        <w:pStyle w:val="ListParagraph"/>
        <w:numPr>
          <w:ilvl w:val="0"/>
          <w:numId w:val="6"/>
        </w:numPr>
        <w:rPr>
          <w:rFonts w:eastAsia="Times New Roman"/>
        </w:rPr>
      </w:pPr>
      <w:r>
        <w:rPr>
          <w:rFonts w:eastAsia="Times New Roman"/>
        </w:rPr>
        <w:t xml:space="preserve">Right to </w:t>
      </w:r>
      <w:r w:rsidR="003A7FBC">
        <w:rPr>
          <w:rFonts w:eastAsia="Times New Roman"/>
        </w:rPr>
        <w:t>K</w:t>
      </w:r>
      <w:r w:rsidR="003A7FBC" w:rsidRPr="003A7FBC">
        <w:rPr>
          <w:rFonts w:eastAsia="Times New Roman"/>
        </w:rPr>
        <w:t xml:space="preserve">now and the </w:t>
      </w:r>
      <w:r w:rsidR="003A7FBC">
        <w:rPr>
          <w:rFonts w:eastAsia="Times New Roman"/>
        </w:rPr>
        <w:t>R</w:t>
      </w:r>
      <w:r w:rsidR="003A7FBC" w:rsidRPr="003A7FBC">
        <w:rPr>
          <w:rFonts w:eastAsia="Times New Roman"/>
        </w:rPr>
        <w:t xml:space="preserve">ight to </w:t>
      </w:r>
      <w:r w:rsidR="003A7FBC">
        <w:rPr>
          <w:rFonts w:eastAsia="Times New Roman"/>
        </w:rPr>
        <w:t>D</w:t>
      </w:r>
      <w:r w:rsidR="003A7FBC" w:rsidRPr="003A7FBC">
        <w:rPr>
          <w:rFonts w:eastAsia="Times New Roman"/>
        </w:rPr>
        <w:t xml:space="preserve">ecide relating to </w:t>
      </w:r>
      <w:r w:rsidR="003A7FBC">
        <w:rPr>
          <w:rFonts w:eastAsia="Times New Roman"/>
        </w:rPr>
        <w:t>your P</w:t>
      </w:r>
      <w:r w:rsidR="003A7FBC" w:rsidRPr="003A7FBC">
        <w:rPr>
          <w:rFonts w:eastAsia="Times New Roman"/>
        </w:rPr>
        <w:t xml:space="preserve">ersonal </w:t>
      </w:r>
      <w:r w:rsidR="003A7FBC">
        <w:rPr>
          <w:rFonts w:eastAsia="Times New Roman"/>
        </w:rPr>
        <w:t>I</w:t>
      </w:r>
      <w:r w:rsidR="003A7FBC" w:rsidRPr="003A7FBC">
        <w:rPr>
          <w:rFonts w:eastAsia="Times New Roman"/>
        </w:rPr>
        <w:t>nformation</w:t>
      </w:r>
    </w:p>
    <w:p w14:paraId="61812AAA" w14:textId="0DEE5066" w:rsidR="00D225D3" w:rsidRDefault="003A7FBC" w:rsidP="00D225D3">
      <w:pPr>
        <w:pStyle w:val="ListParagraph"/>
        <w:numPr>
          <w:ilvl w:val="0"/>
          <w:numId w:val="6"/>
        </w:numPr>
        <w:rPr>
          <w:rFonts w:eastAsia="Times New Roman"/>
        </w:rPr>
      </w:pPr>
      <w:r>
        <w:rPr>
          <w:rFonts w:eastAsia="Times New Roman"/>
        </w:rPr>
        <w:t xml:space="preserve">Right </w:t>
      </w:r>
      <w:r w:rsidRPr="003A7FBC">
        <w:rPr>
          <w:rFonts w:eastAsia="Times New Roman"/>
        </w:rPr>
        <w:t xml:space="preserve">to </w:t>
      </w:r>
      <w:r>
        <w:rPr>
          <w:rFonts w:eastAsia="Times New Roman"/>
        </w:rPr>
        <w:t>L</w:t>
      </w:r>
      <w:r w:rsidRPr="003A7FBC">
        <w:rPr>
          <w:rFonts w:eastAsia="Times New Roman"/>
        </w:rPr>
        <w:t xml:space="preserve">imit or </w:t>
      </w:r>
      <w:r>
        <w:rPr>
          <w:rFonts w:eastAsia="Times New Roman"/>
        </w:rPr>
        <w:t>Re</w:t>
      </w:r>
      <w:r w:rsidRPr="003A7FBC">
        <w:rPr>
          <w:rFonts w:eastAsia="Times New Roman"/>
        </w:rPr>
        <w:t xml:space="preserve">fuse the handling of </w:t>
      </w:r>
      <w:r>
        <w:rPr>
          <w:rFonts w:eastAsia="Times New Roman"/>
        </w:rPr>
        <w:t>your</w:t>
      </w:r>
      <w:r w:rsidRPr="003A7FBC">
        <w:rPr>
          <w:rFonts w:eastAsia="Times New Roman"/>
        </w:rPr>
        <w:t xml:space="preserve"> </w:t>
      </w:r>
      <w:r>
        <w:rPr>
          <w:rFonts w:eastAsia="Times New Roman"/>
        </w:rPr>
        <w:t>P</w:t>
      </w:r>
      <w:r w:rsidRPr="003A7FBC">
        <w:rPr>
          <w:rFonts w:eastAsia="Times New Roman"/>
        </w:rPr>
        <w:t xml:space="preserve">ersonal </w:t>
      </w:r>
      <w:r>
        <w:rPr>
          <w:rFonts w:eastAsia="Times New Roman"/>
        </w:rPr>
        <w:t>I</w:t>
      </w:r>
      <w:r w:rsidRPr="003A7FBC">
        <w:rPr>
          <w:rFonts w:eastAsia="Times New Roman"/>
        </w:rPr>
        <w:t>nformation</w:t>
      </w:r>
    </w:p>
    <w:p w14:paraId="3ECF02C3" w14:textId="41A4EDB0" w:rsidR="00D225D3" w:rsidRDefault="00D225D3" w:rsidP="00D225D3">
      <w:pPr>
        <w:pStyle w:val="ListParagraph"/>
        <w:numPr>
          <w:ilvl w:val="0"/>
          <w:numId w:val="6"/>
        </w:numPr>
        <w:rPr>
          <w:rFonts w:eastAsia="Times New Roman"/>
        </w:rPr>
      </w:pPr>
      <w:r>
        <w:rPr>
          <w:rFonts w:eastAsia="Times New Roman"/>
        </w:rPr>
        <w:t xml:space="preserve">Right of Access and Data Portability </w:t>
      </w:r>
      <w:r w:rsidR="003A7FBC">
        <w:rPr>
          <w:rFonts w:eastAsia="Times New Roman"/>
        </w:rPr>
        <w:t xml:space="preserve">of your Personal Information </w:t>
      </w:r>
    </w:p>
    <w:p w14:paraId="57093DF1" w14:textId="2543EA89" w:rsidR="00D225D3" w:rsidRDefault="00D225D3" w:rsidP="00D225D3">
      <w:pPr>
        <w:pStyle w:val="ListParagraph"/>
        <w:numPr>
          <w:ilvl w:val="0"/>
          <w:numId w:val="6"/>
        </w:numPr>
        <w:rPr>
          <w:rFonts w:eastAsia="Times New Roman"/>
        </w:rPr>
      </w:pPr>
      <w:r>
        <w:rPr>
          <w:rFonts w:eastAsia="Times New Roman"/>
        </w:rPr>
        <w:t xml:space="preserve">Right to </w:t>
      </w:r>
      <w:r w:rsidR="003A7FBC">
        <w:rPr>
          <w:rFonts w:eastAsia="Times New Roman"/>
        </w:rPr>
        <w:t xml:space="preserve">Request Correction or Completion Personal Information </w:t>
      </w:r>
    </w:p>
    <w:p w14:paraId="0C85F6C3" w14:textId="1CC40CC4" w:rsidR="00D225D3" w:rsidRDefault="00D225D3" w:rsidP="00D225D3">
      <w:pPr>
        <w:pStyle w:val="ListParagraph"/>
        <w:numPr>
          <w:ilvl w:val="0"/>
          <w:numId w:val="6"/>
        </w:numPr>
        <w:rPr>
          <w:rFonts w:eastAsia="Times New Roman"/>
        </w:rPr>
      </w:pPr>
      <w:r>
        <w:rPr>
          <w:rFonts w:eastAsia="Times New Roman"/>
        </w:rPr>
        <w:t xml:space="preserve">Right to </w:t>
      </w:r>
      <w:r w:rsidR="003A7FBC">
        <w:rPr>
          <w:rFonts w:eastAsia="Times New Roman"/>
        </w:rPr>
        <w:t>Erasure of Your Personal Information</w:t>
      </w:r>
    </w:p>
    <w:p w14:paraId="4758B2A0" w14:textId="45375B43" w:rsidR="00D225D3" w:rsidRDefault="00D225D3" w:rsidP="00D225D3">
      <w:pPr>
        <w:pStyle w:val="ListParagraph"/>
        <w:numPr>
          <w:ilvl w:val="0"/>
          <w:numId w:val="6"/>
        </w:numPr>
        <w:rPr>
          <w:rFonts w:eastAsia="Times New Roman"/>
        </w:rPr>
      </w:pPr>
      <w:r>
        <w:rPr>
          <w:rFonts w:eastAsia="Times New Roman"/>
        </w:rPr>
        <w:t xml:space="preserve">Right to Withdraw Consent </w:t>
      </w:r>
      <w:r w:rsidR="003A7FBC">
        <w:rPr>
          <w:rFonts w:eastAsia="Times New Roman"/>
        </w:rPr>
        <w:t xml:space="preserve">to Personal Information handling </w:t>
      </w:r>
    </w:p>
    <w:p w14:paraId="6DF26505" w14:textId="77777777" w:rsidR="00D225D3" w:rsidRDefault="00D225D3" w:rsidP="00A44A01">
      <w:pPr>
        <w:rPr>
          <w:rFonts w:eastAsia="Times New Roman"/>
        </w:rPr>
      </w:pPr>
    </w:p>
    <w:p w14:paraId="1B382C88" w14:textId="6722D112" w:rsidR="00D225D3" w:rsidRDefault="003A7FBC" w:rsidP="00A44A01">
      <w:pPr>
        <w:rPr>
          <w:rFonts w:eastAsia="Times New Roman"/>
        </w:rPr>
      </w:pPr>
      <w:r>
        <w:rPr>
          <w:rFonts w:eastAsia="Times New Roman"/>
        </w:rPr>
        <w:t xml:space="preserve">Please note that the above rights are subject to exemptions allowable under PIPL. </w:t>
      </w:r>
    </w:p>
    <w:p w14:paraId="78363976" w14:textId="77777777" w:rsidR="003A7FBC" w:rsidRPr="00A44A01" w:rsidRDefault="003A7FBC" w:rsidP="00A44A01">
      <w:pPr>
        <w:rPr>
          <w:rFonts w:eastAsia="Times New Roman"/>
        </w:rPr>
      </w:pPr>
    </w:p>
    <w:p w14:paraId="31495894" w14:textId="77777777" w:rsidR="0068763B" w:rsidRDefault="0068763B" w:rsidP="00661F90">
      <w:pPr>
        <w:ind w:right="-180"/>
      </w:pPr>
    </w:p>
    <w:p w14:paraId="65D80094" w14:textId="766B247B" w:rsidR="006775C4" w:rsidRDefault="000D7FE2" w:rsidP="00661F90">
      <w:pPr>
        <w:ind w:right="-180"/>
      </w:pPr>
      <w:r w:rsidRPr="00661F90">
        <w:t xml:space="preserve">The </w:t>
      </w:r>
      <w:r w:rsidR="00957D49">
        <w:t>University of Rochester</w:t>
      </w:r>
      <w:r w:rsidRPr="00661F90">
        <w:t xml:space="preserve"> is responsible for the use of your </w:t>
      </w:r>
      <w:r w:rsidR="00814FB7">
        <w:t xml:space="preserve">Personal </w:t>
      </w:r>
      <w:r w:rsidR="00C41564">
        <w:t>Information</w:t>
      </w:r>
      <w:r>
        <w:t xml:space="preserve"> for this research. </w:t>
      </w:r>
      <w:r w:rsidR="00122E59">
        <w:t>You can contact t</w:t>
      </w:r>
      <w:r w:rsidR="00691706">
        <w:t>he U</w:t>
      </w:r>
      <w:r w:rsidR="00814FB7">
        <w:t xml:space="preserve">niversity of Rochester </w:t>
      </w:r>
      <w:r>
        <w:t xml:space="preserve">Privacy Officer by </w:t>
      </w:r>
      <w:r w:rsidR="00957929">
        <w:t>first contacting the</w:t>
      </w:r>
      <w:r w:rsidR="00B42C32">
        <w:t xml:space="preserve"> </w:t>
      </w:r>
      <w:r w:rsidR="000A1607">
        <w:t>Principal I</w:t>
      </w:r>
      <w:r w:rsidR="00B42C32">
        <w:t xml:space="preserve">nvestigator </w:t>
      </w:r>
      <w:r w:rsidR="009D0FCD">
        <w:t>&lt;</w:t>
      </w:r>
      <w:r w:rsidR="009D0FCD" w:rsidRPr="009D0FCD">
        <w:rPr>
          <w:highlight w:val="yellow"/>
        </w:rPr>
        <w:t>PI</w:t>
      </w:r>
      <w:r w:rsidR="009D0FCD">
        <w:t xml:space="preserve"> </w:t>
      </w:r>
      <w:r w:rsidR="009D0FCD" w:rsidRPr="009D0FCD">
        <w:rPr>
          <w:highlight w:val="yellow"/>
        </w:rPr>
        <w:t>NAME</w:t>
      </w:r>
      <w:r w:rsidR="009D0FCD">
        <w:t xml:space="preserve">&gt; </w:t>
      </w:r>
      <w:r w:rsidR="000A1607">
        <w:t xml:space="preserve"> </w:t>
      </w:r>
      <w:r w:rsidR="00B42C32">
        <w:t xml:space="preserve">at </w:t>
      </w:r>
      <w:r w:rsidR="009D0FCD">
        <w:t xml:space="preserve"> &lt; PI </w:t>
      </w:r>
      <w:r w:rsidR="009D0FCD" w:rsidRPr="009D0FCD">
        <w:rPr>
          <w:highlight w:val="yellow"/>
        </w:rPr>
        <w:t>PHONE NUMB</w:t>
      </w:r>
      <w:r w:rsidR="009D0FCD">
        <w:t>ER&gt;</w:t>
      </w:r>
      <w:r w:rsidR="001D76CE">
        <w:t xml:space="preserve"> </w:t>
      </w:r>
      <w:r w:rsidR="00B42C32" w:rsidRPr="00CA3C61">
        <w:t xml:space="preserve">or </w:t>
      </w:r>
      <w:r w:rsidRPr="00CA3C61">
        <w:t xml:space="preserve">by email at </w:t>
      </w:r>
      <w:r w:rsidR="009D0FCD">
        <w:t>&lt;</w:t>
      </w:r>
      <w:r w:rsidR="009D0FCD" w:rsidRPr="009D0FCD">
        <w:rPr>
          <w:highlight w:val="yellow"/>
        </w:rPr>
        <w:t>PI</w:t>
      </w:r>
      <w:r w:rsidR="009D0FCD" w:rsidRPr="009D0FCD">
        <w:t xml:space="preserve"> </w:t>
      </w:r>
      <w:r w:rsidR="009D0FCD" w:rsidRPr="009D0FCD">
        <w:rPr>
          <w:highlight w:val="yellow"/>
        </w:rPr>
        <w:t>EMAIL ADDRESS</w:t>
      </w:r>
      <w:r w:rsidR="009D0FCD">
        <w:t xml:space="preserve">&gt; </w:t>
      </w:r>
      <w:r w:rsidR="001D76CE">
        <w:t>if you</w:t>
      </w:r>
      <w:r>
        <w:t xml:space="preserve"> :</w:t>
      </w:r>
    </w:p>
    <w:p w14:paraId="2A9B0D4D" w14:textId="77777777" w:rsidR="00661F90" w:rsidRDefault="00661F90" w:rsidP="00661F90">
      <w:pPr>
        <w:ind w:right="-180"/>
      </w:pPr>
    </w:p>
    <w:p w14:paraId="195A0D28" w14:textId="4EC120A3" w:rsidR="006775C4" w:rsidRDefault="00B21696" w:rsidP="006775C4">
      <w:pPr>
        <w:pStyle w:val="ListParagraph"/>
        <w:numPr>
          <w:ilvl w:val="0"/>
          <w:numId w:val="5"/>
        </w:numPr>
      </w:pPr>
      <w:r>
        <w:t>Have q</w:t>
      </w:r>
      <w:r w:rsidR="005D59A0">
        <w:t>uestions about this Notice</w:t>
      </w:r>
    </w:p>
    <w:p w14:paraId="2EB76444" w14:textId="201A899B" w:rsidR="006775C4" w:rsidRDefault="00B21696" w:rsidP="006775C4">
      <w:pPr>
        <w:pStyle w:val="ListParagraph"/>
        <w:numPr>
          <w:ilvl w:val="0"/>
          <w:numId w:val="5"/>
        </w:numPr>
      </w:pPr>
      <w:r>
        <w:t>Have c</w:t>
      </w:r>
      <w:r w:rsidR="00594C06">
        <w:t xml:space="preserve">omplaints about the use of your </w:t>
      </w:r>
      <w:r w:rsidR="00957929">
        <w:t xml:space="preserve">Personal </w:t>
      </w:r>
      <w:r w:rsidR="00D225D3">
        <w:t>Information</w:t>
      </w:r>
      <w:r w:rsidR="00957929">
        <w:t>, or</w:t>
      </w:r>
    </w:p>
    <w:p w14:paraId="4C8E490A" w14:textId="71905CE9" w:rsidR="00B26130" w:rsidRDefault="00B21696" w:rsidP="006775C4">
      <w:pPr>
        <w:pStyle w:val="ListParagraph"/>
        <w:numPr>
          <w:ilvl w:val="0"/>
          <w:numId w:val="5"/>
        </w:numPr>
      </w:pPr>
      <w:r>
        <w:t>Want</w:t>
      </w:r>
      <w:r w:rsidR="00EE6238">
        <w:t xml:space="preserve"> to make a request relating to </w:t>
      </w:r>
      <w:r w:rsidR="00594C06">
        <w:t xml:space="preserve">the </w:t>
      </w:r>
      <w:r w:rsidR="00EE6238">
        <w:t>rights listed above</w:t>
      </w:r>
      <w:r w:rsidR="006775C4">
        <w:t>.</w:t>
      </w:r>
    </w:p>
    <w:p w14:paraId="09181E0E" w14:textId="0BDB1ECE" w:rsidR="00C41564" w:rsidRDefault="00C41564" w:rsidP="00C41564"/>
    <w:p w14:paraId="0B83A496" w14:textId="6EEBF288" w:rsidR="00C41564" w:rsidRDefault="00C41564" w:rsidP="00C41564">
      <w:r>
        <w:t xml:space="preserve">You have the right to withdraw your consent for any part or </w:t>
      </w:r>
      <w:r w:rsidR="00AB7B48">
        <w:t>all</w:t>
      </w:r>
      <w:r>
        <w:t xml:space="preserve"> the </w:t>
      </w:r>
      <w:r w:rsidR="00D225D3">
        <w:t xml:space="preserve">Personal </w:t>
      </w:r>
      <w:r w:rsidR="00E17B29">
        <w:t>Information</w:t>
      </w:r>
      <w:r w:rsidR="00D225D3">
        <w:t xml:space="preserve"> you previously consented to. You can withdraw consent by contacting the </w:t>
      </w:r>
      <w:r w:rsidR="00D225D3" w:rsidRPr="00D225D3">
        <w:t xml:space="preserve">University of Rochester Privacy Officer </w:t>
      </w:r>
      <w:r w:rsidR="00B21696">
        <w:t xml:space="preserve">via the method described above. </w:t>
      </w:r>
    </w:p>
    <w:p w14:paraId="6179523F" w14:textId="77777777" w:rsidR="0099693C" w:rsidRDefault="0099693C" w:rsidP="00C41564"/>
    <w:p w14:paraId="0B89F868" w14:textId="77777777" w:rsidR="0099693C" w:rsidRDefault="0099693C" w:rsidP="00C41564"/>
    <w:p w14:paraId="34D56C6C" w14:textId="1C974A78" w:rsidR="00504BCF" w:rsidRDefault="00504BCF" w:rsidP="0099693C">
      <w:pPr>
        <w:spacing w:after="160" w:line="259" w:lineRule="auto"/>
        <w:rPr>
          <w:b/>
          <w:bCs/>
          <w:iCs/>
          <w:color w:val="000000"/>
          <w:u w:val="single"/>
        </w:rPr>
      </w:pPr>
      <w:r>
        <w:rPr>
          <w:b/>
          <w:bCs/>
          <w:iCs/>
          <w:color w:val="000000"/>
          <w:u w:val="single"/>
        </w:rPr>
        <w:t xml:space="preserve">Prior to participation in the study, you must check the box next to each of the following statements to confirm your agreement with each. </w:t>
      </w:r>
    </w:p>
    <w:p w14:paraId="7A72C3B4" w14:textId="77777777" w:rsidR="00DA37D3" w:rsidRDefault="00DA37D3" w:rsidP="00DA37D3">
      <w:pPr>
        <w:jc w:val="both"/>
        <w:rPr>
          <w:color w:val="000000"/>
        </w:rPr>
      </w:pPr>
    </w:p>
    <w:p w14:paraId="430C52A4" w14:textId="77777777" w:rsidR="00DA37D3" w:rsidRDefault="00DA37D3" w:rsidP="00DA37D3">
      <w:pPr>
        <w:pStyle w:val="ListParagraph"/>
        <w:numPr>
          <w:ilvl w:val="0"/>
          <w:numId w:val="8"/>
        </w:numPr>
        <w:jc w:val="both"/>
        <w:rPr>
          <w:color w:val="000000"/>
        </w:rPr>
      </w:pPr>
      <w:r>
        <w:rPr>
          <w:color w:val="000000"/>
        </w:rPr>
        <w:t xml:space="preserve">I </w:t>
      </w:r>
      <w:r w:rsidRPr="006374E2">
        <w:rPr>
          <w:color w:val="000000"/>
        </w:rPr>
        <w:t>consent to the processing of my personal data</w:t>
      </w:r>
      <w:r>
        <w:rPr>
          <w:color w:val="000000"/>
        </w:rPr>
        <w:t>.</w:t>
      </w:r>
    </w:p>
    <w:p w14:paraId="4ACB2B94" w14:textId="77777777" w:rsidR="00DA37D3" w:rsidRDefault="00DA37D3" w:rsidP="00DA37D3">
      <w:pPr>
        <w:pStyle w:val="ListParagraph"/>
        <w:numPr>
          <w:ilvl w:val="0"/>
          <w:numId w:val="8"/>
        </w:numPr>
        <w:jc w:val="both"/>
        <w:rPr>
          <w:color w:val="000000"/>
        </w:rPr>
      </w:pPr>
      <w:r>
        <w:rPr>
          <w:color w:val="000000"/>
        </w:rPr>
        <w:t xml:space="preserve">I </w:t>
      </w:r>
      <w:r w:rsidRPr="006374E2">
        <w:rPr>
          <w:color w:val="000000"/>
        </w:rPr>
        <w:t xml:space="preserve">consent to the processing of </w:t>
      </w:r>
      <w:r>
        <w:rPr>
          <w:color w:val="000000"/>
        </w:rPr>
        <w:t xml:space="preserve">my </w:t>
      </w:r>
      <w:r w:rsidRPr="006374E2">
        <w:rPr>
          <w:color w:val="000000"/>
        </w:rPr>
        <w:t>sensitive personal data (any details about health information, racial or ethnic origin, political opinions, religious beliefs, trade union membership, genetic data, biometric data, and sexual orientation or sex life)</w:t>
      </w:r>
      <w:r>
        <w:rPr>
          <w:color w:val="000000"/>
        </w:rPr>
        <w:t>.</w:t>
      </w:r>
    </w:p>
    <w:p w14:paraId="6F53A9F9" w14:textId="77777777" w:rsidR="00DA37D3" w:rsidRPr="006374E2" w:rsidRDefault="00DA37D3" w:rsidP="00DA37D3">
      <w:pPr>
        <w:pStyle w:val="ListParagraph"/>
        <w:numPr>
          <w:ilvl w:val="0"/>
          <w:numId w:val="8"/>
        </w:numPr>
        <w:jc w:val="both"/>
        <w:rPr>
          <w:color w:val="000000"/>
        </w:rPr>
      </w:pPr>
      <w:r>
        <w:rPr>
          <w:color w:val="000000"/>
        </w:rPr>
        <w:t xml:space="preserve">I </w:t>
      </w:r>
      <w:r w:rsidRPr="006374E2">
        <w:rPr>
          <w:color w:val="000000"/>
        </w:rPr>
        <w:t xml:space="preserve">consent to </w:t>
      </w:r>
      <w:r>
        <w:rPr>
          <w:color w:val="000000"/>
        </w:rPr>
        <w:t xml:space="preserve">the </w:t>
      </w:r>
      <w:r w:rsidRPr="006374E2">
        <w:rPr>
          <w:color w:val="000000"/>
        </w:rPr>
        <w:t>transfer of that data to the United States</w:t>
      </w:r>
      <w:r>
        <w:rPr>
          <w:color w:val="000000"/>
        </w:rPr>
        <w:t>.</w:t>
      </w:r>
    </w:p>
    <w:p w14:paraId="726866E9" w14:textId="77777777" w:rsidR="00DA37D3" w:rsidRPr="006374E2" w:rsidRDefault="00DA37D3" w:rsidP="00DA37D3">
      <w:pPr>
        <w:jc w:val="both"/>
        <w:rPr>
          <w:color w:val="000000"/>
        </w:rPr>
      </w:pPr>
    </w:p>
    <w:p w14:paraId="1EAE90DB" w14:textId="77777777" w:rsidR="0099693C" w:rsidRDefault="0099693C" w:rsidP="0099693C">
      <w:pPr>
        <w:jc w:val="both"/>
        <w:rPr>
          <w:color w:val="000000"/>
        </w:rPr>
      </w:pPr>
    </w:p>
    <w:p w14:paraId="29F7E884" w14:textId="77777777" w:rsidR="0099693C" w:rsidRDefault="0099693C" w:rsidP="0099693C">
      <w:pPr>
        <w:widowControl w:val="0"/>
        <w:autoSpaceDE w:val="0"/>
        <w:autoSpaceDN w:val="0"/>
        <w:adjustRightInd w:val="0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69FEA52" w14:textId="77777777" w:rsidR="0099693C" w:rsidRDefault="0099693C" w:rsidP="0099693C">
      <w:pPr>
        <w:widowControl w:val="0"/>
        <w:autoSpaceDE w:val="0"/>
        <w:autoSpaceDN w:val="0"/>
        <w:adjustRightInd w:val="0"/>
        <w:jc w:val="both"/>
      </w:pPr>
      <w:r>
        <w:t>Subject Name (Printed)</w:t>
      </w:r>
    </w:p>
    <w:p w14:paraId="5FED0183" w14:textId="77777777" w:rsidR="0099693C" w:rsidRDefault="0099693C" w:rsidP="0099693C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225FE17F" w14:textId="77777777" w:rsidR="0099693C" w:rsidRDefault="0099693C" w:rsidP="0099693C">
      <w:pPr>
        <w:widowControl w:val="0"/>
        <w:autoSpaceDE w:val="0"/>
        <w:autoSpaceDN w:val="0"/>
        <w:adjustRightInd w:val="0"/>
        <w:jc w:val="both"/>
        <w:rPr>
          <w:bCs/>
        </w:rPr>
      </w:pP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</w:p>
    <w:p w14:paraId="535A95FC" w14:textId="1B5259C0" w:rsidR="0099693C" w:rsidRDefault="0099693C" w:rsidP="0099693C">
      <w:pPr>
        <w:widowControl w:val="0"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Signature o</w:t>
      </w:r>
      <w:r w:rsidR="00D03D1C">
        <w:rPr>
          <w:bCs/>
        </w:rPr>
        <w:t xml:space="preserve">f Subject                                                                            </w:t>
      </w:r>
      <w:r w:rsidR="00AB7B48">
        <w:rPr>
          <w:bCs/>
        </w:rPr>
        <w:t xml:space="preserve">  </w:t>
      </w:r>
      <w:r>
        <w:rPr>
          <w:bCs/>
        </w:rPr>
        <w:t>Date</w:t>
      </w:r>
    </w:p>
    <w:p w14:paraId="1ACFD074" w14:textId="77777777" w:rsidR="0099693C" w:rsidRDefault="0099693C" w:rsidP="00C41564"/>
    <w:p w14:paraId="0994D14A" w14:textId="77777777" w:rsidR="0096441B" w:rsidRDefault="0096441B" w:rsidP="0096441B"/>
    <w:p w14:paraId="2D2DB064" w14:textId="77777777" w:rsidR="00B26130" w:rsidRPr="00B26130" w:rsidRDefault="00B26130" w:rsidP="00661F90">
      <w:pPr>
        <w:ind w:right="-180"/>
        <w:rPr>
          <w:rFonts w:ascii="Arial" w:hAnsi="Arial" w:cs="Arial"/>
        </w:rPr>
      </w:pPr>
    </w:p>
    <w:p w14:paraId="4CD4C21F" w14:textId="77777777" w:rsidR="00B26130" w:rsidRDefault="00B26130" w:rsidP="00B26130"/>
    <w:sectPr w:rsidR="00B26130" w:rsidSect="00BA32C4">
      <w:footerReference w:type="default" r:id="rId9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F1BC28" w14:textId="77777777" w:rsidR="00944849" w:rsidRDefault="00944849" w:rsidP="00944849">
      <w:r>
        <w:separator/>
      </w:r>
    </w:p>
  </w:endnote>
  <w:endnote w:type="continuationSeparator" w:id="0">
    <w:p w14:paraId="590240FE" w14:textId="77777777" w:rsidR="00944849" w:rsidRDefault="00944849" w:rsidP="00944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C8FDF" w14:textId="6CD441C1" w:rsidR="00944849" w:rsidRDefault="00944849">
    <w:pPr>
      <w:pStyle w:val="Footer"/>
    </w:pPr>
    <w:r>
      <w:t>April 2026 Version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6C5CD" w14:textId="77777777" w:rsidR="00944849" w:rsidRDefault="00944849" w:rsidP="00944849">
      <w:r>
        <w:separator/>
      </w:r>
    </w:p>
  </w:footnote>
  <w:footnote w:type="continuationSeparator" w:id="0">
    <w:p w14:paraId="66E36EA7" w14:textId="77777777" w:rsidR="00944849" w:rsidRDefault="00944849" w:rsidP="009448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A4882"/>
    <w:multiLevelType w:val="multilevel"/>
    <w:tmpl w:val="D5E2D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BC0DC1"/>
    <w:multiLevelType w:val="hybridMultilevel"/>
    <w:tmpl w:val="BACE0380"/>
    <w:lvl w:ilvl="0" w:tplc="E9EA483C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78386EFE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7746242A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EBDCF35C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D3B8BC92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D45EC39A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DDE7770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82C8CB64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67F0BF1C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52262F90"/>
    <w:multiLevelType w:val="hybridMultilevel"/>
    <w:tmpl w:val="BD0645DA"/>
    <w:lvl w:ilvl="0" w:tplc="4062671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5EF2C2F8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8602344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92217D0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D5FA744A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944A3F30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87F43700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80907686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77323C50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544814BD"/>
    <w:multiLevelType w:val="hybridMultilevel"/>
    <w:tmpl w:val="80863B46"/>
    <w:lvl w:ilvl="0" w:tplc="A4387B06">
      <w:start w:val="1"/>
      <w:numFmt w:val="bullet"/>
      <w:lvlText w:val="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54737B90"/>
    <w:multiLevelType w:val="hybridMultilevel"/>
    <w:tmpl w:val="52420CFE"/>
    <w:lvl w:ilvl="0" w:tplc="7F6CD3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5A42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A18FE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BCC2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74E9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D6A5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745C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E85A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E54DC2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7C1B0D"/>
    <w:multiLevelType w:val="hybridMultilevel"/>
    <w:tmpl w:val="EBEAF280"/>
    <w:lvl w:ilvl="0" w:tplc="3EF6BE8C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9C88B6E6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36CC1F4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31C6E994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5712C65A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1F52FBDA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93A6EACE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9312AC4E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C742C9E8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 w15:restartNumberingAfterBreak="0">
    <w:nsid w:val="61DE4A12"/>
    <w:multiLevelType w:val="hybridMultilevel"/>
    <w:tmpl w:val="B22A7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6C7216"/>
    <w:multiLevelType w:val="multilevel"/>
    <w:tmpl w:val="19843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61454079">
    <w:abstractNumId w:val="5"/>
  </w:num>
  <w:num w:numId="2" w16cid:durableId="1231040129">
    <w:abstractNumId w:val="0"/>
  </w:num>
  <w:num w:numId="3" w16cid:durableId="1441679801">
    <w:abstractNumId w:val="2"/>
  </w:num>
  <w:num w:numId="4" w16cid:durableId="328602505">
    <w:abstractNumId w:val="4"/>
  </w:num>
  <w:num w:numId="5" w16cid:durableId="948968806">
    <w:abstractNumId w:val="1"/>
  </w:num>
  <w:num w:numId="6" w16cid:durableId="350226257">
    <w:abstractNumId w:val="6"/>
  </w:num>
  <w:num w:numId="7" w16cid:durableId="1917131001">
    <w:abstractNumId w:val="7"/>
  </w:num>
  <w:num w:numId="8" w16cid:durableId="2573760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6FBF"/>
    <w:rsid w:val="000270C7"/>
    <w:rsid w:val="000309A5"/>
    <w:rsid w:val="000361A1"/>
    <w:rsid w:val="0005652B"/>
    <w:rsid w:val="00062823"/>
    <w:rsid w:val="00086DA4"/>
    <w:rsid w:val="000A1607"/>
    <w:rsid w:val="000A3D0F"/>
    <w:rsid w:val="000A5DE7"/>
    <w:rsid w:val="000C0A78"/>
    <w:rsid w:val="000D269C"/>
    <w:rsid w:val="000D7FE2"/>
    <w:rsid w:val="000F4416"/>
    <w:rsid w:val="00122E59"/>
    <w:rsid w:val="00137898"/>
    <w:rsid w:val="001439C7"/>
    <w:rsid w:val="00160FAB"/>
    <w:rsid w:val="001B453F"/>
    <w:rsid w:val="001C0F7D"/>
    <w:rsid w:val="001D76CE"/>
    <w:rsid w:val="001E1D40"/>
    <w:rsid w:val="00246FBF"/>
    <w:rsid w:val="002701AB"/>
    <w:rsid w:val="002C009A"/>
    <w:rsid w:val="002E3904"/>
    <w:rsid w:val="002F3835"/>
    <w:rsid w:val="002F43EE"/>
    <w:rsid w:val="00326305"/>
    <w:rsid w:val="00332AFF"/>
    <w:rsid w:val="0033541B"/>
    <w:rsid w:val="00350B44"/>
    <w:rsid w:val="00353965"/>
    <w:rsid w:val="003552C2"/>
    <w:rsid w:val="00385140"/>
    <w:rsid w:val="003A7FBC"/>
    <w:rsid w:val="003B51C8"/>
    <w:rsid w:val="003C0240"/>
    <w:rsid w:val="003C38CA"/>
    <w:rsid w:val="003C74CC"/>
    <w:rsid w:val="00412431"/>
    <w:rsid w:val="00416003"/>
    <w:rsid w:val="004304E7"/>
    <w:rsid w:val="00430956"/>
    <w:rsid w:val="00450305"/>
    <w:rsid w:val="00472533"/>
    <w:rsid w:val="004805CC"/>
    <w:rsid w:val="00482C48"/>
    <w:rsid w:val="0048428B"/>
    <w:rsid w:val="004C06D6"/>
    <w:rsid w:val="004D4AB2"/>
    <w:rsid w:val="00504BCF"/>
    <w:rsid w:val="00510CB7"/>
    <w:rsid w:val="005129EE"/>
    <w:rsid w:val="005234D2"/>
    <w:rsid w:val="005300FE"/>
    <w:rsid w:val="00547C64"/>
    <w:rsid w:val="00563A68"/>
    <w:rsid w:val="00567126"/>
    <w:rsid w:val="005843F2"/>
    <w:rsid w:val="005846C1"/>
    <w:rsid w:val="00594C06"/>
    <w:rsid w:val="005C31FA"/>
    <w:rsid w:val="005D59A0"/>
    <w:rsid w:val="005E4AE2"/>
    <w:rsid w:val="005F7C85"/>
    <w:rsid w:val="00623D9F"/>
    <w:rsid w:val="00631B18"/>
    <w:rsid w:val="00641AA0"/>
    <w:rsid w:val="0065781E"/>
    <w:rsid w:val="00661F90"/>
    <w:rsid w:val="006775C4"/>
    <w:rsid w:val="0068763B"/>
    <w:rsid w:val="00691706"/>
    <w:rsid w:val="006C22ED"/>
    <w:rsid w:val="006E5B23"/>
    <w:rsid w:val="00797CF2"/>
    <w:rsid w:val="007D466E"/>
    <w:rsid w:val="007D68E1"/>
    <w:rsid w:val="007E21F7"/>
    <w:rsid w:val="007F2E35"/>
    <w:rsid w:val="007F46EE"/>
    <w:rsid w:val="00804039"/>
    <w:rsid w:val="00814FB7"/>
    <w:rsid w:val="00823760"/>
    <w:rsid w:val="008720D3"/>
    <w:rsid w:val="00876551"/>
    <w:rsid w:val="008B4EF6"/>
    <w:rsid w:val="00920FD1"/>
    <w:rsid w:val="00935B44"/>
    <w:rsid w:val="00944849"/>
    <w:rsid w:val="00957929"/>
    <w:rsid w:val="00957D49"/>
    <w:rsid w:val="0096441B"/>
    <w:rsid w:val="00976858"/>
    <w:rsid w:val="0099693C"/>
    <w:rsid w:val="009B5447"/>
    <w:rsid w:val="009C6913"/>
    <w:rsid w:val="009D0FCD"/>
    <w:rsid w:val="00A423CF"/>
    <w:rsid w:val="00A44A01"/>
    <w:rsid w:val="00A55992"/>
    <w:rsid w:val="00A83CF5"/>
    <w:rsid w:val="00AB3139"/>
    <w:rsid w:val="00AB330F"/>
    <w:rsid w:val="00AB7B48"/>
    <w:rsid w:val="00AD2562"/>
    <w:rsid w:val="00B1213A"/>
    <w:rsid w:val="00B1377D"/>
    <w:rsid w:val="00B21696"/>
    <w:rsid w:val="00B26130"/>
    <w:rsid w:val="00B42C32"/>
    <w:rsid w:val="00B740D8"/>
    <w:rsid w:val="00B744CE"/>
    <w:rsid w:val="00B83759"/>
    <w:rsid w:val="00B925DF"/>
    <w:rsid w:val="00B94897"/>
    <w:rsid w:val="00BA32C4"/>
    <w:rsid w:val="00C024AA"/>
    <w:rsid w:val="00C04D1C"/>
    <w:rsid w:val="00C30CFB"/>
    <w:rsid w:val="00C41564"/>
    <w:rsid w:val="00C76C82"/>
    <w:rsid w:val="00CA3C61"/>
    <w:rsid w:val="00CC7C17"/>
    <w:rsid w:val="00D03D1C"/>
    <w:rsid w:val="00D225D3"/>
    <w:rsid w:val="00D35FEA"/>
    <w:rsid w:val="00D94699"/>
    <w:rsid w:val="00DA37D3"/>
    <w:rsid w:val="00DB166F"/>
    <w:rsid w:val="00DC2857"/>
    <w:rsid w:val="00E17B29"/>
    <w:rsid w:val="00E24D3B"/>
    <w:rsid w:val="00E2561A"/>
    <w:rsid w:val="00E50280"/>
    <w:rsid w:val="00E912D9"/>
    <w:rsid w:val="00EE1F5E"/>
    <w:rsid w:val="00EE3388"/>
    <w:rsid w:val="00EE6238"/>
    <w:rsid w:val="00F240F7"/>
    <w:rsid w:val="00FB1A14"/>
    <w:rsid w:val="00FC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67EC5"/>
  <w15:chartTrackingRefBased/>
  <w15:docId w15:val="{26A1E9BA-2033-4E43-BEAF-9CE266B71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FBF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FBF"/>
    <w:pPr>
      <w:ind w:left="72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46FB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46FBF"/>
    <w:rPr>
      <w:rFonts w:ascii="Times New Roman" w:eastAsia="Calibri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46FBF"/>
    <w:rPr>
      <w:vertAlign w:val="superscript"/>
    </w:rPr>
  </w:style>
  <w:style w:type="character" w:customStyle="1" w:styleId="ilfuvd">
    <w:name w:val="ilfuvd"/>
    <w:basedOn w:val="DefaultParagraphFont"/>
    <w:rsid w:val="00246FBF"/>
  </w:style>
  <w:style w:type="paragraph" w:styleId="NoSpacing">
    <w:name w:val="No Spacing"/>
    <w:uiPriority w:val="1"/>
    <w:qFormat/>
    <w:rsid w:val="00C30CFB"/>
    <w:pPr>
      <w:spacing w:after="0" w:line="240" w:lineRule="auto"/>
    </w:pPr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C30C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0CFB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30C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0CFB"/>
    <w:rPr>
      <w:rFonts w:ascii="Times New Roman" w:eastAsia="Calibri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30CFB"/>
    <w:rPr>
      <w:i/>
      <w:iCs/>
    </w:rPr>
  </w:style>
  <w:style w:type="character" w:customStyle="1" w:styleId="md">
    <w:name w:val="md"/>
    <w:basedOn w:val="DefaultParagraphFont"/>
    <w:rsid w:val="00A83CF5"/>
  </w:style>
  <w:style w:type="character" w:styleId="Hyperlink">
    <w:name w:val="Hyperlink"/>
    <w:basedOn w:val="DefaultParagraphFont"/>
    <w:uiPriority w:val="99"/>
    <w:unhideWhenUsed/>
    <w:rsid w:val="00EE6238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628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282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2823"/>
    <w:rPr>
      <w:rFonts w:ascii="Times New Roman" w:eastAsia="Calibri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28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2823"/>
    <w:rPr>
      <w:rFonts w:ascii="Times New Roman" w:eastAsia="Calibri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8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823"/>
    <w:rPr>
      <w:rFonts w:ascii="Segoe UI" w:eastAsia="Calibr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623D9F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9D6954D7-9787-4257-80E4-2B1161A5380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9FEC94B-DDB9-4B4F-B8EC-74B4FF603FB4}">
  <ds:schemaRefs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Cynthia M Gates</dc:creator>
  <cp:lastModifiedBy>ODonoghue, Kelley</cp:lastModifiedBy>
  <cp:revision>3</cp:revision>
  <dcterms:created xsi:type="dcterms:W3CDTF">2026-04-01T18:49:00Z</dcterms:created>
  <dcterms:modified xsi:type="dcterms:W3CDTF">2026-04-27T23:53:00Z</dcterms:modified>
</cp:coreProperties>
</file>