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1ABC" w14:textId="448305AC" w:rsidR="008C0DCC" w:rsidRPr="008C0DCC" w:rsidRDefault="008C0DCC" w:rsidP="008C0DCC">
      <w:pPr>
        <w:ind w:right="360"/>
        <w:jc w:val="center"/>
        <w:rPr>
          <w:rFonts w:ascii="Arial" w:hAnsi="Arial" w:cs="Arial"/>
          <w:i/>
          <w:sz w:val="36"/>
          <w:szCs w:val="36"/>
        </w:rPr>
      </w:pPr>
      <w:r w:rsidRPr="008C0DCC">
        <w:rPr>
          <w:rFonts w:ascii="Arial" w:hAnsi="Arial" w:cs="Arial"/>
          <w:i/>
          <w:sz w:val="36"/>
          <w:szCs w:val="36"/>
        </w:rPr>
        <w:t>UR Faculty Online Course Design</w:t>
      </w:r>
    </w:p>
    <w:p w14:paraId="79EF2CA8" w14:textId="717D6721" w:rsidR="00F63CB7" w:rsidRPr="008C0DCC" w:rsidRDefault="00F63CB7" w:rsidP="008C0DCC">
      <w:pPr>
        <w:pStyle w:val="Heading1"/>
        <w:jc w:val="center"/>
        <w:rPr>
          <w:rFonts w:ascii="Arial" w:hAnsi="Arial" w:cs="Arial"/>
          <w:color w:val="000000" w:themeColor="text1"/>
        </w:rPr>
      </w:pPr>
      <w:r w:rsidRPr="008C0DCC">
        <w:rPr>
          <w:rFonts w:ascii="Arial" w:hAnsi="Arial" w:cs="Arial"/>
          <w:color w:val="000000" w:themeColor="text1"/>
        </w:rPr>
        <w:t>Learning Objectives Table</w:t>
      </w:r>
    </w:p>
    <w:p w14:paraId="25A4AA09" w14:textId="77777777" w:rsidR="00CB41A5" w:rsidRPr="008C0DCC" w:rsidRDefault="00CB41A5">
      <w:pPr>
        <w:rPr>
          <w:rFonts w:ascii="Arial" w:hAnsi="Arial" w:cs="Arial"/>
        </w:rPr>
      </w:pPr>
    </w:p>
    <w:p w14:paraId="79F232B0" w14:textId="190D6E77" w:rsidR="00CB41A5" w:rsidRPr="008C0DCC" w:rsidRDefault="008626C1" w:rsidP="00847B1A">
      <w:pPr>
        <w:rPr>
          <w:rFonts w:ascii="Arial" w:hAnsi="Arial" w:cs="Arial"/>
        </w:rPr>
      </w:pPr>
      <w:r w:rsidRPr="008C0DCC">
        <w:rPr>
          <w:rFonts w:ascii="Arial" w:hAnsi="Arial" w:cs="Arial"/>
        </w:rPr>
        <w:t xml:space="preserve">Please use the following table to help you consider the instructional activities and assessment methods for you course. </w:t>
      </w:r>
    </w:p>
    <w:p w14:paraId="2C6B7C22" w14:textId="77777777" w:rsidR="00CB41A5" w:rsidRPr="008C0DCC" w:rsidRDefault="00CB41A5" w:rsidP="00847B1A">
      <w:pPr>
        <w:rPr>
          <w:rFonts w:ascii="Arial" w:hAnsi="Arial" w:cs="Arial"/>
        </w:rPr>
      </w:pPr>
    </w:p>
    <w:p w14:paraId="376FEDF7" w14:textId="5FB70766" w:rsidR="00CB41A5" w:rsidRPr="008C0DCC" w:rsidRDefault="00CB41A5" w:rsidP="00847B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0" w:name="_GoBack"/>
      <w:r w:rsidRPr="008C0DCC">
        <w:rPr>
          <w:rFonts w:ascii="Arial" w:hAnsi="Arial" w:cs="Arial"/>
        </w:rPr>
        <w:t xml:space="preserve">Start with articulating the learning objectives, </w:t>
      </w:r>
    </w:p>
    <w:bookmarkEnd w:id="0"/>
    <w:p w14:paraId="2981F734" w14:textId="77777777" w:rsidR="00D406DB" w:rsidRPr="008C0DCC" w:rsidRDefault="00D406DB" w:rsidP="00847B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0DCC">
        <w:rPr>
          <w:rFonts w:ascii="Arial" w:hAnsi="Arial" w:cs="Arial"/>
        </w:rPr>
        <w:t xml:space="preserve">Then determine the means of assessment that will provide you evidence that students have achieved those learning objectives, </w:t>
      </w:r>
    </w:p>
    <w:p w14:paraId="17A7E1D4" w14:textId="40F39A84" w:rsidR="00CB41A5" w:rsidRPr="008C0DCC" w:rsidRDefault="00CB41A5" w:rsidP="00847B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0DCC">
        <w:rPr>
          <w:rFonts w:ascii="Arial" w:hAnsi="Arial" w:cs="Arial"/>
        </w:rPr>
        <w:t xml:space="preserve">Then identify the learning activities that </w:t>
      </w:r>
      <w:r w:rsidR="00D406DB" w:rsidRPr="008C0DCC">
        <w:rPr>
          <w:rFonts w:ascii="Arial" w:hAnsi="Arial" w:cs="Arial"/>
        </w:rPr>
        <w:t xml:space="preserve">align with those assessments and will </w:t>
      </w:r>
      <w:r w:rsidRPr="008C0DCC">
        <w:rPr>
          <w:rFonts w:ascii="Arial" w:hAnsi="Arial" w:cs="Arial"/>
        </w:rPr>
        <w:t xml:space="preserve">help </w:t>
      </w:r>
      <w:r w:rsidR="00D406DB" w:rsidRPr="008C0DCC">
        <w:rPr>
          <w:rFonts w:ascii="Arial" w:hAnsi="Arial" w:cs="Arial"/>
        </w:rPr>
        <w:t>students be prepared to be successful.</w:t>
      </w:r>
    </w:p>
    <w:p w14:paraId="1A92EA27" w14:textId="77777777" w:rsidR="00B77E40" w:rsidRPr="008C0DCC" w:rsidRDefault="00B77E40" w:rsidP="00847B1A">
      <w:pPr>
        <w:rPr>
          <w:rFonts w:ascii="Arial" w:hAnsi="Arial" w:cs="Arial"/>
        </w:rPr>
      </w:pPr>
    </w:p>
    <w:p w14:paraId="47BC6AF9" w14:textId="28A344CB" w:rsidR="00F63CB7" w:rsidRPr="008C0DCC" w:rsidRDefault="008626C1" w:rsidP="00847B1A">
      <w:pPr>
        <w:rPr>
          <w:rFonts w:ascii="Arial" w:hAnsi="Arial" w:cs="Arial"/>
          <w:i/>
        </w:rPr>
      </w:pPr>
      <w:r w:rsidRPr="008C0DCC">
        <w:rPr>
          <w:rFonts w:ascii="Arial" w:hAnsi="Arial" w:cs="Arial"/>
          <w:i/>
        </w:rPr>
        <w:t xml:space="preserve">(Note: You will need to determine the appropriate number of modules/topics for your course. </w:t>
      </w:r>
      <w:r w:rsidR="00B77E40" w:rsidRPr="008C0DCC">
        <w:rPr>
          <w:rFonts w:ascii="Arial" w:hAnsi="Arial" w:cs="Arial"/>
          <w:i/>
        </w:rPr>
        <w:t>Six are shown below as an example.)</w:t>
      </w:r>
    </w:p>
    <w:p w14:paraId="38FAACAD" w14:textId="77777777" w:rsidR="008626C1" w:rsidRPr="008C0DCC" w:rsidRDefault="008626C1">
      <w:pPr>
        <w:rPr>
          <w:rFonts w:ascii="Arial" w:hAnsi="Arial" w:cs="Arial"/>
        </w:rPr>
      </w:pPr>
    </w:p>
    <w:p w14:paraId="2260B4C4" w14:textId="77777777" w:rsidR="00F63CB7" w:rsidRPr="008C0DCC" w:rsidRDefault="00F63CB7">
      <w:pPr>
        <w:rPr>
          <w:rFonts w:ascii="Arial" w:hAnsi="Arial" w:cs="Arial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3024"/>
        <w:gridCol w:w="2952"/>
        <w:gridCol w:w="3024"/>
      </w:tblGrid>
      <w:tr w:rsidR="00C4699E" w:rsidRPr="008C0DCC" w14:paraId="2592287C" w14:textId="77777777" w:rsidTr="00713411">
        <w:tc>
          <w:tcPr>
            <w:tcW w:w="3024" w:type="dxa"/>
            <w:shd w:val="clear" w:color="auto" w:fill="CCCCCC"/>
          </w:tcPr>
          <w:p w14:paraId="54870819" w14:textId="77777777" w:rsidR="00C4699E" w:rsidRPr="008C0DCC" w:rsidRDefault="00C4699E" w:rsidP="009D49A0">
            <w:pPr>
              <w:pStyle w:val="Heading2"/>
              <w:rPr>
                <w:rFonts w:ascii="Arial" w:hAnsi="Arial" w:cs="Arial"/>
                <w:color w:val="000000" w:themeColor="text1"/>
              </w:rPr>
            </w:pPr>
            <w:r w:rsidRPr="008C0DCC">
              <w:rPr>
                <w:rFonts w:ascii="Arial" w:hAnsi="Arial" w:cs="Arial"/>
                <w:color w:val="000000" w:themeColor="text1"/>
              </w:rPr>
              <w:t>Learning Objectives</w:t>
            </w:r>
          </w:p>
        </w:tc>
        <w:tc>
          <w:tcPr>
            <w:tcW w:w="2952" w:type="dxa"/>
            <w:shd w:val="clear" w:color="auto" w:fill="CCCCCC"/>
          </w:tcPr>
          <w:p w14:paraId="5B4E9C1E" w14:textId="18DD34EE" w:rsidR="009D49A0" w:rsidRPr="008C0DCC" w:rsidRDefault="009D49A0" w:rsidP="009D49A0">
            <w:pPr>
              <w:pStyle w:val="Heading2"/>
              <w:rPr>
                <w:rFonts w:ascii="Arial" w:hAnsi="Arial" w:cs="Arial"/>
                <w:color w:val="000000" w:themeColor="text1"/>
              </w:rPr>
            </w:pPr>
            <w:r w:rsidRPr="008C0DCC">
              <w:rPr>
                <w:rFonts w:ascii="Arial" w:hAnsi="Arial" w:cs="Arial"/>
                <w:color w:val="000000" w:themeColor="text1"/>
              </w:rPr>
              <w:t>Means of Assessment</w:t>
            </w:r>
          </w:p>
        </w:tc>
        <w:tc>
          <w:tcPr>
            <w:tcW w:w="3024" w:type="dxa"/>
            <w:shd w:val="clear" w:color="auto" w:fill="CCCCCC"/>
          </w:tcPr>
          <w:p w14:paraId="71C82075" w14:textId="0000A0D6" w:rsidR="00C4699E" w:rsidRPr="008C0DCC" w:rsidRDefault="009D49A0" w:rsidP="009D49A0">
            <w:pPr>
              <w:pStyle w:val="Heading2"/>
              <w:rPr>
                <w:rFonts w:ascii="Arial" w:hAnsi="Arial" w:cs="Arial"/>
                <w:color w:val="000000" w:themeColor="text1"/>
              </w:rPr>
            </w:pPr>
            <w:r w:rsidRPr="008C0DCC">
              <w:rPr>
                <w:rFonts w:ascii="Arial" w:hAnsi="Arial" w:cs="Arial"/>
                <w:color w:val="000000" w:themeColor="text1"/>
              </w:rPr>
              <w:t>Instructional Activities</w:t>
            </w:r>
          </w:p>
        </w:tc>
      </w:tr>
      <w:tr w:rsidR="00C4699E" w:rsidRPr="008C0DCC" w14:paraId="29385491" w14:textId="77777777" w:rsidTr="00713411">
        <w:tc>
          <w:tcPr>
            <w:tcW w:w="3024" w:type="dxa"/>
          </w:tcPr>
          <w:p w14:paraId="7327D9D0" w14:textId="16DDC892" w:rsidR="00C4699E" w:rsidRPr="008C0DCC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 xml:space="preserve">Module 1 – </w:t>
            </w:r>
            <w:r w:rsidR="00F63CB7" w:rsidRPr="008C0DCC">
              <w:rPr>
                <w:rFonts w:ascii="Arial" w:hAnsi="Arial" w:cs="Arial"/>
              </w:rPr>
              <w:t>Topic</w:t>
            </w:r>
          </w:p>
          <w:p w14:paraId="5ADBE650" w14:textId="77777777" w:rsidR="00C4699E" w:rsidRPr="008C0DCC" w:rsidRDefault="00C4699E" w:rsidP="001D1315">
            <w:pPr>
              <w:rPr>
                <w:rFonts w:ascii="Arial" w:hAnsi="Arial" w:cs="Arial"/>
              </w:rPr>
            </w:pPr>
          </w:p>
          <w:p w14:paraId="411F7EAD" w14:textId="2A9B5BB7" w:rsidR="00C4699E" w:rsidRPr="008C0DCC" w:rsidRDefault="00F63CB7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Learning Objective for this topic</w:t>
            </w:r>
          </w:p>
          <w:p w14:paraId="704B9719" w14:textId="77777777" w:rsidR="00C4699E" w:rsidRPr="008C0DCC" w:rsidRDefault="00C4699E" w:rsidP="001D1315">
            <w:pPr>
              <w:rPr>
                <w:rFonts w:ascii="Arial" w:hAnsi="Arial" w:cs="Arial"/>
              </w:rPr>
            </w:pPr>
          </w:p>
          <w:p w14:paraId="1EF09BA3" w14:textId="3800B79D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F8F71F1" w14:textId="4D42DD56" w:rsidR="009D49A0" w:rsidRPr="008C0DCC" w:rsidRDefault="009D49A0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How will students be assessed</w:t>
            </w:r>
          </w:p>
        </w:tc>
        <w:tc>
          <w:tcPr>
            <w:tcW w:w="3024" w:type="dxa"/>
          </w:tcPr>
          <w:p w14:paraId="04BA4658" w14:textId="77777777" w:rsidR="009D49A0" w:rsidRPr="008C0DCC" w:rsidRDefault="009D49A0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Learning activities</w:t>
            </w:r>
          </w:p>
          <w:p w14:paraId="0D12E719" w14:textId="31CC4686" w:rsidR="00123906" w:rsidRPr="008C0DCC" w:rsidRDefault="00123906" w:rsidP="001D1315">
            <w:pPr>
              <w:rPr>
                <w:rFonts w:ascii="Arial" w:hAnsi="Arial" w:cs="Arial"/>
              </w:rPr>
            </w:pPr>
          </w:p>
        </w:tc>
      </w:tr>
      <w:tr w:rsidR="00C4699E" w:rsidRPr="008C0DCC" w14:paraId="1DFFCE87" w14:textId="77777777" w:rsidTr="00713411">
        <w:tc>
          <w:tcPr>
            <w:tcW w:w="3024" w:type="dxa"/>
          </w:tcPr>
          <w:p w14:paraId="37D7F246" w14:textId="41BF565D" w:rsidR="00C4699E" w:rsidRPr="008C0DCC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 xml:space="preserve">Module 2 </w:t>
            </w:r>
          </w:p>
          <w:p w14:paraId="01559ACB" w14:textId="77777777" w:rsidR="00C4699E" w:rsidRDefault="00C4699E" w:rsidP="001D1315">
            <w:pPr>
              <w:rPr>
                <w:rFonts w:ascii="Arial" w:hAnsi="Arial" w:cs="Arial"/>
              </w:rPr>
            </w:pPr>
          </w:p>
          <w:p w14:paraId="4FC8A382" w14:textId="60ADA9BD" w:rsidR="008C0DCC" w:rsidRPr="008C0DCC" w:rsidRDefault="008C0DCC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F3598E0" w14:textId="77777777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636C3BC" w14:textId="42D60533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</w:tr>
      <w:tr w:rsidR="00C4699E" w:rsidRPr="008C0DCC" w14:paraId="0192A023" w14:textId="77777777" w:rsidTr="00713411">
        <w:tc>
          <w:tcPr>
            <w:tcW w:w="3024" w:type="dxa"/>
          </w:tcPr>
          <w:p w14:paraId="79C9FDF5" w14:textId="4C201D23" w:rsidR="00F63CB7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Module 3</w:t>
            </w:r>
            <w:r w:rsidR="004319AE" w:rsidRPr="008C0DCC">
              <w:rPr>
                <w:rFonts w:ascii="Arial" w:hAnsi="Arial" w:cs="Arial"/>
              </w:rPr>
              <w:t xml:space="preserve"> </w:t>
            </w:r>
          </w:p>
          <w:p w14:paraId="070A94D2" w14:textId="77777777" w:rsidR="008C0DCC" w:rsidRPr="008C0DCC" w:rsidRDefault="008C0DCC" w:rsidP="001D1315">
            <w:pPr>
              <w:rPr>
                <w:rFonts w:ascii="Arial" w:hAnsi="Arial" w:cs="Arial"/>
              </w:rPr>
            </w:pPr>
          </w:p>
          <w:p w14:paraId="79A2D29A" w14:textId="27924CF8" w:rsidR="00F37FB4" w:rsidRPr="008C0DCC" w:rsidRDefault="00F37FB4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6765BAC" w14:textId="77777777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35A7CDE5" w14:textId="635B00A1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</w:tr>
      <w:tr w:rsidR="00C4699E" w:rsidRPr="008C0DCC" w14:paraId="571D3E12" w14:textId="77777777" w:rsidTr="00713411">
        <w:tc>
          <w:tcPr>
            <w:tcW w:w="3024" w:type="dxa"/>
          </w:tcPr>
          <w:p w14:paraId="4C5AB62A" w14:textId="4F0B5A2D" w:rsidR="00F37FB4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Module 4</w:t>
            </w:r>
            <w:r w:rsidR="00F37FB4" w:rsidRPr="008C0DCC">
              <w:rPr>
                <w:rFonts w:ascii="Arial" w:hAnsi="Arial" w:cs="Arial"/>
              </w:rPr>
              <w:t xml:space="preserve"> </w:t>
            </w:r>
          </w:p>
          <w:p w14:paraId="018F3FED" w14:textId="77777777" w:rsidR="008C0DCC" w:rsidRDefault="008C0DCC" w:rsidP="001D1315">
            <w:pPr>
              <w:rPr>
                <w:rFonts w:ascii="Arial" w:hAnsi="Arial" w:cs="Arial"/>
              </w:rPr>
            </w:pPr>
          </w:p>
          <w:p w14:paraId="71161F4D" w14:textId="3BFBF7B5" w:rsidR="008C0DCC" w:rsidRPr="008C0DCC" w:rsidRDefault="008C0DCC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5272F397" w14:textId="77777777" w:rsidR="00123906" w:rsidRPr="008C0DCC" w:rsidRDefault="00123906" w:rsidP="001D1315">
            <w:pPr>
              <w:rPr>
                <w:rFonts w:ascii="Arial" w:hAnsi="Arial" w:cs="Arial"/>
              </w:rPr>
            </w:pPr>
          </w:p>
          <w:p w14:paraId="78BBBCD7" w14:textId="0E8DE095" w:rsidR="00123906" w:rsidRPr="008C0DCC" w:rsidRDefault="00123906" w:rsidP="001D131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554870D3" w14:textId="32174503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</w:tr>
      <w:tr w:rsidR="00C4699E" w:rsidRPr="008C0DCC" w14:paraId="0E1F59D7" w14:textId="77777777" w:rsidTr="00713411">
        <w:tc>
          <w:tcPr>
            <w:tcW w:w="3024" w:type="dxa"/>
          </w:tcPr>
          <w:p w14:paraId="2F2483F7" w14:textId="6F9416D3" w:rsidR="002C74C6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Module 5</w:t>
            </w:r>
            <w:r w:rsidR="00F63CB7" w:rsidRPr="008C0DCC">
              <w:rPr>
                <w:rFonts w:ascii="Arial" w:hAnsi="Arial" w:cs="Arial"/>
              </w:rPr>
              <w:t xml:space="preserve"> </w:t>
            </w:r>
          </w:p>
          <w:p w14:paraId="1F3C918B" w14:textId="77777777" w:rsidR="008C0DCC" w:rsidRPr="008C0DCC" w:rsidRDefault="008C0DCC" w:rsidP="001D1315">
            <w:pPr>
              <w:rPr>
                <w:rFonts w:ascii="Arial" w:hAnsi="Arial" w:cs="Arial"/>
              </w:rPr>
            </w:pPr>
          </w:p>
          <w:p w14:paraId="17E31634" w14:textId="2A4CB514" w:rsidR="00F37FB4" w:rsidRPr="008C0DCC" w:rsidRDefault="00F37FB4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7DD77E50" w14:textId="6701C59D" w:rsidR="00123906" w:rsidRPr="008C0DCC" w:rsidRDefault="00123906" w:rsidP="001D131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4F15B075" w14:textId="77777777" w:rsidR="00123906" w:rsidRPr="008C0DCC" w:rsidRDefault="00123906" w:rsidP="001D1315">
            <w:pPr>
              <w:rPr>
                <w:rFonts w:ascii="Arial" w:hAnsi="Arial" w:cs="Arial"/>
              </w:rPr>
            </w:pPr>
          </w:p>
        </w:tc>
      </w:tr>
      <w:tr w:rsidR="00C4699E" w:rsidRPr="008C0DCC" w14:paraId="0FDC1172" w14:textId="77777777" w:rsidTr="00713411">
        <w:tc>
          <w:tcPr>
            <w:tcW w:w="3024" w:type="dxa"/>
          </w:tcPr>
          <w:p w14:paraId="3B3D392F" w14:textId="71A84E4B" w:rsidR="00F63CB7" w:rsidRDefault="00C4699E" w:rsidP="001D1315">
            <w:pPr>
              <w:rPr>
                <w:rFonts w:ascii="Arial" w:hAnsi="Arial" w:cs="Arial"/>
              </w:rPr>
            </w:pPr>
            <w:r w:rsidRPr="008C0DCC">
              <w:rPr>
                <w:rFonts w:ascii="Arial" w:hAnsi="Arial" w:cs="Arial"/>
              </w:rPr>
              <w:t>Module 6</w:t>
            </w:r>
            <w:r w:rsidR="00F37FB4" w:rsidRPr="008C0DCC">
              <w:rPr>
                <w:rFonts w:ascii="Arial" w:hAnsi="Arial" w:cs="Arial"/>
              </w:rPr>
              <w:t xml:space="preserve"> </w:t>
            </w:r>
          </w:p>
          <w:p w14:paraId="60D09A6A" w14:textId="77777777" w:rsidR="008C0DCC" w:rsidRPr="008C0DCC" w:rsidRDefault="008C0DCC" w:rsidP="001D1315">
            <w:pPr>
              <w:rPr>
                <w:rFonts w:ascii="Arial" w:hAnsi="Arial" w:cs="Arial"/>
              </w:rPr>
            </w:pPr>
          </w:p>
          <w:p w14:paraId="63C63EB5" w14:textId="357BB7D0" w:rsidR="00F37FB4" w:rsidRPr="008C0DCC" w:rsidRDefault="00F37FB4" w:rsidP="001D1315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47608909" w14:textId="77777777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5D75EB98" w14:textId="229F9888" w:rsidR="00C4699E" w:rsidRPr="008C0DCC" w:rsidRDefault="00C4699E" w:rsidP="001D1315">
            <w:pPr>
              <w:rPr>
                <w:rFonts w:ascii="Arial" w:hAnsi="Arial" w:cs="Arial"/>
              </w:rPr>
            </w:pPr>
          </w:p>
        </w:tc>
      </w:tr>
    </w:tbl>
    <w:p w14:paraId="0895F31F" w14:textId="77777777" w:rsidR="005922F6" w:rsidRPr="008C0DCC" w:rsidRDefault="005922F6">
      <w:pPr>
        <w:rPr>
          <w:rFonts w:ascii="Arial" w:hAnsi="Arial" w:cs="Arial"/>
        </w:rPr>
      </w:pPr>
    </w:p>
    <w:sectPr w:rsidR="005922F6" w:rsidRPr="008C0DCC" w:rsidSect="000C183D">
      <w:footerReference w:type="default" r:id="rId7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D0EC" w14:textId="77777777" w:rsidR="00353E77" w:rsidRDefault="00353E77" w:rsidP="005102AE">
      <w:r>
        <w:separator/>
      </w:r>
    </w:p>
  </w:endnote>
  <w:endnote w:type="continuationSeparator" w:id="0">
    <w:p w14:paraId="148B8BA7" w14:textId="77777777" w:rsidR="00353E77" w:rsidRDefault="00353E77" w:rsidP="005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6A14" w14:textId="7C5EECC1" w:rsidR="005102AE" w:rsidRPr="00486E2E" w:rsidRDefault="00486E2E" w:rsidP="008C0DCC">
    <w:pPr>
      <w:pStyle w:val="Footer"/>
      <w:jc w:val="center"/>
      <w:rPr>
        <w:rFonts w:ascii="Arial" w:hAnsi="Arial" w:cs="Arial"/>
      </w:rPr>
    </w:pPr>
    <w:r w:rsidRPr="00486E2E">
      <w:rPr>
        <w:rFonts w:ascii="Arial" w:hAnsi="Arial" w:cs="Arial"/>
      </w:rPr>
      <w:t xml:space="preserve">UR Faculty Online Course </w:t>
    </w:r>
    <w:r w:rsidR="008C0DCC">
      <w:rPr>
        <w:rFonts w:ascii="Arial" w:hAnsi="Arial" w:cs="Arial"/>
      </w:rPr>
      <w:t>Design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AD39" w14:textId="77777777" w:rsidR="00353E77" w:rsidRDefault="00353E77" w:rsidP="005102AE">
      <w:r>
        <w:separator/>
      </w:r>
    </w:p>
  </w:footnote>
  <w:footnote w:type="continuationSeparator" w:id="0">
    <w:p w14:paraId="476DC8EE" w14:textId="77777777" w:rsidR="00353E77" w:rsidRDefault="00353E77" w:rsidP="0051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864"/>
    <w:multiLevelType w:val="hybridMultilevel"/>
    <w:tmpl w:val="E1E2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2C8"/>
    <w:multiLevelType w:val="hybridMultilevel"/>
    <w:tmpl w:val="0172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133A7"/>
    <w:multiLevelType w:val="hybridMultilevel"/>
    <w:tmpl w:val="9D5693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9E"/>
    <w:rsid w:val="000952F2"/>
    <w:rsid w:val="000C183D"/>
    <w:rsid w:val="00123906"/>
    <w:rsid w:val="001D1315"/>
    <w:rsid w:val="002078FC"/>
    <w:rsid w:val="00293893"/>
    <w:rsid w:val="002C74C6"/>
    <w:rsid w:val="002E5F32"/>
    <w:rsid w:val="00353E77"/>
    <w:rsid w:val="003670C4"/>
    <w:rsid w:val="003A0EB4"/>
    <w:rsid w:val="003E3A4C"/>
    <w:rsid w:val="00420818"/>
    <w:rsid w:val="00422D0F"/>
    <w:rsid w:val="004319AE"/>
    <w:rsid w:val="004616F2"/>
    <w:rsid w:val="00486E2E"/>
    <w:rsid w:val="005102AE"/>
    <w:rsid w:val="005473CC"/>
    <w:rsid w:val="00573895"/>
    <w:rsid w:val="005922F6"/>
    <w:rsid w:val="005D5B20"/>
    <w:rsid w:val="0067002A"/>
    <w:rsid w:val="00671450"/>
    <w:rsid w:val="00713411"/>
    <w:rsid w:val="00732CC1"/>
    <w:rsid w:val="00817789"/>
    <w:rsid w:val="00826025"/>
    <w:rsid w:val="00847B1A"/>
    <w:rsid w:val="008626C1"/>
    <w:rsid w:val="008C0DCC"/>
    <w:rsid w:val="008C4F86"/>
    <w:rsid w:val="009D49A0"/>
    <w:rsid w:val="009E1C85"/>
    <w:rsid w:val="00A5287F"/>
    <w:rsid w:val="00A80DCD"/>
    <w:rsid w:val="00A8315F"/>
    <w:rsid w:val="00B77E40"/>
    <w:rsid w:val="00BF61BB"/>
    <w:rsid w:val="00C0152C"/>
    <w:rsid w:val="00C2383C"/>
    <w:rsid w:val="00C4699E"/>
    <w:rsid w:val="00CB41A5"/>
    <w:rsid w:val="00D406DB"/>
    <w:rsid w:val="00D568FB"/>
    <w:rsid w:val="00E607A2"/>
    <w:rsid w:val="00F006E8"/>
    <w:rsid w:val="00F37FB4"/>
    <w:rsid w:val="00F62690"/>
    <w:rsid w:val="00F63CB7"/>
    <w:rsid w:val="00FA13D5"/>
    <w:rsid w:val="00FA67BB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AA2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2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2AE"/>
  </w:style>
  <w:style w:type="paragraph" w:styleId="Footer">
    <w:name w:val="footer"/>
    <w:basedOn w:val="Normal"/>
    <w:link w:val="FooterChar"/>
    <w:uiPriority w:val="99"/>
    <w:unhideWhenUsed/>
    <w:rsid w:val="00510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2AE"/>
  </w:style>
  <w:style w:type="character" w:customStyle="1" w:styleId="Heading2Char">
    <w:name w:val="Heading 2 Char"/>
    <w:basedOn w:val="DefaultParagraphFont"/>
    <w:link w:val="Heading2"/>
    <w:uiPriority w:val="9"/>
    <w:rsid w:val="009D49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9E1C85"/>
  </w:style>
  <w:style w:type="character" w:customStyle="1" w:styleId="Heading4Char">
    <w:name w:val="Heading 4 Char"/>
    <w:basedOn w:val="DefaultParagraphFont"/>
    <w:link w:val="Heading4"/>
    <w:uiPriority w:val="9"/>
    <w:semiHidden/>
    <w:rsid w:val="008C0D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719</Characters>
  <Application>Microsoft Office Word</Application>
  <DocSecurity>0</DocSecurity>
  <Lines>11</Lines>
  <Paragraphs>1</Paragraphs>
  <ScaleCrop>false</ScaleCrop>
  <Company>University of Rochester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Fredericksen</dc:creator>
  <cp:keywords/>
  <dc:description/>
  <cp:lastModifiedBy>Fredericksen, Eric</cp:lastModifiedBy>
  <cp:revision>2</cp:revision>
  <cp:lastPrinted>2013-12-03T20:03:00Z</cp:lastPrinted>
  <dcterms:created xsi:type="dcterms:W3CDTF">2020-06-29T18:46:00Z</dcterms:created>
  <dcterms:modified xsi:type="dcterms:W3CDTF">2020-06-29T18:46:00Z</dcterms:modified>
</cp:coreProperties>
</file>