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E55C" w14:textId="77777777" w:rsidR="00465145" w:rsidRDefault="00465145" w:rsidP="00465145">
      <w:pPr>
        <w:pStyle w:val="NoSpacing"/>
        <w:jc w:val="center"/>
      </w:pPr>
      <w:r>
        <w:t>National Aeronautics and Space Administration</w:t>
      </w:r>
    </w:p>
    <w:p w14:paraId="06DEB075" w14:textId="32F9F8E7" w:rsidR="00465145" w:rsidRPr="00465145" w:rsidRDefault="00465145" w:rsidP="00465145">
      <w:pPr>
        <w:pStyle w:val="NoSpacing"/>
        <w:jc w:val="center"/>
      </w:pPr>
      <w:r w:rsidRPr="00465145">
        <w:rPr>
          <w:highlight w:val="yellow"/>
        </w:rPr>
        <w:t>funding organization (e.g., Mission Directorate, OSTEM, etc.) to which the report is submitted</w:t>
      </w:r>
    </w:p>
    <w:p w14:paraId="723E54AC" w14:textId="77777777" w:rsidR="00465145" w:rsidRDefault="00465145" w:rsidP="00465145"/>
    <w:p w14:paraId="244BE7BE" w14:textId="441EFF93" w:rsidR="00465145" w:rsidRPr="00465145" w:rsidRDefault="00465145" w:rsidP="00465145">
      <w:r w:rsidRPr="00465145">
        <w:rPr>
          <w:highlight w:val="yellow"/>
        </w:rPr>
        <w:t>Submission date</w:t>
      </w:r>
    </w:p>
    <w:p w14:paraId="4619D52B" w14:textId="77777777" w:rsidR="00465145" w:rsidRDefault="00465145" w:rsidP="00465145"/>
    <w:p w14:paraId="28242CF5" w14:textId="14ECCE42" w:rsidR="00465145" w:rsidRPr="00465145" w:rsidRDefault="00465145" w:rsidP="00465145">
      <w:pPr>
        <w:pStyle w:val="NoSpacing"/>
        <w:rPr>
          <w:highlight w:val="yellow"/>
        </w:rPr>
      </w:pPr>
      <w:r w:rsidRPr="00465145">
        <w:rPr>
          <w:highlight w:val="yellow"/>
        </w:rPr>
        <w:t>NASA Award number</w:t>
      </w:r>
    </w:p>
    <w:p w14:paraId="0EDD6C2D" w14:textId="5BB18940" w:rsidR="00465145" w:rsidRPr="00465145" w:rsidRDefault="00465145" w:rsidP="00465145">
      <w:pPr>
        <w:pStyle w:val="NoSpacing"/>
        <w:rPr>
          <w:highlight w:val="yellow"/>
        </w:rPr>
      </w:pPr>
      <w:r w:rsidRPr="00465145">
        <w:rPr>
          <w:highlight w:val="yellow"/>
        </w:rPr>
        <w:t>Full Project title</w:t>
      </w:r>
    </w:p>
    <w:p w14:paraId="5F8BC486" w14:textId="77777777" w:rsidR="00465145" w:rsidRPr="00465145" w:rsidRDefault="00465145" w:rsidP="00465145">
      <w:pPr>
        <w:pStyle w:val="NoSpacing"/>
      </w:pPr>
      <w:r w:rsidRPr="00465145">
        <w:rPr>
          <w:highlight w:val="yellow"/>
        </w:rPr>
        <w:t>PI name, title, and contact information (e-mail address and phone number).</w:t>
      </w:r>
    </w:p>
    <w:p w14:paraId="2C5B3A18" w14:textId="77777777" w:rsidR="00465145" w:rsidRDefault="00465145" w:rsidP="00465145">
      <w:pPr>
        <w:pStyle w:val="NoSpacing"/>
      </w:pPr>
    </w:p>
    <w:p w14:paraId="0FFF4224" w14:textId="0F899664" w:rsidR="00465145" w:rsidRPr="00465145" w:rsidRDefault="00465145" w:rsidP="00465145">
      <w:pPr>
        <w:pStyle w:val="NoSpacing"/>
      </w:pPr>
      <w:r w:rsidRPr="00465145">
        <w:rPr>
          <w:highlight w:val="yellow"/>
        </w:rPr>
        <w:t xml:space="preserve">Name of submitting official, title, and contact information (e-mail address and phone number), </w:t>
      </w:r>
      <w:r w:rsidRPr="00465145">
        <w:rPr>
          <w:b/>
          <w:bCs/>
          <w:highlight w:val="yellow"/>
        </w:rPr>
        <w:t>if other than PI</w:t>
      </w:r>
    </w:p>
    <w:p w14:paraId="63F06628" w14:textId="5F919803" w:rsidR="00465145" w:rsidRPr="00465145" w:rsidRDefault="00465145" w:rsidP="00465145">
      <w:r>
        <w:br/>
      </w:r>
      <w:r w:rsidRPr="00465145">
        <w:t>UEI</w:t>
      </w:r>
      <w:r>
        <w:t xml:space="preserve">: </w:t>
      </w:r>
      <w:r w:rsidRPr="00465145">
        <w:t>F27KDXZMF9Y8</w:t>
      </w:r>
      <w:r>
        <w:t xml:space="preserve">; </w:t>
      </w:r>
      <w:r w:rsidRPr="00465145">
        <w:t xml:space="preserve"> EIN</w:t>
      </w:r>
      <w:r>
        <w:t>: 16-0743209</w:t>
      </w:r>
    </w:p>
    <w:p w14:paraId="317489A2" w14:textId="785BC02B" w:rsidR="00465145" w:rsidRPr="00465145" w:rsidRDefault="00465145" w:rsidP="00465145">
      <w:r>
        <w:t>University of Rochester</w:t>
      </w:r>
      <w:r>
        <w:br/>
        <w:t>910 Genesee Street, Suite 200</w:t>
      </w:r>
      <w:r>
        <w:br/>
        <w:t>Rochester, NY 14611</w:t>
      </w:r>
    </w:p>
    <w:p w14:paraId="1DE0E0A7" w14:textId="0CD319C4" w:rsidR="00465145" w:rsidRPr="00465145" w:rsidRDefault="00465145" w:rsidP="00465145">
      <w:pPr>
        <w:rPr>
          <w:highlight w:val="yellow"/>
        </w:rPr>
      </w:pPr>
      <w:r w:rsidRPr="00465145">
        <w:rPr>
          <w:highlight w:val="yellow"/>
        </w:rPr>
        <w:t>Period of Performance start and end date.</w:t>
      </w:r>
    </w:p>
    <w:p w14:paraId="5717386A" w14:textId="77777777" w:rsidR="00465145" w:rsidRPr="00465145" w:rsidRDefault="00465145" w:rsidP="00465145">
      <w:pPr>
        <w:rPr>
          <w:highlight w:val="yellow"/>
        </w:rPr>
      </w:pPr>
      <w:r w:rsidRPr="00465145">
        <w:rPr>
          <w:highlight w:val="yellow"/>
        </w:rPr>
        <w:t>Reporting period end date.</w:t>
      </w:r>
    </w:p>
    <w:p w14:paraId="30DC1ADE" w14:textId="67E5F6ED" w:rsidR="00465145" w:rsidRPr="00465145" w:rsidRDefault="00465145" w:rsidP="00465145">
      <w:pPr>
        <w:rPr>
          <w:highlight w:val="yellow"/>
        </w:rPr>
      </w:pPr>
      <w:r w:rsidRPr="00465145">
        <w:rPr>
          <w:highlight w:val="yellow"/>
        </w:rPr>
        <w:t>Annual RPPR</w:t>
      </w:r>
    </w:p>
    <w:p w14:paraId="06FF80C2" w14:textId="77777777" w:rsidR="00465145" w:rsidRPr="00465145" w:rsidRDefault="00465145" w:rsidP="00465145">
      <w:r w:rsidRPr="00465145">
        <w:rPr>
          <w:highlight w:val="yellow"/>
        </w:rPr>
        <w:t>Final Report? Indicate “Yes” or “No.”</w:t>
      </w:r>
    </w:p>
    <w:p w14:paraId="2BFFED07" w14:textId="77777777" w:rsidR="00531DD2" w:rsidRDefault="00531DD2"/>
    <w:sectPr w:rsidR="00531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B0A11"/>
    <w:multiLevelType w:val="multilevel"/>
    <w:tmpl w:val="DBF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931D6A"/>
    <w:multiLevelType w:val="multilevel"/>
    <w:tmpl w:val="E1C4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423344">
    <w:abstractNumId w:val="1"/>
  </w:num>
  <w:num w:numId="2" w16cid:durableId="1166357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D2"/>
    <w:rsid w:val="00465145"/>
    <w:rsid w:val="004C23BD"/>
    <w:rsid w:val="00531DD2"/>
    <w:rsid w:val="006747CE"/>
    <w:rsid w:val="00D7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0B5E2"/>
  <w15:chartTrackingRefBased/>
  <w15:docId w15:val="{996B9B82-E796-4E5C-83B9-CF926961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D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65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>University of Rochester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Beckman, Anthony</dc:creator>
  <cp:keywords/>
  <dc:description/>
  <cp:lastModifiedBy>Aten, Sharon</cp:lastModifiedBy>
  <cp:revision>2</cp:revision>
  <dcterms:created xsi:type="dcterms:W3CDTF">2026-09-21T10:23:00Z</dcterms:created>
  <dcterms:modified xsi:type="dcterms:W3CDTF">2026-09-21T10:23:00Z</dcterms:modified>
</cp:coreProperties>
</file>