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89" w:rsidRDefault="008E5789" w:rsidP="008E5789"/>
    <w:p w:rsidR="00A608B1" w:rsidRDefault="00A608B1" w:rsidP="008E5789"/>
    <w:p w:rsidR="00A608B1" w:rsidRDefault="00A608B1" w:rsidP="008E5789"/>
    <w:p w:rsidR="00A608B1" w:rsidRDefault="00A608B1" w:rsidP="008E5789"/>
    <w:p w:rsidR="008E5789" w:rsidRPr="008E5789" w:rsidRDefault="008E5789" w:rsidP="008E5789"/>
    <w:p w:rsidR="008E5789" w:rsidRPr="00E7152D" w:rsidRDefault="008E5789" w:rsidP="008E5789">
      <w:pPr>
        <w:spacing w:line="20" w:lineRule="exact"/>
        <w:jc w:val="center"/>
        <w:rPr>
          <w:rFonts w:cs="Arial"/>
          <w:b/>
          <w:sz w:val="16"/>
          <w:szCs w:val="16"/>
        </w:rPr>
      </w:pPr>
    </w:p>
    <w:p w:rsidR="008E5789" w:rsidRPr="00E7152D" w:rsidRDefault="008E5789" w:rsidP="008E5789">
      <w:pPr>
        <w:spacing w:line="20" w:lineRule="exact"/>
        <w:jc w:val="center"/>
        <w:rPr>
          <w:rFonts w:cs="Arial"/>
          <w:b/>
        </w:rPr>
      </w:pPr>
    </w:p>
    <w:p w:rsidR="008E5789" w:rsidRPr="00E7152D" w:rsidRDefault="008E5789" w:rsidP="008E5789">
      <w:pPr>
        <w:jc w:val="center"/>
        <w:rPr>
          <w:rFonts w:cs="Arial"/>
          <w:b/>
        </w:rPr>
      </w:pPr>
      <w:r>
        <w:rPr>
          <w:rFonts w:cs="Arial"/>
          <w:b/>
        </w:rPr>
        <w:t>LETTER</w:t>
      </w:r>
      <w:r w:rsidRPr="00E7152D">
        <w:rPr>
          <w:rFonts w:cs="Arial"/>
          <w:b/>
        </w:rPr>
        <w:t xml:space="preserve"> OF INTENT TO ESTABLISH A CONSORTIUM AGREEMENT</w:t>
      </w: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Date: </w:t>
      </w:r>
      <w:r w:rsidR="006C310C" w:rsidRPr="006F1AA6">
        <w:rPr>
          <w:rFonts w:cs="Arial"/>
          <w:sz w:val="20"/>
        </w:rPr>
        <w:fldChar w:fldCharType="begin"/>
      </w:r>
      <w:r w:rsidRPr="006F1AA6">
        <w:rPr>
          <w:rFonts w:cs="Arial"/>
          <w:sz w:val="20"/>
        </w:rPr>
        <w:instrText xml:space="preserve"> DATE  \@ "MMMM d, yyyy"  \* MERGEFORMAT </w:instrText>
      </w:r>
      <w:r w:rsidR="006C310C" w:rsidRPr="006F1AA6">
        <w:rPr>
          <w:rFonts w:cs="Arial"/>
          <w:sz w:val="20"/>
        </w:rPr>
        <w:fldChar w:fldCharType="separate"/>
      </w:r>
      <w:r w:rsidR="00975164">
        <w:rPr>
          <w:rFonts w:cs="Arial"/>
          <w:noProof/>
          <w:sz w:val="20"/>
        </w:rPr>
        <w:t>November 20, 2023</w:t>
      </w:r>
      <w:r w:rsidR="006C310C" w:rsidRPr="006F1AA6">
        <w:rPr>
          <w:rFonts w:cs="Arial"/>
          <w:sz w:val="20"/>
        </w:rPr>
        <w:fldChar w:fldCharType="end"/>
      </w: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0013A6" w:rsidP="008E5789">
      <w:pPr>
        <w:rPr>
          <w:rFonts w:cs="Arial"/>
          <w:sz w:val="20"/>
        </w:rPr>
      </w:pPr>
      <w:r>
        <w:rPr>
          <w:rFonts w:cs="Arial"/>
          <w:sz w:val="20"/>
        </w:rPr>
        <w:t>University of Rochester</w:t>
      </w:r>
      <w:r w:rsidR="008E5789" w:rsidRPr="006F1AA6">
        <w:rPr>
          <w:rFonts w:cs="Arial"/>
          <w:sz w:val="20"/>
        </w:rPr>
        <w:t xml:space="preserve"> PI:</w:t>
      </w:r>
      <w:r w:rsidR="008E5789"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789"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="008E5789" w:rsidRPr="00FF442B">
        <w:rPr>
          <w:rFonts w:cs="Arial"/>
          <w:b/>
          <w:sz w:val="20"/>
        </w:rPr>
        <w:t> </w:t>
      </w:r>
      <w:r w:rsidR="008E5789" w:rsidRPr="00FF442B">
        <w:rPr>
          <w:rFonts w:cs="Arial"/>
          <w:b/>
          <w:sz w:val="20"/>
        </w:rPr>
        <w:t> </w:t>
      </w:r>
      <w:r w:rsidR="008E5789" w:rsidRPr="00FF442B">
        <w:rPr>
          <w:rFonts w:cs="Arial"/>
          <w:b/>
          <w:sz w:val="20"/>
        </w:rPr>
        <w:t> </w:t>
      </w:r>
      <w:r w:rsidR="008E5789" w:rsidRPr="00FF442B">
        <w:rPr>
          <w:rFonts w:cs="Arial"/>
          <w:b/>
          <w:sz w:val="20"/>
        </w:rPr>
        <w:t> </w:t>
      </w:r>
      <w:r w:rsidR="008E5789"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6C310C" w:rsidP="008E5789">
      <w:pPr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F35CE6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r w:rsidR="008E5789" w:rsidRPr="006F1AA6">
        <w:rPr>
          <w:rFonts w:cs="Arial"/>
          <w:sz w:val="20"/>
        </w:rPr>
        <w:t xml:space="preserve"> PI: </w:t>
      </w:r>
      <w:r w:rsidR="008E5789" w:rsidRPr="006F1AA6">
        <w:rPr>
          <w:rFonts w:cs="Arial"/>
          <w:sz w:val="20"/>
        </w:rPr>
        <w:tab/>
      </w:r>
      <w:r w:rsidR="008E5789" w:rsidRPr="006F1AA6">
        <w:rPr>
          <w:rFonts w:cs="Arial"/>
          <w:sz w:val="20"/>
        </w:rPr>
        <w:tab/>
      </w:r>
      <w:r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789" w:rsidRPr="00FF442B">
        <w:rPr>
          <w:rFonts w:cs="Arial"/>
          <w:b/>
          <w:sz w:val="20"/>
        </w:rPr>
        <w:instrText xml:space="preserve"> FORMTEXT </w:instrText>
      </w:r>
      <w:r w:rsidRPr="00FF442B">
        <w:rPr>
          <w:rFonts w:cs="Arial"/>
          <w:b/>
          <w:sz w:val="20"/>
        </w:rPr>
      </w:r>
      <w:r w:rsidRPr="00FF442B">
        <w:rPr>
          <w:rFonts w:cs="Arial"/>
          <w:b/>
          <w:sz w:val="20"/>
        </w:rPr>
        <w:fldChar w:fldCharType="separate"/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Prime Agency Name: 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>Application Title: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Proposed Project Period: </w:t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to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pBdr>
          <w:bottom w:val="single" w:sz="4" w:space="1" w:color="auto"/>
        </w:pBdr>
        <w:spacing w:line="100" w:lineRule="exact"/>
        <w:rPr>
          <w:rFonts w:cs="Arial"/>
          <w:sz w:val="20"/>
        </w:rPr>
      </w:pPr>
    </w:p>
    <w:p w:rsidR="008E5789" w:rsidRPr="006F1AA6" w:rsidRDefault="008E5789" w:rsidP="008E5789">
      <w:pPr>
        <w:jc w:val="center"/>
        <w:rPr>
          <w:rFonts w:cs="Arial"/>
          <w:sz w:val="20"/>
        </w:rPr>
      </w:pPr>
      <w:r w:rsidRPr="006F1AA6">
        <w:rPr>
          <w:rFonts w:cs="Arial"/>
          <w:sz w:val="20"/>
        </w:rPr>
        <w:t>Project/Performance Site Location</w:t>
      </w:r>
    </w:p>
    <w:p w:rsidR="008E5789" w:rsidRPr="006F1AA6" w:rsidRDefault="008E5789" w:rsidP="008E5789">
      <w:pPr>
        <w:spacing w:line="100" w:lineRule="exact"/>
        <w:jc w:val="center"/>
        <w:rPr>
          <w:rFonts w:cs="Arial"/>
          <w:sz w:val="20"/>
        </w:rPr>
      </w:pP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Organization Name: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UEI</w:t>
      </w:r>
      <w:r w:rsidRPr="006F1AA6">
        <w:rPr>
          <w:rFonts w:cs="Arial"/>
          <w:sz w:val="20"/>
        </w:rPr>
        <w:t xml:space="preserve"> #: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044F82">
        <w:rPr>
          <w:rFonts w:cs="Arial"/>
          <w:b/>
          <w:sz w:val="20"/>
        </w:rPr>
        <w:t xml:space="preserve">          </w:t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Street 1: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Box # (If applicable)</w:t>
      </w:r>
      <w:r w:rsidRPr="006F1AA6">
        <w:rPr>
          <w:rFonts w:cs="Arial"/>
          <w:sz w:val="20"/>
        </w:rPr>
        <w:t xml:space="preserve">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City: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County: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State: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Province: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Country: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Zip/Postal Code: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Default="008E5789" w:rsidP="008E5789">
      <w:pPr>
        <w:rPr>
          <w:rFonts w:cs="Arial"/>
          <w:b/>
          <w:sz w:val="20"/>
        </w:rPr>
      </w:pPr>
      <w:r w:rsidRPr="006F1AA6">
        <w:rPr>
          <w:rFonts w:cs="Arial"/>
          <w:sz w:val="20"/>
        </w:rPr>
        <w:t>Congressional District:</w:t>
      </w:r>
      <w:r>
        <w:rPr>
          <w:rFonts w:cs="Arial"/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85179A" w:rsidRDefault="008E5789" w:rsidP="008E5789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66"/>
        <w:gridCol w:w="2466"/>
        <w:gridCol w:w="2466"/>
      </w:tblGrid>
      <w:tr w:rsidR="008E5789" w:rsidRPr="006F1AA6" w:rsidTr="00E87C1C"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First Year</w:t>
            </w:r>
          </w:p>
        </w:tc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All Years</w:t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E5789" w:rsidRPr="0085179A" w:rsidRDefault="008E5789" w:rsidP="008E5789">
      <w:pPr>
        <w:rPr>
          <w:rFonts w:cs="Arial"/>
          <w:sz w:val="16"/>
          <w:szCs w:val="16"/>
        </w:rPr>
      </w:pP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Animals Applicable to this Proposed Project</w:t>
      </w:r>
      <w:r>
        <w:rPr>
          <w:rFonts w:cs="Arial"/>
          <w:sz w:val="20"/>
        </w:rPr>
        <w:t>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7152D">
        <w:rPr>
          <w:rFonts w:cs="Arial"/>
          <w:sz w:val="20"/>
        </w:rPr>
        <w:instrText xml:space="preserve"> FORMCHECKBOX </w:instrText>
      </w:r>
      <w:r w:rsidR="00975164">
        <w:rPr>
          <w:rFonts w:cs="Arial"/>
          <w:sz w:val="20"/>
        </w:rPr>
      </w:r>
      <w:r w:rsidR="0097516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0"/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E7152D">
        <w:rPr>
          <w:rFonts w:cs="Arial"/>
          <w:sz w:val="20"/>
        </w:rPr>
        <w:instrText xml:space="preserve"> FORMCHECKBOX </w:instrText>
      </w:r>
      <w:r w:rsidR="00975164">
        <w:rPr>
          <w:rFonts w:cs="Arial"/>
          <w:sz w:val="20"/>
        </w:rPr>
      </w:r>
      <w:r w:rsidR="0097516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1"/>
      <w:r w:rsidRPr="00E7152D">
        <w:rPr>
          <w:rFonts w:cs="Arial"/>
          <w:sz w:val="20"/>
        </w:rPr>
        <w:t xml:space="preserve">  No</w:t>
      </w: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Humans Applicable to this Proposed Project?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975164">
        <w:rPr>
          <w:rFonts w:cs="Arial"/>
          <w:sz w:val="20"/>
        </w:rPr>
      </w:r>
      <w:r w:rsidR="0097516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975164">
        <w:rPr>
          <w:rFonts w:cs="Arial"/>
          <w:sz w:val="20"/>
        </w:rPr>
      </w:r>
      <w:r w:rsidR="0097516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No</w:t>
      </w:r>
    </w:p>
    <w:p w:rsidR="00027872" w:rsidRPr="0085179A" w:rsidRDefault="00027872">
      <w:pPr>
        <w:rPr>
          <w:sz w:val="16"/>
          <w:szCs w:val="16"/>
        </w:rPr>
      </w:pPr>
    </w:p>
    <w:p w:rsidR="00EA6548" w:rsidRDefault="00027872" w:rsidP="0095074C">
      <w:pPr>
        <w:rPr>
          <w:sz w:val="20"/>
        </w:rPr>
      </w:pPr>
      <w:r w:rsidRPr="008E5789">
        <w:rPr>
          <w:sz w:val="20"/>
        </w:rPr>
        <w:t>T</w:t>
      </w:r>
      <w:r w:rsidR="006722C5" w:rsidRPr="008E5789">
        <w:rPr>
          <w:sz w:val="20"/>
        </w:rPr>
        <w:t>he appropriate programmatic and administrative personnel of each institution involved in this grant application are aware of the pertinent Federal regulations and policies and are prepared to establish written inter-organizational agreements that will ensure compliance with all such policies.</w:t>
      </w:r>
    </w:p>
    <w:p w:rsidR="00F73801" w:rsidRPr="0085179A" w:rsidRDefault="00F73801" w:rsidP="0095074C">
      <w:pPr>
        <w:rPr>
          <w:sz w:val="16"/>
          <w:szCs w:val="16"/>
        </w:rPr>
      </w:pPr>
    </w:p>
    <w:p w:rsidR="00F73801" w:rsidRPr="008E5789" w:rsidRDefault="00F73801" w:rsidP="0095074C">
      <w:pPr>
        <w:rPr>
          <w:sz w:val="20"/>
        </w:rPr>
      </w:pPr>
      <w:bookmarkStart w:id="2" w:name="OLE_LINK1"/>
      <w:bookmarkStart w:id="3" w:name="OLE_LINK2"/>
      <w:bookmarkStart w:id="4" w:name="OLE_LINK3"/>
      <w:bookmarkStart w:id="5" w:name="OLE_LINK4"/>
      <w:r>
        <w:rPr>
          <w:sz w:val="20"/>
        </w:rPr>
        <w:t>As a foreign subrecipient,</w:t>
      </w:r>
      <w:bookmarkEnd w:id="2"/>
      <w:bookmarkEnd w:id="3"/>
      <w:r>
        <w:rPr>
          <w:sz w:val="20"/>
        </w:rPr>
        <w:t xml:space="preserve"> we are aware of the </w:t>
      </w:r>
      <w:hyperlink r:id="rId10" w:history="1">
        <w:r w:rsidRPr="00741C33">
          <w:rPr>
            <w:rStyle w:val="Hyperlink"/>
            <w:sz w:val="20"/>
          </w:rPr>
          <w:t>requirements outlined by the National Institutes of Health</w:t>
        </w:r>
      </w:hyperlink>
      <w:r w:rsidR="004C2025">
        <w:rPr>
          <w:sz w:val="20"/>
        </w:rPr>
        <w:t xml:space="preserve"> that</w:t>
      </w:r>
      <w:r w:rsidRPr="00F73801">
        <w:rPr>
          <w:sz w:val="20"/>
        </w:rPr>
        <w:t xml:space="preserve"> foreign subrecipients provide </w:t>
      </w:r>
      <w:r w:rsidR="004C2025">
        <w:rPr>
          <w:sz w:val="20"/>
        </w:rPr>
        <w:t>access to</w:t>
      </w:r>
      <w:r w:rsidRPr="00F73801">
        <w:rPr>
          <w:sz w:val="20"/>
        </w:rPr>
        <w:t xml:space="preserve"> all lab notebooks, all data, and all documentation that support the research outcomes as described in the progress report, to the primary recipient </w:t>
      </w:r>
      <w:r w:rsidR="004C6176">
        <w:rPr>
          <w:sz w:val="20"/>
        </w:rPr>
        <w:t>(i.e., University of Rochester Principal Investigator</w:t>
      </w:r>
      <w:r w:rsidR="00534EFF">
        <w:rPr>
          <w:sz w:val="20"/>
        </w:rPr>
        <w:t>)</w:t>
      </w:r>
      <w:r w:rsidR="004C6176">
        <w:rPr>
          <w:sz w:val="20"/>
        </w:rPr>
        <w:t xml:space="preserve"> </w:t>
      </w:r>
      <w:r w:rsidRPr="00F73801">
        <w:rPr>
          <w:sz w:val="20"/>
        </w:rPr>
        <w:t xml:space="preserve">no less than once </w:t>
      </w:r>
      <w:r w:rsidR="002A2E3F">
        <w:rPr>
          <w:sz w:val="20"/>
        </w:rPr>
        <w:t>per year</w:t>
      </w:r>
      <w:r w:rsidRPr="00F73801">
        <w:rPr>
          <w:sz w:val="20"/>
        </w:rPr>
        <w:t>.</w:t>
      </w:r>
      <w:r w:rsidR="00741C33">
        <w:rPr>
          <w:sz w:val="20"/>
        </w:rPr>
        <w:t xml:space="preserve"> We will </w:t>
      </w:r>
      <w:r w:rsidR="00741C33" w:rsidRPr="00741C33">
        <w:rPr>
          <w:sz w:val="20"/>
        </w:rPr>
        <w:t>abide by all requirements should an award be issued</w:t>
      </w:r>
      <w:r w:rsidR="00741C33">
        <w:rPr>
          <w:sz w:val="20"/>
        </w:rPr>
        <w:t>.</w:t>
      </w:r>
    </w:p>
    <w:bookmarkEnd w:id="4"/>
    <w:bookmarkEnd w:id="5"/>
    <w:p w:rsidR="00EA6548" w:rsidRPr="008E5789" w:rsidRDefault="00EA6548" w:rsidP="0095074C">
      <w:pPr>
        <w:rPr>
          <w:sz w:val="20"/>
        </w:rPr>
      </w:pPr>
    </w:p>
    <w:p w:rsidR="00EA6548" w:rsidRDefault="006C310C" w:rsidP="00EA6548">
      <w:pPr>
        <w:autoSpaceDE w:val="0"/>
        <w:autoSpaceDN w:val="0"/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Pr="008E5789">
        <w:rPr>
          <w:sz w:val="20"/>
        </w:rPr>
        <w:fldChar w:fldCharType="end"/>
      </w:r>
      <w:r w:rsidR="00EA6548" w:rsidRPr="008E5789">
        <w:rPr>
          <w:rFonts w:cs="Arial"/>
          <w:sz w:val="20"/>
        </w:rPr>
        <w:t xml:space="preserve"> Institution:</w:t>
      </w:r>
    </w:p>
    <w:p w:rsidR="00F35CE6" w:rsidRPr="008E5789" w:rsidRDefault="00F35CE6" w:rsidP="00EA6548">
      <w:pPr>
        <w:autoSpaceDE w:val="0"/>
        <w:autoSpaceDN w:val="0"/>
        <w:rPr>
          <w:rFonts w:cs="Arial"/>
          <w:sz w:val="20"/>
        </w:rPr>
      </w:pPr>
    </w:p>
    <w:p w:rsidR="00EA6548" w:rsidRDefault="006C310C" w:rsidP="00EA6548">
      <w:pPr>
        <w:autoSpaceDE w:val="0"/>
        <w:autoSpaceDN w:val="0"/>
        <w:rPr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975164">
        <w:rPr>
          <w:sz w:val="20"/>
        </w:rPr>
      </w:r>
      <w:r w:rsidR="00975164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EA6548" w:rsidRPr="00F35CE6">
        <w:rPr>
          <w:sz w:val="20"/>
        </w:rPr>
        <w:t xml:space="preserve"> h</w:t>
      </w:r>
      <w:r w:rsidR="00EA6548" w:rsidRPr="00F35CE6">
        <w:rPr>
          <w:rFonts w:cs="Arial"/>
          <w:sz w:val="20"/>
        </w:rPr>
        <w:t>as a financial conflicts of interest policy that</w:t>
      </w:r>
      <w:r w:rsidR="00EA6548" w:rsidRPr="00F35CE6">
        <w:rPr>
          <w:rFonts w:cs="Arial"/>
          <w:bCs/>
          <w:sz w:val="20"/>
        </w:rPr>
        <w:t xml:space="preserve"> complies with 42 CFR Part 50</w:t>
      </w:r>
      <w:r w:rsidR="00DA2B35">
        <w:rPr>
          <w:sz w:val="20"/>
        </w:rPr>
        <w:t xml:space="preserve"> and has elected to follow their FCOI institutional policy.</w:t>
      </w:r>
    </w:p>
    <w:p w:rsidR="00156CAB" w:rsidRDefault="00156CAB" w:rsidP="00EA6548">
      <w:pPr>
        <w:autoSpaceDE w:val="0"/>
        <w:autoSpaceDN w:val="0"/>
        <w:rPr>
          <w:sz w:val="20"/>
        </w:rPr>
      </w:pPr>
    </w:p>
    <w:p w:rsidR="00156CAB" w:rsidRDefault="00156CAB" w:rsidP="00EA6548">
      <w:pPr>
        <w:autoSpaceDE w:val="0"/>
        <w:autoSpaceDN w:val="0"/>
        <w:rPr>
          <w:sz w:val="20"/>
        </w:rPr>
      </w:pPr>
      <w:r>
        <w:rPr>
          <w:sz w:val="20"/>
        </w:rPr>
        <w:t>OR</w:t>
      </w:r>
    </w:p>
    <w:p w:rsidR="00156CAB" w:rsidRPr="00F35CE6" w:rsidRDefault="00156CAB" w:rsidP="00EA6548">
      <w:pPr>
        <w:autoSpaceDE w:val="0"/>
        <w:autoSpaceDN w:val="0"/>
        <w:rPr>
          <w:rFonts w:cs="Arial"/>
          <w:bCs/>
          <w:sz w:val="20"/>
        </w:rPr>
      </w:pPr>
    </w:p>
    <w:p w:rsidR="00EA6548" w:rsidRPr="008E5789" w:rsidRDefault="006C310C" w:rsidP="00EA6548">
      <w:pPr>
        <w:autoSpaceDE w:val="0"/>
        <w:autoSpaceDN w:val="0"/>
        <w:rPr>
          <w:rFonts w:cs="Arial"/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975164">
        <w:rPr>
          <w:sz w:val="20"/>
        </w:rPr>
      </w:r>
      <w:r w:rsidR="00975164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F35CE6">
        <w:rPr>
          <w:sz w:val="20"/>
        </w:rPr>
        <w:t xml:space="preserve"> </w:t>
      </w:r>
      <w:r w:rsidR="00EA6548" w:rsidRPr="00F35CE6">
        <w:rPr>
          <w:sz w:val="20"/>
        </w:rPr>
        <w:t>will adhere to the financial conflicts of interest policy of</w:t>
      </w:r>
      <w:r w:rsidR="00975164">
        <w:rPr>
          <w:sz w:val="20"/>
        </w:rPr>
        <w:t xml:space="preserve"> the University of Rochester</w:t>
      </w:r>
      <w:bookmarkStart w:id="6" w:name="_GoBack"/>
      <w:bookmarkEnd w:id="6"/>
      <w:r w:rsidR="00EA6548" w:rsidRPr="00F35CE6">
        <w:rPr>
          <w:sz w:val="20"/>
        </w:rPr>
        <w:t xml:space="preserve"> which does comply with 42 CFR Part 50.</w:t>
      </w:r>
    </w:p>
    <w:p w:rsidR="006722C5" w:rsidRPr="008E5789" w:rsidRDefault="006722C5">
      <w:pPr>
        <w:rPr>
          <w:sz w:val="20"/>
        </w:rPr>
      </w:pP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0302E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20302E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20302E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bookmarkEnd w:id="7"/>
    </w:p>
    <w:p w:rsidR="006722C5" w:rsidRPr="008E5789" w:rsidRDefault="006722C5">
      <w:pPr>
        <w:rPr>
          <w:sz w:val="20"/>
        </w:rPr>
      </w:pPr>
    </w:p>
    <w:p w:rsidR="006722C5" w:rsidRPr="008E5789" w:rsidRDefault="006722C5">
      <w:pPr>
        <w:rPr>
          <w:sz w:val="20"/>
        </w:rPr>
      </w:pPr>
    </w:p>
    <w:p w:rsidR="006722C5" w:rsidRPr="008E5789" w:rsidRDefault="00156CAB">
      <w:pPr>
        <w:rPr>
          <w:sz w:val="20"/>
        </w:rPr>
      </w:pPr>
      <w:r>
        <w:rPr>
          <w:sz w:val="20"/>
        </w:rPr>
        <w:t>______________________________________</w:t>
      </w:r>
    </w:p>
    <w:p w:rsidR="00156CAB" w:rsidRDefault="00156CAB">
      <w:pPr>
        <w:rPr>
          <w:sz w:val="20"/>
        </w:rPr>
      </w:pPr>
      <w:r>
        <w:rPr>
          <w:sz w:val="20"/>
        </w:rPr>
        <w:t>Signature &amp; Date</w:t>
      </w: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1EF5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4D36C2" w:rsidRPr="008E5789">
        <w:rPr>
          <w:noProof/>
          <w:sz w:val="20"/>
        </w:rPr>
        <w:t>C</w:t>
      </w:r>
      <w:r w:rsidR="00E51EF5" w:rsidRPr="008E5789">
        <w:rPr>
          <w:noProof/>
          <w:sz w:val="20"/>
        </w:rPr>
        <w:t>onsortium’s Institutional Official Name and Title</w:t>
      </w:r>
      <w:r w:rsidRPr="008E5789">
        <w:rPr>
          <w:sz w:val="20"/>
        </w:rPr>
        <w:fldChar w:fldCharType="end"/>
      </w:r>
      <w:bookmarkEnd w:id="8"/>
    </w:p>
    <w:p w:rsidR="006722C5" w:rsidRPr="008E5789" w:rsidRDefault="006722C5">
      <w:pPr>
        <w:rPr>
          <w:sz w:val="20"/>
        </w:rPr>
      </w:pPr>
    </w:p>
    <w:p w:rsidR="00CB68A7" w:rsidRPr="008E5789" w:rsidRDefault="00CB68A7" w:rsidP="00CB68A7">
      <w:pPr>
        <w:rPr>
          <w:sz w:val="20"/>
        </w:rPr>
      </w:pPr>
      <w:r w:rsidRPr="008E5789">
        <w:rPr>
          <w:sz w:val="20"/>
          <w:u w:val="single"/>
        </w:rPr>
        <w:t>Legal Entity Name:</w:t>
      </w:r>
      <w:r w:rsidR="00156CAB">
        <w:rPr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6CAB"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DF0E76" w:rsidRDefault="00CB68A7">
      <w:pPr>
        <w:rPr>
          <w:i/>
          <w:sz w:val="20"/>
          <w:u w:val="single"/>
        </w:rPr>
      </w:pPr>
      <w:r w:rsidRPr="008E5789">
        <w:rPr>
          <w:i/>
          <w:sz w:val="20"/>
          <w:u w:val="single"/>
        </w:rPr>
        <w:t>Contact for negotiation and execution of consortium agreement:</w:t>
      </w:r>
    </w:p>
    <w:p w:rsidR="006A0A46" w:rsidRPr="008E5789" w:rsidRDefault="006C310C">
      <w:pPr>
        <w:rPr>
          <w:sz w:val="20"/>
        </w:rPr>
      </w:pPr>
      <w:r w:rsidRPr="008E5789">
        <w:rPr>
          <w:sz w:val="20"/>
        </w:rPr>
        <w:lastRenderedPageBreak/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A0A4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6A0A46" w:rsidRPr="008E5789">
        <w:rPr>
          <w:sz w:val="20"/>
        </w:rPr>
        <w:t>Consortium’s Contract Office Information</w:t>
      </w:r>
      <w:r w:rsidRPr="008E5789">
        <w:rPr>
          <w:sz w:val="20"/>
        </w:rPr>
        <w:fldChar w:fldCharType="end"/>
      </w:r>
      <w:bookmarkEnd w:id="9"/>
    </w:p>
    <w:sectPr w:rsidR="006A0A46" w:rsidRPr="008E5789" w:rsidSect="0085179A">
      <w:headerReference w:type="default" r:id="rId11"/>
      <w:footerReference w:type="default" r:id="rId12"/>
      <w:pgSz w:w="12240" w:h="15840"/>
      <w:pgMar w:top="288" w:right="720" w:bottom="288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03" w:rsidRDefault="00991A03">
      <w:r>
        <w:separator/>
      </w:r>
    </w:p>
  </w:endnote>
  <w:endnote w:type="continuationSeparator" w:id="0">
    <w:p w:rsidR="00991A03" w:rsidRDefault="009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76" w:rsidRDefault="0085179A" w:rsidP="00DF0E7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BGK 11.20.23</w:t>
    </w:r>
  </w:p>
  <w:p w:rsidR="00203526" w:rsidRDefault="00203526" w:rsidP="001361E8">
    <w:pPr>
      <w:rPr>
        <w:sz w:val="16"/>
      </w:rPr>
    </w:pPr>
  </w:p>
  <w:p w:rsidR="00203526" w:rsidRPr="001361E8" w:rsidRDefault="00203526" w:rsidP="001361E8">
    <w:pPr>
      <w:rPr>
        <w:sz w:val="16"/>
      </w:rPr>
    </w:pPr>
  </w:p>
  <w:p w:rsidR="00203526" w:rsidRDefault="00203526">
    <w:pPr>
      <w:pStyle w:val="Footer"/>
    </w:pPr>
  </w:p>
  <w:p w:rsidR="00203526" w:rsidRDefault="00203526">
    <w:pPr>
      <w:pStyle w:val="Footer"/>
    </w:pPr>
  </w:p>
  <w:p w:rsidR="00203526" w:rsidRDefault="0020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03" w:rsidRDefault="00991A03">
      <w:r>
        <w:separator/>
      </w:r>
    </w:p>
  </w:footnote>
  <w:footnote w:type="continuationSeparator" w:id="0">
    <w:p w:rsidR="00991A03" w:rsidRDefault="0099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9A" w:rsidRDefault="0085179A">
    <w:pPr>
      <w:pStyle w:val="Header"/>
    </w:pPr>
  </w:p>
  <w:p w:rsidR="0085179A" w:rsidRDefault="0085179A">
    <w:pPr>
      <w:pStyle w:val="Header"/>
    </w:pPr>
  </w:p>
  <w:p w:rsidR="0085179A" w:rsidRDefault="0085179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164465</wp:posOffset>
          </wp:positionV>
          <wp:extent cx="3419475" cy="752475"/>
          <wp:effectExtent l="0" t="0" r="9525" b="9525"/>
          <wp:wrapNone/>
          <wp:docPr id="1" name="Picture 1" descr="UR Logo-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Logo-2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4C8"/>
    <w:multiLevelType w:val="singleLevel"/>
    <w:tmpl w:val="6CA08D7A"/>
    <w:lvl w:ilvl="0">
      <w:start w:val="31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6"/>
    <w:rsid w:val="000013A6"/>
    <w:rsid w:val="000169A6"/>
    <w:rsid w:val="00027872"/>
    <w:rsid w:val="00044F82"/>
    <w:rsid w:val="000639D7"/>
    <w:rsid w:val="001111D3"/>
    <w:rsid w:val="001361E8"/>
    <w:rsid w:val="00156CAB"/>
    <w:rsid w:val="0020302E"/>
    <w:rsid w:val="00203526"/>
    <w:rsid w:val="0021514C"/>
    <w:rsid w:val="0025121B"/>
    <w:rsid w:val="00253336"/>
    <w:rsid w:val="00253E08"/>
    <w:rsid w:val="002A2E3F"/>
    <w:rsid w:val="00347731"/>
    <w:rsid w:val="00353231"/>
    <w:rsid w:val="00381E72"/>
    <w:rsid w:val="003D05A3"/>
    <w:rsid w:val="0041187A"/>
    <w:rsid w:val="004474B0"/>
    <w:rsid w:val="004538AE"/>
    <w:rsid w:val="004C2025"/>
    <w:rsid w:val="004C6176"/>
    <w:rsid w:val="004D36C2"/>
    <w:rsid w:val="004F10D9"/>
    <w:rsid w:val="004F49BE"/>
    <w:rsid w:val="00512888"/>
    <w:rsid w:val="00513A32"/>
    <w:rsid w:val="00531963"/>
    <w:rsid w:val="00534EFF"/>
    <w:rsid w:val="00564BFF"/>
    <w:rsid w:val="00577CC6"/>
    <w:rsid w:val="00605E90"/>
    <w:rsid w:val="006722C5"/>
    <w:rsid w:val="00680356"/>
    <w:rsid w:val="0069610E"/>
    <w:rsid w:val="006A0A46"/>
    <w:rsid w:val="006C310C"/>
    <w:rsid w:val="006C6431"/>
    <w:rsid w:val="006E1CDE"/>
    <w:rsid w:val="00741C33"/>
    <w:rsid w:val="007F1DA0"/>
    <w:rsid w:val="008146B0"/>
    <w:rsid w:val="00836502"/>
    <w:rsid w:val="0085179A"/>
    <w:rsid w:val="008D4AC0"/>
    <w:rsid w:val="008E3947"/>
    <w:rsid w:val="008E5789"/>
    <w:rsid w:val="009165EC"/>
    <w:rsid w:val="009230ED"/>
    <w:rsid w:val="0095074C"/>
    <w:rsid w:val="00971765"/>
    <w:rsid w:val="00975164"/>
    <w:rsid w:val="00991A03"/>
    <w:rsid w:val="009A58EF"/>
    <w:rsid w:val="00A01D99"/>
    <w:rsid w:val="00A02BD4"/>
    <w:rsid w:val="00A407BE"/>
    <w:rsid w:val="00A608B1"/>
    <w:rsid w:val="00A93771"/>
    <w:rsid w:val="00AD7304"/>
    <w:rsid w:val="00AE19E5"/>
    <w:rsid w:val="00B95EC9"/>
    <w:rsid w:val="00BC1DA6"/>
    <w:rsid w:val="00BC7559"/>
    <w:rsid w:val="00C00258"/>
    <w:rsid w:val="00C03430"/>
    <w:rsid w:val="00C2545D"/>
    <w:rsid w:val="00CB68A7"/>
    <w:rsid w:val="00CC7DF0"/>
    <w:rsid w:val="00D25BEA"/>
    <w:rsid w:val="00D51998"/>
    <w:rsid w:val="00DA2B35"/>
    <w:rsid w:val="00DA7CAC"/>
    <w:rsid w:val="00DB1BD7"/>
    <w:rsid w:val="00DE2B36"/>
    <w:rsid w:val="00DF0E76"/>
    <w:rsid w:val="00E51EF5"/>
    <w:rsid w:val="00E66643"/>
    <w:rsid w:val="00E74328"/>
    <w:rsid w:val="00E96395"/>
    <w:rsid w:val="00EA2A4C"/>
    <w:rsid w:val="00EA3C72"/>
    <w:rsid w:val="00EA6548"/>
    <w:rsid w:val="00EC5F6E"/>
    <w:rsid w:val="00F35CE6"/>
    <w:rsid w:val="00F37A6A"/>
    <w:rsid w:val="00F73801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A08C7F"/>
  <w15:docId w15:val="{C7EDF28B-6B8B-415A-AF5B-86EF52A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6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E5789"/>
    <w:pPr>
      <w:keepNext/>
      <w:ind w:left="720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C5F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4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E5789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F7380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DF0E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guide/notice-files/NOT-OD-23-18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1070A1FCEC419C89E8A54E0D232C" ma:contentTypeVersion="1" ma:contentTypeDescription="Create a new document." ma:contentTypeScope="" ma:versionID="3208190c5c318eb124ca91cd7b6827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01106-E22D-42FD-8E2F-9545A0FE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A6B8-8DB5-409C-BCD4-D7238D9DB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647603-E787-4D5F-BE11-DF7342F5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2396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TO ESTABLISH A CONSORTIUM AGREEMENT</vt:lpstr>
    </vt:vector>
  </TitlesOfParts>
  <Company>Washington University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TO ESTABLISH A CONSORTIUM AGREEMENT</dc:title>
  <dc:subject/>
  <dc:creator>Washington Univeristy Med School</dc:creator>
  <cp:keywords/>
  <dc:description/>
  <cp:lastModifiedBy>Kavanaugh, Brenda (ORPA)</cp:lastModifiedBy>
  <cp:revision>3</cp:revision>
  <cp:lastPrinted>2012-08-30T17:29:00Z</cp:lastPrinted>
  <dcterms:created xsi:type="dcterms:W3CDTF">2023-11-20T15:26:00Z</dcterms:created>
  <dcterms:modified xsi:type="dcterms:W3CDTF">2023-11-20T15:41:00Z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0x010100FF781070A1FCEC419C89E8A54E0D232C</vt:lpwstr>
  </property>
</Properties>
</file>