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66E9FE26" w:rsidR="005B5ECC" w:rsidRPr="0066697F" w:rsidRDefault="00F231FE" w:rsidP="005B5ECC">
      <w:pPr>
        <w:spacing w:after="0" w:line="240" w:lineRule="auto"/>
        <w:jc w:val="right"/>
      </w:pPr>
      <w:bookmarkStart w:id="0" w:name="_GoBack"/>
      <w:bookmarkEnd w:id="0"/>
      <w:r>
        <w:t>Last updated: 7</w:t>
      </w:r>
      <w:r w:rsidR="00E34792">
        <w:t>/</w:t>
      </w:r>
      <w:r w:rsidR="00EC088E">
        <w:t>18</w:t>
      </w:r>
      <w:r w:rsidR="00F57044">
        <w:t>/20</w:t>
      </w:r>
    </w:p>
    <w:p w14:paraId="402C5D85" w14:textId="1D1A8F7E" w:rsidR="004E47D0" w:rsidRDefault="00CD39B3" w:rsidP="000003E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CONVEYING CONTENT</w:t>
      </w:r>
      <w:r w:rsidR="005C5E65" w:rsidRPr="00F57044">
        <w:rPr>
          <w:b/>
          <w:sz w:val="32"/>
          <w:szCs w:val="32"/>
        </w:rPr>
        <w:t xml:space="preserve"> </w:t>
      </w:r>
      <w:r w:rsidR="003F351A">
        <w:rPr>
          <w:b/>
          <w:sz w:val="32"/>
          <w:szCs w:val="32"/>
        </w:rPr>
        <w:t xml:space="preserve">in remote/online </w:t>
      </w:r>
      <w:r w:rsidR="00B51132">
        <w:rPr>
          <w:b/>
          <w:sz w:val="32"/>
          <w:szCs w:val="32"/>
        </w:rPr>
        <w:t>settings</w:t>
      </w:r>
    </w:p>
    <w:p w14:paraId="39F9C421" w14:textId="77777777" w:rsidR="000003E4" w:rsidRPr="00F231FE" w:rsidRDefault="000003E4" w:rsidP="000003E4">
      <w:pPr>
        <w:spacing w:after="0" w:line="240" w:lineRule="auto"/>
        <w:rPr>
          <w:sz w:val="28"/>
          <w:szCs w:val="28"/>
        </w:rPr>
      </w:pPr>
      <w:r w:rsidRPr="00F231FE">
        <w:rPr>
          <w:sz w:val="28"/>
          <w:szCs w:val="28"/>
        </w:rPr>
        <w:t>SUMMARY HANDOUT</w:t>
      </w:r>
    </w:p>
    <w:p w14:paraId="697F89C5" w14:textId="3424907F" w:rsidR="00B51132" w:rsidRDefault="00F231FE" w:rsidP="000003E4">
      <w:pPr>
        <w:spacing w:before="120"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B51132" w:rsidRPr="008D50A1">
        <w:rPr>
          <w:rFonts w:cstheme="minorHAnsi"/>
          <w:i/>
          <w:sz w:val="24"/>
          <w:szCs w:val="24"/>
        </w:rPr>
        <w:t xml:space="preserve">repared by Raffaella </w:t>
      </w:r>
      <w:proofErr w:type="spellStart"/>
      <w:r w:rsidR="00B51132" w:rsidRPr="008D50A1">
        <w:rPr>
          <w:rFonts w:cstheme="minorHAnsi"/>
          <w:i/>
          <w:sz w:val="24"/>
          <w:szCs w:val="24"/>
        </w:rPr>
        <w:t>Borasi</w:t>
      </w:r>
      <w:proofErr w:type="spellEnd"/>
      <w:r w:rsidR="00B51132" w:rsidRPr="008D50A1">
        <w:rPr>
          <w:rFonts w:cstheme="minorHAnsi"/>
          <w:i/>
          <w:sz w:val="24"/>
          <w:szCs w:val="24"/>
        </w:rPr>
        <w:t>, Center for Learning in the Digital Age</w:t>
      </w:r>
    </w:p>
    <w:p w14:paraId="78BB9CE7" w14:textId="0797EC7A" w:rsidR="00AC0AAE" w:rsidRPr="001B4CE2" w:rsidRDefault="00AC0AAE" w:rsidP="00AC0AAE">
      <w:pPr>
        <w:shd w:val="clear" w:color="auto" w:fill="FDE9D9" w:themeFill="accent6" w:themeFillTint="33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Illustrative examples:</w:t>
      </w:r>
      <w:r>
        <w:rPr>
          <w:b/>
          <w:sz w:val="24"/>
          <w:szCs w:val="24"/>
        </w:rPr>
        <w:br/>
      </w:r>
      <w:r w:rsidRPr="001B4CE2">
        <w:rPr>
          <w:i/>
          <w:sz w:val="24"/>
          <w:szCs w:val="24"/>
        </w:rPr>
        <w:t>(S=synchronous session or F2F; A=asynchronous online or regular homework)</w:t>
      </w:r>
    </w:p>
    <w:p w14:paraId="3744A9FB" w14:textId="77777777" w:rsidR="00FA4A02" w:rsidRDefault="00FA4A02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Text-based readings (A)</w:t>
      </w:r>
    </w:p>
    <w:p w14:paraId="27785B51" w14:textId="77777777" w:rsidR="00FA4A02" w:rsidRDefault="00FA4A02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Published videos/ animations (S/A)</w:t>
      </w:r>
    </w:p>
    <w:p w14:paraId="175A482F" w14:textId="77777777" w:rsidR="00817A2A" w:rsidRDefault="00817A2A" w:rsidP="00817A2A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Websites (A)</w:t>
      </w:r>
    </w:p>
    <w:p w14:paraId="3DE28F14" w14:textId="4898837D" w:rsidR="00CD39B3" w:rsidRDefault="00DF3664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</w:t>
      </w:r>
      <w:r w:rsidR="00CD39B3">
        <w:rPr>
          <w:sz w:val="24"/>
          <w:szCs w:val="24"/>
        </w:rPr>
        <w:t>’s live presentation</w:t>
      </w:r>
      <w:r w:rsidR="005029A4">
        <w:rPr>
          <w:sz w:val="24"/>
          <w:szCs w:val="24"/>
        </w:rPr>
        <w:t>s</w:t>
      </w:r>
      <w:r w:rsidR="00CD39B3">
        <w:rPr>
          <w:sz w:val="24"/>
          <w:szCs w:val="24"/>
        </w:rPr>
        <w:t xml:space="preserve"> (S)</w:t>
      </w:r>
    </w:p>
    <w:p w14:paraId="388D7307" w14:textId="3BE45F10" w:rsidR="00560475" w:rsidRDefault="00DF3664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</w:t>
      </w:r>
      <w:r w:rsidR="00CD39B3">
        <w:rPr>
          <w:sz w:val="24"/>
          <w:szCs w:val="24"/>
        </w:rPr>
        <w:t xml:space="preserve">’s pre-recorded </w:t>
      </w:r>
      <w:proofErr w:type="spellStart"/>
      <w:r w:rsidR="005029A4">
        <w:rPr>
          <w:sz w:val="24"/>
          <w:szCs w:val="24"/>
        </w:rPr>
        <w:t>Powerpoint</w:t>
      </w:r>
      <w:proofErr w:type="spellEnd"/>
      <w:r w:rsidR="005029A4">
        <w:rPr>
          <w:sz w:val="24"/>
          <w:szCs w:val="24"/>
        </w:rPr>
        <w:t xml:space="preserve"> </w:t>
      </w:r>
      <w:r w:rsidR="00CD39B3">
        <w:rPr>
          <w:sz w:val="24"/>
          <w:szCs w:val="24"/>
        </w:rPr>
        <w:t>presentation</w:t>
      </w:r>
      <w:r w:rsidR="005029A4">
        <w:rPr>
          <w:sz w:val="24"/>
          <w:szCs w:val="24"/>
        </w:rPr>
        <w:t>s</w:t>
      </w:r>
      <w:r w:rsidR="00CD39B3">
        <w:rPr>
          <w:sz w:val="24"/>
          <w:szCs w:val="24"/>
        </w:rPr>
        <w:t xml:space="preserve"> (A</w:t>
      </w:r>
      <w:r w:rsidR="00560475">
        <w:rPr>
          <w:sz w:val="24"/>
          <w:szCs w:val="24"/>
        </w:rPr>
        <w:t>)</w:t>
      </w:r>
    </w:p>
    <w:p w14:paraId="3C721EAC" w14:textId="6D58FF35" w:rsidR="00FA4A02" w:rsidRDefault="00B544D2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Students’ written reports (</w:t>
      </w:r>
      <w:r w:rsidR="00FA4A02">
        <w:rPr>
          <w:sz w:val="24"/>
          <w:szCs w:val="24"/>
        </w:rPr>
        <w:t>A)</w:t>
      </w:r>
    </w:p>
    <w:p w14:paraId="002E8E6A" w14:textId="7ADEECF8" w:rsidR="00B544D2" w:rsidRDefault="00B544D2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Students’ pre-recorded presentations (A)</w:t>
      </w:r>
    </w:p>
    <w:p w14:paraId="5535D583" w14:textId="75B2E0E4" w:rsidR="0091091B" w:rsidRDefault="0091091B" w:rsidP="005029A4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Virtual guest speakers (S)</w:t>
      </w:r>
    </w:p>
    <w:p w14:paraId="08AF564D" w14:textId="77777777" w:rsidR="00AC0AAE" w:rsidRDefault="00AC0AAE" w:rsidP="00AC0AAE">
      <w:pPr>
        <w:spacing w:after="0" w:line="240" w:lineRule="auto"/>
        <w:rPr>
          <w:b/>
          <w:sz w:val="24"/>
          <w:szCs w:val="24"/>
        </w:rPr>
      </w:pPr>
    </w:p>
    <w:p w14:paraId="6F15BDE6" w14:textId="09DCA555" w:rsidR="00DF42B3" w:rsidRPr="001B4CE2" w:rsidRDefault="00A351A1" w:rsidP="00AC0A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</w:t>
      </w:r>
      <w:r w:rsidR="00DF42B3">
        <w:rPr>
          <w:b/>
          <w:sz w:val="24"/>
          <w:szCs w:val="24"/>
        </w:rPr>
        <w:t xml:space="preserve"> tips</w:t>
      </w:r>
      <w:r w:rsidR="00DF42B3" w:rsidRPr="001B4CE2">
        <w:rPr>
          <w:b/>
          <w:sz w:val="24"/>
          <w:szCs w:val="24"/>
        </w:rPr>
        <w:t>:</w:t>
      </w:r>
    </w:p>
    <w:p w14:paraId="349F9D7D" w14:textId="0DDADF64" w:rsidR="005029A4" w:rsidRPr="00FA4A02" w:rsidRDefault="005029A4" w:rsidP="005029A4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Choose content of </w:t>
      </w:r>
      <w:r w:rsidRPr="00FA4A02">
        <w:rPr>
          <w:rFonts w:cstheme="minorHAnsi"/>
        </w:rPr>
        <w:t xml:space="preserve">appropriate </w:t>
      </w:r>
      <w:r>
        <w:rPr>
          <w:rFonts w:cstheme="minorHAnsi"/>
        </w:rPr>
        <w:t>level of difficulty and quantity</w:t>
      </w:r>
      <w:r w:rsidRPr="00FA4A02">
        <w:rPr>
          <w:rFonts w:cstheme="minorHAnsi"/>
        </w:rPr>
        <w:t xml:space="preserve"> </w:t>
      </w:r>
      <w:r>
        <w:rPr>
          <w:rFonts w:cstheme="minorHAnsi"/>
        </w:rPr>
        <w:t>for your audience</w:t>
      </w:r>
      <w:r w:rsidRPr="00FA4A02">
        <w:rPr>
          <w:rFonts w:cstheme="minorHAnsi"/>
        </w:rPr>
        <w:t xml:space="preserve"> </w:t>
      </w:r>
      <w:r>
        <w:rPr>
          <w:rFonts w:cstheme="minorHAnsi"/>
        </w:rPr>
        <w:t>– and keep it short!</w:t>
      </w:r>
    </w:p>
    <w:p w14:paraId="54FD930C" w14:textId="56FC7330" w:rsidR="00FA4A02" w:rsidRDefault="005E3038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Use</w:t>
      </w:r>
      <w:r w:rsidR="00FA4A02" w:rsidRPr="00FA4A02">
        <w:rPr>
          <w:rFonts w:cstheme="minorHAnsi"/>
        </w:rPr>
        <w:t xml:space="preserve"> a variety of media to engage students’ attention and appeal to diverse learning styles</w:t>
      </w:r>
    </w:p>
    <w:p w14:paraId="2DDBE981" w14:textId="06EE8870" w:rsidR="00906957" w:rsidRDefault="00906957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Give choices whenever possible</w:t>
      </w:r>
    </w:p>
    <w:p w14:paraId="2740AC36" w14:textId="5FBB7E26" w:rsidR="005E3038" w:rsidRPr="00FA4A02" w:rsidRDefault="005E3038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save time, </w:t>
      </w:r>
      <w:r w:rsidR="00DD5C36">
        <w:rPr>
          <w:rFonts w:cstheme="minorHAnsi"/>
        </w:rPr>
        <w:t xml:space="preserve">leverage published content </w:t>
      </w:r>
      <w:proofErr w:type="gramStart"/>
      <w:r w:rsidR="00DD5C36">
        <w:rPr>
          <w:rFonts w:cstheme="minorHAnsi"/>
        </w:rPr>
        <w:t>so as to</w:t>
      </w:r>
      <w:proofErr w:type="gramEnd"/>
      <w:r w:rsidR="00DD5C36">
        <w:rPr>
          <w:rFonts w:cstheme="minorHAnsi"/>
        </w:rPr>
        <w:t xml:space="preserve"> </w:t>
      </w:r>
      <w:r>
        <w:rPr>
          <w:rFonts w:cstheme="minorHAnsi"/>
        </w:rPr>
        <w:t>limit the doc</w:t>
      </w:r>
      <w:r w:rsidR="00DD5C36">
        <w:rPr>
          <w:rFonts w:cstheme="minorHAnsi"/>
        </w:rPr>
        <w:t>uments you have to create</w:t>
      </w:r>
      <w:r>
        <w:rPr>
          <w:rFonts w:cstheme="minorHAnsi"/>
        </w:rPr>
        <w:t xml:space="preserve"> </w:t>
      </w:r>
    </w:p>
    <w:p w14:paraId="0306D6A6" w14:textId="7DFB9B09" w:rsidR="005E3038" w:rsidRPr="00FA4A02" w:rsidRDefault="00DD5C36" w:rsidP="005E303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Think of ways to “introduce</w:t>
      </w:r>
      <w:r w:rsidR="005E3038">
        <w:rPr>
          <w:rFonts w:cstheme="minorHAnsi"/>
        </w:rPr>
        <w:t>”</w:t>
      </w:r>
      <w:r w:rsidR="005E3038" w:rsidRPr="00FA4A02">
        <w:rPr>
          <w:rFonts w:cstheme="minorHAnsi"/>
        </w:rPr>
        <w:t xml:space="preserve"> students to the online co</w:t>
      </w:r>
      <w:r>
        <w:rPr>
          <w:rFonts w:cstheme="minorHAnsi"/>
        </w:rPr>
        <w:t>ntent you want them to engage with</w:t>
      </w:r>
      <w:r w:rsidR="005E3038" w:rsidRPr="00FA4A02">
        <w:rPr>
          <w:rFonts w:cstheme="minorHAnsi"/>
        </w:rPr>
        <w:t xml:space="preserve">  </w:t>
      </w:r>
    </w:p>
    <w:p w14:paraId="6C1D9B58" w14:textId="2C3E0AB3" w:rsidR="00FA4A02" w:rsidRPr="00FA4A02" w:rsidRDefault="005029A4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Ensure q</w:t>
      </w:r>
      <w:r w:rsidR="00FA4A02" w:rsidRPr="00FA4A02">
        <w:rPr>
          <w:rFonts w:cstheme="minorHAnsi"/>
        </w:rPr>
        <w:t>uality o</w:t>
      </w:r>
      <w:r>
        <w:rPr>
          <w:rFonts w:cstheme="minorHAnsi"/>
        </w:rPr>
        <w:t xml:space="preserve">f video or scanned text, and easy </w:t>
      </w:r>
      <w:r w:rsidR="00DD5C36">
        <w:rPr>
          <w:rFonts w:cstheme="minorHAnsi"/>
        </w:rPr>
        <w:t xml:space="preserve">online </w:t>
      </w:r>
      <w:r>
        <w:rPr>
          <w:rFonts w:cstheme="minorHAnsi"/>
        </w:rPr>
        <w:t>access to all materials</w:t>
      </w:r>
    </w:p>
    <w:p w14:paraId="46DD69E4" w14:textId="7F5186FF" w:rsidR="00FA4A02" w:rsidRPr="00FA4A02" w:rsidRDefault="00FA4A02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FA4A02">
        <w:rPr>
          <w:rFonts w:cstheme="minorHAnsi"/>
        </w:rPr>
        <w:t>What you ask students t</w:t>
      </w:r>
      <w:r>
        <w:rPr>
          <w:rFonts w:cstheme="minorHAnsi"/>
        </w:rPr>
        <w:t xml:space="preserve">o </w:t>
      </w:r>
      <w:r w:rsidRPr="005E3038">
        <w:rPr>
          <w:rFonts w:cstheme="minorHAnsi"/>
          <w:b/>
        </w:rPr>
        <w:t>do</w:t>
      </w:r>
      <w:r>
        <w:rPr>
          <w:rFonts w:cstheme="minorHAnsi"/>
        </w:rPr>
        <w:t xml:space="preserve"> with the online content will</w:t>
      </w:r>
      <w:r w:rsidR="005E3038">
        <w:rPr>
          <w:rFonts w:cstheme="minorHAnsi"/>
        </w:rPr>
        <w:t xml:space="preserve"> greatly affect the</w:t>
      </w:r>
      <w:r w:rsidR="00DD5C36">
        <w:rPr>
          <w:rFonts w:cstheme="minorHAnsi"/>
        </w:rPr>
        <w:t>ir</w:t>
      </w:r>
      <w:r w:rsidR="005E3038">
        <w:rPr>
          <w:rFonts w:cstheme="minorHAnsi"/>
        </w:rPr>
        <w:t xml:space="preserve"> learning</w:t>
      </w:r>
      <w:r w:rsidRPr="00FA4A02">
        <w:rPr>
          <w:rFonts w:cstheme="minorHAnsi"/>
        </w:rPr>
        <w:t>!</w:t>
      </w:r>
    </w:p>
    <w:p w14:paraId="6C5BBD88" w14:textId="7797DDA9" w:rsidR="009C59EB" w:rsidRPr="008D50A1" w:rsidRDefault="009C59EB" w:rsidP="00DF42B3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8D50A1">
        <w:rPr>
          <w:rFonts w:cstheme="minorHAnsi"/>
          <w:b/>
          <w:sz w:val="24"/>
          <w:szCs w:val="24"/>
        </w:rPr>
        <w:t>Key d</w:t>
      </w:r>
      <w:r w:rsidR="00DF42B3">
        <w:rPr>
          <w:rFonts w:cstheme="minorHAnsi"/>
          <w:b/>
          <w:sz w:val="24"/>
          <w:szCs w:val="24"/>
        </w:rPr>
        <w:t xml:space="preserve">ecisions </w:t>
      </w:r>
      <w:r w:rsidRPr="008D50A1">
        <w:rPr>
          <w:rFonts w:cstheme="minorHAnsi"/>
          <w:b/>
          <w:sz w:val="24"/>
          <w:szCs w:val="24"/>
        </w:rPr>
        <w:t xml:space="preserve">to </w:t>
      </w:r>
      <w:r w:rsidR="006A540B">
        <w:rPr>
          <w:rFonts w:cstheme="minorHAnsi"/>
          <w:b/>
          <w:sz w:val="24"/>
          <w:szCs w:val="24"/>
        </w:rPr>
        <w:t>be mad</w:t>
      </w:r>
      <w:r w:rsidRPr="008D50A1">
        <w:rPr>
          <w:rFonts w:cstheme="minorHAnsi"/>
          <w:b/>
          <w:sz w:val="24"/>
          <w:szCs w:val="24"/>
        </w:rPr>
        <w:t>e</w:t>
      </w:r>
      <w:r w:rsidR="00FA4A02">
        <w:rPr>
          <w:rFonts w:cstheme="minorHAnsi"/>
          <w:b/>
          <w:sz w:val="24"/>
          <w:szCs w:val="24"/>
        </w:rPr>
        <w:t xml:space="preserve"> </w:t>
      </w:r>
      <w:r w:rsidR="00DD5C36" w:rsidRPr="008D50A1">
        <w:rPr>
          <w:rFonts w:cstheme="minorHAnsi"/>
          <w:i/>
          <w:sz w:val="24"/>
          <w:szCs w:val="24"/>
        </w:rPr>
        <w:t>(and related options to consider)</w:t>
      </w:r>
      <w:r w:rsidR="00DD5C36">
        <w:rPr>
          <w:rFonts w:cstheme="minorHAnsi"/>
          <w:i/>
          <w:sz w:val="24"/>
          <w:szCs w:val="24"/>
        </w:rPr>
        <w:t xml:space="preserve"> </w:t>
      </w:r>
      <w:r w:rsidR="00FA4A02">
        <w:rPr>
          <w:rFonts w:cstheme="minorHAnsi"/>
          <w:b/>
          <w:sz w:val="24"/>
          <w:szCs w:val="24"/>
        </w:rPr>
        <w:t>– in addition to HOW MUCH reading to assign</w:t>
      </w:r>
      <w:r w:rsidRPr="008D50A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510"/>
        <w:gridCol w:w="2695"/>
      </w:tblGrid>
      <w:tr w:rsidR="009C59EB" w:rsidRPr="009C59EB" w14:paraId="2D0819D8" w14:textId="22A3620C" w:rsidTr="00703199">
        <w:tc>
          <w:tcPr>
            <w:tcW w:w="3145" w:type="dxa"/>
          </w:tcPr>
          <w:p w14:paraId="3CE9F0B4" w14:textId="5F4238A6" w:rsidR="009C59EB" w:rsidRPr="009C59EB" w:rsidRDefault="00C67D0B" w:rsidP="006A5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Type of </w:t>
            </w:r>
            <w:r w:rsidR="00FA4A02">
              <w:rPr>
                <w:rFonts w:cstheme="minorHAnsi"/>
                <w:b/>
                <w:sz w:val="24"/>
                <w:szCs w:val="24"/>
              </w:rPr>
              <w:t>MEDIA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5BC5E4E3" w14:textId="7835B56B" w:rsidR="00090355" w:rsidRPr="0003290C" w:rsidRDefault="00FA4A02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Written text </w:t>
            </w:r>
            <w:r w:rsidR="000722FB">
              <w:rPr>
                <w:rFonts w:cstheme="minorHAnsi"/>
                <w:i/>
                <w:sz w:val="20"/>
                <w:szCs w:val="20"/>
              </w:rPr>
              <w:t>(diverse</w:t>
            </w:r>
            <w:r w:rsidRPr="00FA4A02">
              <w:rPr>
                <w:rFonts w:cstheme="minorHAnsi"/>
                <w:i/>
                <w:sz w:val="20"/>
                <w:szCs w:val="20"/>
              </w:rPr>
              <w:t xml:space="preserve"> genre</w:t>
            </w:r>
            <w:r w:rsidR="000722FB">
              <w:rPr>
                <w:rFonts w:cstheme="minorHAnsi"/>
                <w:i/>
                <w:sz w:val="20"/>
                <w:szCs w:val="20"/>
              </w:rPr>
              <w:t>s</w:t>
            </w:r>
            <w:r w:rsidRPr="00FA4A02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112D7DEF" w14:textId="68351F78" w:rsidR="00FA4A02" w:rsidRDefault="00DF3664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Annotat</w:t>
            </w:r>
            <w:r w:rsidR="00FA4A02">
              <w:rPr>
                <w:rFonts w:cstheme="minorHAnsi"/>
                <w:b/>
                <w:i/>
                <w:sz w:val="20"/>
                <w:szCs w:val="20"/>
              </w:rPr>
              <w:t>ed PPT</w:t>
            </w:r>
          </w:p>
          <w:p w14:paraId="532C7291" w14:textId="08326A87" w:rsidR="0003290C" w:rsidRDefault="00FA4A02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Video</w:t>
            </w:r>
          </w:p>
          <w:p w14:paraId="7CD3938F" w14:textId="35A9A246" w:rsidR="00090355" w:rsidRPr="00C44A4A" w:rsidRDefault="00A52561" w:rsidP="00C44A4A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 w:rsidRPr="00A52561">
              <w:rPr>
                <w:rFonts w:cstheme="minorHAnsi"/>
                <w:b/>
                <w:i/>
                <w:sz w:val="20"/>
                <w:szCs w:val="20"/>
              </w:rPr>
              <w:t>H</w:t>
            </w:r>
            <w:r w:rsidR="00FA4A02" w:rsidRPr="00A52561">
              <w:rPr>
                <w:rFonts w:cstheme="minorHAnsi"/>
                <w:b/>
                <w:i/>
                <w:sz w:val="20"/>
                <w:szCs w:val="20"/>
              </w:rPr>
              <w:t>yperlinked</w:t>
            </w:r>
            <w:r w:rsidR="00B31436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multi-media </w:t>
            </w:r>
            <w:r w:rsidR="00B31436">
              <w:rPr>
                <w:rFonts w:cstheme="minorHAnsi"/>
                <w:i/>
                <w:sz w:val="20"/>
                <w:szCs w:val="20"/>
              </w:rPr>
              <w:t>docs</w:t>
            </w:r>
          </w:p>
        </w:tc>
        <w:tc>
          <w:tcPr>
            <w:tcW w:w="3510" w:type="dxa"/>
          </w:tcPr>
          <w:p w14:paraId="5BD0C4AA" w14:textId="16A24D33" w:rsidR="009C59EB" w:rsidRPr="009C59EB" w:rsidRDefault="00FA4A02" w:rsidP="009C5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AUTHOR</w:t>
            </w:r>
            <w:r w:rsidR="00A52561">
              <w:rPr>
                <w:rFonts w:cstheme="minorHAnsi"/>
                <w:b/>
                <w:sz w:val="24"/>
                <w:szCs w:val="24"/>
              </w:rPr>
              <w:t>SHIP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7315A75D" w14:textId="3E8D40D5" w:rsidR="009C59EB" w:rsidRPr="00090355" w:rsidRDefault="00FA4A02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Published materials</w:t>
            </w:r>
          </w:p>
          <w:p w14:paraId="5EC8FCC0" w14:textId="7A51D10E" w:rsidR="00090355" w:rsidRPr="001B4CE2" w:rsidRDefault="00B31436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Teacher</w:t>
            </w:r>
          </w:p>
          <w:p w14:paraId="4B086EF6" w14:textId="549F089F" w:rsidR="00C24A42" w:rsidRPr="00C24A42" w:rsidRDefault="00B31436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S</w:t>
            </w:r>
            <w:r w:rsidR="00FA4A02">
              <w:rPr>
                <w:rFonts w:cstheme="minorHAnsi"/>
                <w:b/>
                <w:i/>
                <w:sz w:val="20"/>
                <w:szCs w:val="20"/>
              </w:rPr>
              <w:t>tudents</w:t>
            </w:r>
          </w:p>
          <w:p w14:paraId="4D0DFF4D" w14:textId="2F1C2C3C" w:rsidR="009C59EB" w:rsidRPr="00C44A4A" w:rsidRDefault="000722FB" w:rsidP="0003290C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Guest speaker</w:t>
            </w:r>
            <w:r w:rsidR="00DF42B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14:paraId="3A8B2610" w14:textId="4ED7B375" w:rsidR="009C59EB" w:rsidRPr="009C59EB" w:rsidRDefault="00DD5C36" w:rsidP="009C5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INTRODUC</w:t>
            </w:r>
            <w:r w:rsidR="00703199">
              <w:rPr>
                <w:rFonts w:cstheme="minorHAnsi"/>
                <w:b/>
                <w:sz w:val="24"/>
                <w:szCs w:val="24"/>
              </w:rPr>
              <w:t>TION</w:t>
            </w:r>
            <w:r w:rsidR="00FA4A02">
              <w:rPr>
                <w:rFonts w:cstheme="minorHAnsi"/>
                <w:b/>
                <w:sz w:val="24"/>
                <w:szCs w:val="24"/>
              </w:rPr>
              <w:t xml:space="preserve"> offered:</w:t>
            </w:r>
            <w:r w:rsidR="0009035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529F6A" w14:textId="026130D7" w:rsidR="009C59EB" w:rsidRPr="006A540B" w:rsidRDefault="00090355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None</w:t>
            </w:r>
            <w:r w:rsidR="0070319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49A11F3B" w14:textId="6FE6CEDC" w:rsidR="009C59EB" w:rsidRPr="00F6647E" w:rsidRDefault="00FA4A02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General</w:t>
            </w:r>
          </w:p>
          <w:p w14:paraId="7BEECDFF" w14:textId="2532AEB4" w:rsidR="00F6647E" w:rsidRPr="00703199" w:rsidRDefault="00FA4A02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Specific to each reading </w:t>
            </w:r>
          </w:p>
          <w:p w14:paraId="70F528F8" w14:textId="3F826228" w:rsidR="00703199" w:rsidRPr="00F6647E" w:rsidRDefault="00703199" w:rsidP="00FA4A02">
            <w:pPr>
              <w:pStyle w:val="ListParagraph"/>
              <w:ind w:left="288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5F54FFD" w14:textId="5664EC39" w:rsidR="009C59EB" w:rsidRPr="001B4CE2" w:rsidRDefault="00AC0AAE" w:rsidP="00AC0AAE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online tools</w:t>
      </w:r>
      <w:r w:rsidR="009C59EB" w:rsidRPr="001B4CE2">
        <w:rPr>
          <w:rFonts w:cstheme="minorHAnsi"/>
          <w:b/>
          <w:sz w:val="24"/>
          <w:szCs w:val="24"/>
        </w:rPr>
        <w:t>:</w:t>
      </w:r>
    </w:p>
    <w:p w14:paraId="218715EB" w14:textId="1E794028" w:rsidR="00D943D6" w:rsidRPr="00C4207E" w:rsidRDefault="00FA4A02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Online repositories (to post materials students need to review</w:t>
      </w:r>
      <w:r w:rsidR="00DE754D">
        <w:rPr>
          <w:rFonts w:cstheme="minorHAnsi"/>
        </w:rPr>
        <w:t>) (any LMS</w:t>
      </w:r>
      <w:r>
        <w:rPr>
          <w:rFonts w:cstheme="minorHAnsi"/>
        </w:rPr>
        <w:t>; Padlet</w:t>
      </w:r>
      <w:r w:rsidR="00DE754D">
        <w:rPr>
          <w:rFonts w:cstheme="minorHAnsi"/>
        </w:rPr>
        <w:t>)</w:t>
      </w:r>
      <w:r w:rsidR="00C4207E">
        <w:rPr>
          <w:rFonts w:cstheme="minorHAnsi"/>
        </w:rPr>
        <w:t xml:space="preserve"> </w:t>
      </w:r>
    </w:p>
    <w:p w14:paraId="119F2F85" w14:textId="38B1A955" w:rsidR="00C24A42" w:rsidRPr="00C24A42" w:rsidRDefault="00C24A42" w:rsidP="00FA4A02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PowerPoint (PPT)</w:t>
      </w:r>
      <w:r w:rsidR="00DD5C36">
        <w:rPr>
          <w:rFonts w:cstheme="minorHAnsi"/>
        </w:rPr>
        <w:t xml:space="preserve"> (to create pre-recorded presentations)</w:t>
      </w:r>
    </w:p>
    <w:p w14:paraId="4D58A26A" w14:textId="2D6A917B" w:rsidR="00C4207E" w:rsidRPr="00906957" w:rsidRDefault="00FA4A02" w:rsidP="00906957">
      <w:pPr>
        <w:pStyle w:val="ListParagraph"/>
        <w:numPr>
          <w:ilvl w:val="0"/>
          <w:numId w:val="23"/>
        </w:numPr>
        <w:spacing w:after="120" w:line="240" w:lineRule="auto"/>
        <w:rPr>
          <w:rFonts w:cstheme="minorHAnsi"/>
          <w:i/>
        </w:rPr>
      </w:pPr>
      <w:r>
        <w:rPr>
          <w:rFonts w:cstheme="minorHAnsi"/>
        </w:rPr>
        <w:t xml:space="preserve">Video-recording devices (many </w:t>
      </w:r>
      <w:r w:rsidR="00906957">
        <w:rPr>
          <w:rFonts w:cstheme="minorHAnsi"/>
        </w:rPr>
        <w:t>options, including Zoom feature)</w:t>
      </w:r>
    </w:p>
    <w:p w14:paraId="7542454E" w14:textId="77777777" w:rsidR="008C50B1" w:rsidRDefault="00812CD7" w:rsidP="00AC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C50B1">
        <w:rPr>
          <w:b/>
          <w:sz w:val="24"/>
          <w:szCs w:val="24"/>
        </w:rPr>
        <w:t>eflective questions about specific implementations of this practice:</w:t>
      </w:r>
    </w:p>
    <w:p w14:paraId="6998F460" w14:textId="5F04BC44" w:rsidR="006A540B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did you do to </w:t>
      </w:r>
      <w:r w:rsidR="00FA4A02">
        <w:rPr>
          <w:i/>
          <w:sz w:val="24"/>
          <w:szCs w:val="24"/>
        </w:rPr>
        <w:t>convey content to your students</w:t>
      </w:r>
      <w:r w:rsidRPr="008C50B1">
        <w:rPr>
          <w:i/>
          <w:sz w:val="24"/>
          <w:szCs w:val="24"/>
        </w:rPr>
        <w:t>?</w:t>
      </w:r>
    </w:p>
    <w:p w14:paraId="15CA0825" w14:textId="7B038B94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decisions did you make (and why) </w:t>
      </w:r>
      <w:r w:rsidR="00C24A42">
        <w:rPr>
          <w:i/>
          <w:sz w:val="24"/>
          <w:szCs w:val="24"/>
        </w:rPr>
        <w:t>about MEDIA</w:t>
      </w:r>
      <w:r>
        <w:rPr>
          <w:i/>
          <w:sz w:val="24"/>
          <w:szCs w:val="24"/>
        </w:rPr>
        <w:t xml:space="preserve">, </w:t>
      </w:r>
      <w:r w:rsidR="00C24A42">
        <w:rPr>
          <w:i/>
          <w:sz w:val="24"/>
          <w:szCs w:val="24"/>
        </w:rPr>
        <w:t>AUTHOR</w:t>
      </w:r>
      <w:r w:rsidRPr="008C50B1">
        <w:rPr>
          <w:i/>
          <w:sz w:val="24"/>
          <w:szCs w:val="24"/>
        </w:rPr>
        <w:t xml:space="preserve">, and </w:t>
      </w:r>
      <w:r w:rsidR="00DD5C36">
        <w:rPr>
          <w:i/>
          <w:sz w:val="24"/>
          <w:szCs w:val="24"/>
        </w:rPr>
        <w:t>INTRIDUC</w:t>
      </w:r>
      <w:r w:rsidR="00703199">
        <w:rPr>
          <w:i/>
          <w:sz w:val="24"/>
          <w:szCs w:val="24"/>
        </w:rPr>
        <w:t>TION</w:t>
      </w:r>
      <w:r w:rsidRPr="008C50B1">
        <w:rPr>
          <w:i/>
          <w:sz w:val="24"/>
          <w:szCs w:val="24"/>
        </w:rPr>
        <w:t>?</w:t>
      </w:r>
    </w:p>
    <w:p w14:paraId="40C21FFD" w14:textId="1BF9B8CE" w:rsidR="006A540B" w:rsidRPr="008C50B1" w:rsidRDefault="006A540B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worked/didn’t work and why</w:t>
      </w:r>
      <w:r w:rsidR="008C50B1" w:rsidRPr="008C50B1">
        <w:rPr>
          <w:i/>
          <w:sz w:val="24"/>
          <w:szCs w:val="24"/>
        </w:rPr>
        <w:t>?</w:t>
      </w:r>
    </w:p>
    <w:p w14:paraId="56337852" w14:textId="664BF780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may you </w:t>
      </w:r>
      <w:r w:rsidR="00C6234E">
        <w:rPr>
          <w:i/>
          <w:sz w:val="24"/>
          <w:szCs w:val="24"/>
        </w:rPr>
        <w:t xml:space="preserve">want to </w:t>
      </w:r>
      <w:r w:rsidRPr="008C50B1">
        <w:rPr>
          <w:i/>
          <w:sz w:val="24"/>
          <w:szCs w:val="24"/>
        </w:rPr>
        <w:t>do differently next time?</w:t>
      </w:r>
    </w:p>
    <w:sectPr w:rsidR="008C50B1" w:rsidRPr="008C50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B855" w14:textId="77777777" w:rsidR="002A48F7" w:rsidRDefault="002A48F7" w:rsidP="00407C06">
      <w:pPr>
        <w:spacing w:after="0" w:line="240" w:lineRule="auto"/>
      </w:pPr>
      <w:r>
        <w:separator/>
      </w:r>
    </w:p>
  </w:endnote>
  <w:endnote w:type="continuationSeparator" w:id="0">
    <w:p w14:paraId="59FF63E2" w14:textId="77777777" w:rsidR="002A48F7" w:rsidRDefault="002A48F7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C42F" w14:textId="77777777" w:rsidR="009E294D" w:rsidRDefault="009E294D" w:rsidP="009E294D">
    <w:pPr>
      <w:pStyle w:val="Footer"/>
      <w:rPr>
        <w:noProof/>
      </w:rPr>
    </w:pPr>
    <w:r>
      <w:t xml:space="preserve">@2020 Center for Learning in the Digital Age                </w:t>
    </w:r>
  </w:p>
  <w:p w14:paraId="4DE1E3C1" w14:textId="74E87EBE" w:rsidR="00407C06" w:rsidRPr="009E294D" w:rsidRDefault="009E294D">
    <w:pPr>
      <w:pStyle w:val="Footer"/>
      <w:rPr>
        <w:sz w:val="12"/>
        <w:szCs w:val="12"/>
      </w:rPr>
    </w:pPr>
    <w:hyperlink r:id="rId1" w:history="1">
      <w:r w:rsidRPr="009A6B65">
        <w:rPr>
          <w:rStyle w:val="Hyperlink"/>
          <w:sz w:val="12"/>
          <w:szCs w:val="12"/>
        </w:rPr>
        <w:t>https://www.rochester.edu/warner/lida/programs/e-modules/high-leverage-teaching-practices-for-remote-teaching/conveying-content-in-remote-online-settings/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06E6" w14:textId="77777777" w:rsidR="002A48F7" w:rsidRDefault="002A48F7" w:rsidP="00407C06">
      <w:pPr>
        <w:spacing w:after="0" w:line="240" w:lineRule="auto"/>
      </w:pPr>
      <w:r>
        <w:separator/>
      </w:r>
    </w:p>
  </w:footnote>
  <w:footnote w:type="continuationSeparator" w:id="0">
    <w:p w14:paraId="7853D0F3" w14:textId="77777777" w:rsidR="002A48F7" w:rsidRDefault="002A48F7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6597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619202" w14:textId="77AD25E6" w:rsidR="009E294D" w:rsidRDefault="009E29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76573" w14:textId="77777777" w:rsidR="009E294D" w:rsidRDefault="009E2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61EAE"/>
    <w:multiLevelType w:val="hybridMultilevel"/>
    <w:tmpl w:val="44A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2D7E"/>
    <w:multiLevelType w:val="hybridMultilevel"/>
    <w:tmpl w:val="070A8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651AF"/>
    <w:multiLevelType w:val="hybridMultilevel"/>
    <w:tmpl w:val="DE723A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28"/>
  </w:num>
  <w:num w:numId="5">
    <w:abstractNumId w:val="4"/>
  </w:num>
  <w:num w:numId="6">
    <w:abstractNumId w:val="9"/>
  </w:num>
  <w:num w:numId="7">
    <w:abstractNumId w:val="5"/>
  </w:num>
  <w:num w:numId="8">
    <w:abstractNumId w:val="20"/>
  </w:num>
  <w:num w:numId="9">
    <w:abstractNumId w:val="23"/>
  </w:num>
  <w:num w:numId="10">
    <w:abstractNumId w:val="30"/>
  </w:num>
  <w:num w:numId="11">
    <w:abstractNumId w:val="27"/>
  </w:num>
  <w:num w:numId="12">
    <w:abstractNumId w:val="21"/>
  </w:num>
  <w:num w:numId="13">
    <w:abstractNumId w:val="16"/>
  </w:num>
  <w:num w:numId="14">
    <w:abstractNumId w:val="22"/>
  </w:num>
  <w:num w:numId="15">
    <w:abstractNumId w:val="17"/>
  </w:num>
  <w:num w:numId="16">
    <w:abstractNumId w:val="29"/>
  </w:num>
  <w:num w:numId="17">
    <w:abstractNumId w:val="7"/>
  </w:num>
  <w:num w:numId="18">
    <w:abstractNumId w:val="6"/>
  </w:num>
  <w:num w:numId="19">
    <w:abstractNumId w:val="12"/>
  </w:num>
  <w:num w:numId="20">
    <w:abstractNumId w:val="19"/>
  </w:num>
  <w:num w:numId="21">
    <w:abstractNumId w:val="14"/>
  </w:num>
  <w:num w:numId="22">
    <w:abstractNumId w:val="18"/>
  </w:num>
  <w:num w:numId="23">
    <w:abstractNumId w:val="10"/>
  </w:num>
  <w:num w:numId="24">
    <w:abstractNumId w:val="1"/>
  </w:num>
  <w:num w:numId="25">
    <w:abstractNumId w:val="13"/>
  </w:num>
  <w:num w:numId="26">
    <w:abstractNumId w:val="26"/>
  </w:num>
  <w:num w:numId="27">
    <w:abstractNumId w:val="24"/>
  </w:num>
  <w:num w:numId="28">
    <w:abstractNumId w:val="25"/>
  </w:num>
  <w:num w:numId="29">
    <w:abstractNumId w:val="3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4"/>
    <w:rsid w:val="000003EE"/>
    <w:rsid w:val="000232DA"/>
    <w:rsid w:val="00023705"/>
    <w:rsid w:val="0003290C"/>
    <w:rsid w:val="00061808"/>
    <w:rsid w:val="000722FB"/>
    <w:rsid w:val="00090355"/>
    <w:rsid w:val="000B59A9"/>
    <w:rsid w:val="000B6CD4"/>
    <w:rsid w:val="000D577A"/>
    <w:rsid w:val="000D7327"/>
    <w:rsid w:val="00110939"/>
    <w:rsid w:val="00121259"/>
    <w:rsid w:val="001375CD"/>
    <w:rsid w:val="001412CB"/>
    <w:rsid w:val="00153434"/>
    <w:rsid w:val="001558B5"/>
    <w:rsid w:val="001775AD"/>
    <w:rsid w:val="00186FFF"/>
    <w:rsid w:val="0019257E"/>
    <w:rsid w:val="00196B86"/>
    <w:rsid w:val="001A2699"/>
    <w:rsid w:val="001B3B54"/>
    <w:rsid w:val="001B4CE2"/>
    <w:rsid w:val="001F6940"/>
    <w:rsid w:val="002239AA"/>
    <w:rsid w:val="00245E1E"/>
    <w:rsid w:val="002A48F7"/>
    <w:rsid w:val="002C7776"/>
    <w:rsid w:val="002D6C6B"/>
    <w:rsid w:val="002E7343"/>
    <w:rsid w:val="002F2724"/>
    <w:rsid w:val="00326CC4"/>
    <w:rsid w:val="0034610A"/>
    <w:rsid w:val="00351A41"/>
    <w:rsid w:val="0035561B"/>
    <w:rsid w:val="00364593"/>
    <w:rsid w:val="003A3EB1"/>
    <w:rsid w:val="003C5C04"/>
    <w:rsid w:val="003E1290"/>
    <w:rsid w:val="003E5DE0"/>
    <w:rsid w:val="003F351A"/>
    <w:rsid w:val="00407C06"/>
    <w:rsid w:val="00416C7E"/>
    <w:rsid w:val="0041717D"/>
    <w:rsid w:val="00480409"/>
    <w:rsid w:val="004A0D6E"/>
    <w:rsid w:val="004B5974"/>
    <w:rsid w:val="004E47D0"/>
    <w:rsid w:val="005029A4"/>
    <w:rsid w:val="00530E1D"/>
    <w:rsid w:val="0054226D"/>
    <w:rsid w:val="00560475"/>
    <w:rsid w:val="005768AB"/>
    <w:rsid w:val="005B1604"/>
    <w:rsid w:val="005B5ECC"/>
    <w:rsid w:val="005C1017"/>
    <w:rsid w:val="005C5E65"/>
    <w:rsid w:val="005E3038"/>
    <w:rsid w:val="00627503"/>
    <w:rsid w:val="00646451"/>
    <w:rsid w:val="00671CA2"/>
    <w:rsid w:val="006A540B"/>
    <w:rsid w:val="006C156C"/>
    <w:rsid w:val="006E69FC"/>
    <w:rsid w:val="006F34E0"/>
    <w:rsid w:val="00703199"/>
    <w:rsid w:val="00754596"/>
    <w:rsid w:val="0077447D"/>
    <w:rsid w:val="007B0682"/>
    <w:rsid w:val="007B30A3"/>
    <w:rsid w:val="007C0897"/>
    <w:rsid w:val="007D402E"/>
    <w:rsid w:val="00800039"/>
    <w:rsid w:val="00812CD7"/>
    <w:rsid w:val="00813705"/>
    <w:rsid w:val="00817A2A"/>
    <w:rsid w:val="00852648"/>
    <w:rsid w:val="00873991"/>
    <w:rsid w:val="008961F5"/>
    <w:rsid w:val="008A151C"/>
    <w:rsid w:val="008C083A"/>
    <w:rsid w:val="008C50B1"/>
    <w:rsid w:val="008D0ADF"/>
    <w:rsid w:val="008D50A1"/>
    <w:rsid w:val="008F5B97"/>
    <w:rsid w:val="008F7F1B"/>
    <w:rsid w:val="00906957"/>
    <w:rsid w:val="0091035C"/>
    <w:rsid w:val="0091091B"/>
    <w:rsid w:val="00931A09"/>
    <w:rsid w:val="00941BC0"/>
    <w:rsid w:val="009446A6"/>
    <w:rsid w:val="009C59EB"/>
    <w:rsid w:val="009D6B6D"/>
    <w:rsid w:val="009E294D"/>
    <w:rsid w:val="009F7BD3"/>
    <w:rsid w:val="00A1424C"/>
    <w:rsid w:val="00A22E07"/>
    <w:rsid w:val="00A321F9"/>
    <w:rsid w:val="00A32EBC"/>
    <w:rsid w:val="00A351A1"/>
    <w:rsid w:val="00A52561"/>
    <w:rsid w:val="00A61E11"/>
    <w:rsid w:val="00A62C46"/>
    <w:rsid w:val="00A83AED"/>
    <w:rsid w:val="00A83DAD"/>
    <w:rsid w:val="00A934A4"/>
    <w:rsid w:val="00A97517"/>
    <w:rsid w:val="00AB0DBD"/>
    <w:rsid w:val="00AC0AAE"/>
    <w:rsid w:val="00AE47AA"/>
    <w:rsid w:val="00AE7A17"/>
    <w:rsid w:val="00B31436"/>
    <w:rsid w:val="00B46FCF"/>
    <w:rsid w:val="00B51132"/>
    <w:rsid w:val="00B544D2"/>
    <w:rsid w:val="00B57CF2"/>
    <w:rsid w:val="00B61628"/>
    <w:rsid w:val="00B65D01"/>
    <w:rsid w:val="00B91F25"/>
    <w:rsid w:val="00BA7279"/>
    <w:rsid w:val="00BC5D4E"/>
    <w:rsid w:val="00BD4E39"/>
    <w:rsid w:val="00BE1963"/>
    <w:rsid w:val="00C20C68"/>
    <w:rsid w:val="00C24A42"/>
    <w:rsid w:val="00C4207E"/>
    <w:rsid w:val="00C42C55"/>
    <w:rsid w:val="00C44A4A"/>
    <w:rsid w:val="00C6234E"/>
    <w:rsid w:val="00C67D0B"/>
    <w:rsid w:val="00C9489F"/>
    <w:rsid w:val="00C94B39"/>
    <w:rsid w:val="00CA046A"/>
    <w:rsid w:val="00CB2B8A"/>
    <w:rsid w:val="00CD39B3"/>
    <w:rsid w:val="00CF3240"/>
    <w:rsid w:val="00D0746C"/>
    <w:rsid w:val="00D54499"/>
    <w:rsid w:val="00D55675"/>
    <w:rsid w:val="00D76ECA"/>
    <w:rsid w:val="00D943D6"/>
    <w:rsid w:val="00DB3C9D"/>
    <w:rsid w:val="00DD5C36"/>
    <w:rsid w:val="00DE054F"/>
    <w:rsid w:val="00DE30C8"/>
    <w:rsid w:val="00DE754D"/>
    <w:rsid w:val="00DF3664"/>
    <w:rsid w:val="00DF42B3"/>
    <w:rsid w:val="00E34792"/>
    <w:rsid w:val="00E572B3"/>
    <w:rsid w:val="00E601AF"/>
    <w:rsid w:val="00EA5E32"/>
    <w:rsid w:val="00EB1BED"/>
    <w:rsid w:val="00EC088E"/>
    <w:rsid w:val="00EC7846"/>
    <w:rsid w:val="00EE11EB"/>
    <w:rsid w:val="00F01941"/>
    <w:rsid w:val="00F231FE"/>
    <w:rsid w:val="00F42956"/>
    <w:rsid w:val="00F57044"/>
    <w:rsid w:val="00F6647E"/>
    <w:rsid w:val="00FA4A02"/>
    <w:rsid w:val="00FC524B"/>
    <w:rsid w:val="00FD68B0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E29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conveying-content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7</cp:revision>
  <cp:lastPrinted>2020-07-04T20:33:00Z</cp:lastPrinted>
  <dcterms:created xsi:type="dcterms:W3CDTF">2020-07-19T17:34:00Z</dcterms:created>
  <dcterms:modified xsi:type="dcterms:W3CDTF">2020-08-10T07:29:00Z</dcterms:modified>
</cp:coreProperties>
</file>