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3785" w14:textId="5415193E" w:rsidR="005B5ECC" w:rsidRPr="0066697F" w:rsidRDefault="00F231FE" w:rsidP="005B5ECC">
      <w:pPr>
        <w:spacing w:after="0" w:line="240" w:lineRule="auto"/>
        <w:jc w:val="right"/>
      </w:pPr>
      <w:r>
        <w:t>Last updated: 7</w:t>
      </w:r>
      <w:r w:rsidR="00E34792">
        <w:t>/</w:t>
      </w:r>
      <w:r>
        <w:t>0</w:t>
      </w:r>
      <w:r w:rsidR="00206181">
        <w:t>5</w:t>
      </w:r>
      <w:r w:rsidR="00F57044">
        <w:t>/20</w:t>
      </w:r>
    </w:p>
    <w:p w14:paraId="402C5D85" w14:textId="0315FE5F" w:rsidR="004E47D0" w:rsidRDefault="00E557E9" w:rsidP="000003E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GIVING FEEDBACK</w:t>
      </w:r>
      <w:r w:rsidR="005C5E65" w:rsidRPr="00F57044">
        <w:rPr>
          <w:b/>
          <w:sz w:val="32"/>
          <w:szCs w:val="32"/>
        </w:rPr>
        <w:t xml:space="preserve"> </w:t>
      </w:r>
      <w:r w:rsidR="00773A93">
        <w:rPr>
          <w:b/>
          <w:sz w:val="32"/>
          <w:szCs w:val="32"/>
        </w:rPr>
        <w:t xml:space="preserve">in remote/online </w:t>
      </w:r>
      <w:r w:rsidR="00B51132">
        <w:rPr>
          <w:b/>
          <w:sz w:val="32"/>
          <w:szCs w:val="32"/>
        </w:rPr>
        <w:t>settings</w:t>
      </w:r>
    </w:p>
    <w:p w14:paraId="39F9C421" w14:textId="77777777" w:rsidR="000003E4" w:rsidRPr="00F231FE" w:rsidRDefault="000003E4" w:rsidP="000003E4">
      <w:pPr>
        <w:spacing w:after="0" w:line="240" w:lineRule="auto"/>
        <w:rPr>
          <w:sz w:val="28"/>
          <w:szCs w:val="28"/>
        </w:rPr>
      </w:pPr>
      <w:r w:rsidRPr="00F231FE">
        <w:rPr>
          <w:sz w:val="28"/>
          <w:szCs w:val="28"/>
        </w:rPr>
        <w:t>SUMMARY HANDOUT</w:t>
      </w:r>
    </w:p>
    <w:p w14:paraId="697F89C5" w14:textId="3424907F" w:rsidR="00B51132" w:rsidRDefault="00F231FE" w:rsidP="000003E4">
      <w:pPr>
        <w:spacing w:before="120" w:after="1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B51132" w:rsidRPr="008D50A1">
        <w:rPr>
          <w:rFonts w:cstheme="minorHAnsi"/>
          <w:i/>
          <w:sz w:val="24"/>
          <w:szCs w:val="24"/>
        </w:rPr>
        <w:t xml:space="preserve">repared by Raffaella </w:t>
      </w:r>
      <w:proofErr w:type="spellStart"/>
      <w:r w:rsidR="00B51132" w:rsidRPr="008D50A1">
        <w:rPr>
          <w:rFonts w:cstheme="minorHAnsi"/>
          <w:i/>
          <w:sz w:val="24"/>
          <w:szCs w:val="24"/>
        </w:rPr>
        <w:t>Borasi</w:t>
      </w:r>
      <w:proofErr w:type="spellEnd"/>
      <w:r w:rsidR="00B51132" w:rsidRPr="008D50A1">
        <w:rPr>
          <w:rFonts w:cstheme="minorHAnsi"/>
          <w:i/>
          <w:sz w:val="24"/>
          <w:szCs w:val="24"/>
        </w:rPr>
        <w:t>, Center for Learning in the Digital Age</w:t>
      </w:r>
    </w:p>
    <w:p w14:paraId="78BB9CE7" w14:textId="0797EC7A" w:rsidR="00AC0AAE" w:rsidRPr="001B4CE2" w:rsidRDefault="00AC0AAE" w:rsidP="00AC0AAE">
      <w:pPr>
        <w:shd w:val="clear" w:color="auto" w:fill="FDE9D9" w:themeFill="accent6" w:themeFillTint="33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Illustrative examples:</w:t>
      </w:r>
      <w:r>
        <w:rPr>
          <w:b/>
          <w:sz w:val="24"/>
          <w:szCs w:val="24"/>
        </w:rPr>
        <w:br/>
      </w:r>
      <w:r w:rsidRPr="001B4CE2">
        <w:rPr>
          <w:i/>
          <w:sz w:val="24"/>
          <w:szCs w:val="24"/>
        </w:rPr>
        <w:t>(S=synchronous session or F2F; A=asynchronous online or regular homework)</w:t>
      </w:r>
    </w:p>
    <w:p w14:paraId="6ACA619A" w14:textId="77777777" w:rsidR="003212C8" w:rsidRPr="009D24A5" w:rsidRDefault="003212C8" w:rsidP="003212C8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</w:pPr>
      <w:r w:rsidRPr="009D24A5">
        <w:t>In-the-moment feedback during a class activity (S)</w:t>
      </w:r>
    </w:p>
    <w:p w14:paraId="388D7307" w14:textId="168445DA" w:rsidR="00560475" w:rsidRPr="009D24A5" w:rsidRDefault="008A435C" w:rsidP="00060EEA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</w:pPr>
      <w:r>
        <w:t>Teache</w:t>
      </w:r>
      <w:r w:rsidR="00E557E9" w:rsidRPr="009D24A5">
        <w:t>r’s</w:t>
      </w:r>
      <w:r w:rsidR="009F6EC5">
        <w:t xml:space="preserve"> collective</w:t>
      </w:r>
      <w:r w:rsidR="00E557E9" w:rsidRPr="009D24A5">
        <w:t xml:space="preserve"> comments on homework</w:t>
      </w:r>
      <w:r w:rsidR="00560475" w:rsidRPr="009D24A5">
        <w:t xml:space="preserve"> </w:t>
      </w:r>
      <w:r w:rsidR="003212C8">
        <w:t xml:space="preserve">at start of a synch session </w:t>
      </w:r>
      <w:r w:rsidR="00560475" w:rsidRPr="009D24A5">
        <w:t>(S)</w:t>
      </w:r>
    </w:p>
    <w:p w14:paraId="3B09463D" w14:textId="6F87D425" w:rsidR="00560475" w:rsidRPr="009D24A5" w:rsidRDefault="008A435C" w:rsidP="00060EEA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</w:pPr>
      <w:r>
        <w:t>Teache</w:t>
      </w:r>
      <w:r w:rsidR="00E557E9" w:rsidRPr="009D24A5">
        <w:t>r’s individual written feedback on student work (A)</w:t>
      </w:r>
    </w:p>
    <w:p w14:paraId="69CA2A1E" w14:textId="687828C0" w:rsidR="005C1017" w:rsidRPr="009D24A5" w:rsidRDefault="003212C8" w:rsidP="00060EEA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</w:pPr>
      <w:r>
        <w:t>Peer</w:t>
      </w:r>
      <w:r w:rsidR="009D24A5" w:rsidRPr="009D24A5">
        <w:t xml:space="preserve"> feedback on </w:t>
      </w:r>
      <w:r w:rsidR="00E92D5C">
        <w:t xml:space="preserve">a first draft, </w:t>
      </w:r>
      <w:r w:rsidR="00C73551">
        <w:t xml:space="preserve">before a grade is assigned </w:t>
      </w:r>
      <w:r w:rsidR="005C1017" w:rsidRPr="009D24A5">
        <w:t>(A</w:t>
      </w:r>
      <w:r w:rsidR="00060EEA">
        <w:t>/S</w:t>
      </w:r>
      <w:r w:rsidR="005C1017" w:rsidRPr="009D24A5">
        <w:t>)</w:t>
      </w:r>
    </w:p>
    <w:p w14:paraId="79FC1074" w14:textId="4FDA9DD5" w:rsidR="00090355" w:rsidRPr="009D24A5" w:rsidRDefault="00C46AE0" w:rsidP="00060EEA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</w:pPr>
      <w:r>
        <w:t>Peer</w:t>
      </w:r>
      <w:r w:rsidR="00E92D5C">
        <w:t xml:space="preserve"> </w:t>
      </w:r>
      <w:r w:rsidR="009D24A5" w:rsidRPr="009D24A5">
        <w:t>comments on online discussions (A)</w:t>
      </w:r>
    </w:p>
    <w:p w14:paraId="08AF564D" w14:textId="77777777" w:rsidR="00AC0AAE" w:rsidRDefault="00AC0AAE" w:rsidP="00AC0AAE">
      <w:pPr>
        <w:spacing w:after="0" w:line="240" w:lineRule="auto"/>
        <w:rPr>
          <w:b/>
          <w:sz w:val="24"/>
          <w:szCs w:val="24"/>
        </w:rPr>
      </w:pPr>
    </w:p>
    <w:p w14:paraId="6F15BDE6" w14:textId="683C7908" w:rsidR="00DF42B3" w:rsidRPr="001B4CE2" w:rsidRDefault="00E92D5C" w:rsidP="00AC0A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</w:t>
      </w:r>
      <w:r w:rsidR="00DF42B3">
        <w:rPr>
          <w:b/>
          <w:sz w:val="24"/>
          <w:szCs w:val="24"/>
        </w:rPr>
        <w:t xml:space="preserve"> tips</w:t>
      </w:r>
      <w:r w:rsidR="00DF42B3" w:rsidRPr="001B4CE2">
        <w:rPr>
          <w:b/>
          <w:sz w:val="24"/>
          <w:szCs w:val="24"/>
        </w:rPr>
        <w:t>:</w:t>
      </w:r>
    </w:p>
    <w:p w14:paraId="13A4290C" w14:textId="77777777" w:rsidR="00C73551" w:rsidRPr="00C73551" w:rsidRDefault="00C73551" w:rsidP="00C73551">
      <w:pPr>
        <w:pStyle w:val="ListParagraph"/>
        <w:numPr>
          <w:ilvl w:val="0"/>
          <w:numId w:val="21"/>
        </w:numPr>
        <w:spacing w:after="0" w:line="240" w:lineRule="auto"/>
        <w:rPr>
          <w:b/>
          <w:i/>
        </w:rPr>
      </w:pPr>
      <w:r w:rsidRPr="00C73551">
        <w:t>Create first a “safe learning environment,” with clear norms and expectations regarding feedback</w:t>
      </w:r>
    </w:p>
    <w:p w14:paraId="14C1EBB7" w14:textId="0361F086" w:rsidR="009D24A5" w:rsidRPr="009D24A5" w:rsidRDefault="00C73551" w:rsidP="009D24A5">
      <w:pPr>
        <w:pStyle w:val="ListParagraph"/>
        <w:numPr>
          <w:ilvl w:val="0"/>
          <w:numId w:val="21"/>
        </w:numPr>
        <w:spacing w:after="0" w:line="240" w:lineRule="auto"/>
        <w:rPr>
          <w:b/>
          <w:i/>
        </w:rPr>
      </w:pPr>
      <w:r>
        <w:t>Be sensitive about how negative feedback is worded and communicated</w:t>
      </w:r>
    </w:p>
    <w:p w14:paraId="10663617" w14:textId="77777777" w:rsidR="00C73551" w:rsidRPr="00C73551" w:rsidRDefault="00C73551" w:rsidP="00C73551">
      <w:pPr>
        <w:pStyle w:val="ListParagraph"/>
        <w:numPr>
          <w:ilvl w:val="0"/>
          <w:numId w:val="21"/>
        </w:numPr>
        <w:spacing w:after="0" w:line="240" w:lineRule="auto"/>
      </w:pPr>
      <w:r w:rsidRPr="00C73551">
        <w:t xml:space="preserve">Set aside time in your schedule to provide timely feedback  </w:t>
      </w:r>
    </w:p>
    <w:p w14:paraId="399B50A7" w14:textId="06E77FE8" w:rsidR="009D24A5" w:rsidRPr="009D24A5" w:rsidRDefault="00A3139E" w:rsidP="009D24A5">
      <w:pPr>
        <w:pStyle w:val="ListParagraph"/>
        <w:numPr>
          <w:ilvl w:val="0"/>
          <w:numId w:val="21"/>
        </w:numPr>
        <w:spacing w:after="0" w:line="240" w:lineRule="auto"/>
        <w:rPr>
          <w:b/>
          <w:i/>
        </w:rPr>
      </w:pPr>
      <w:r>
        <w:t xml:space="preserve">Whenever possible, assign </w:t>
      </w:r>
      <w:r w:rsidR="009D24A5">
        <w:t>grade</w:t>
      </w:r>
      <w:r>
        <w:t>s</w:t>
      </w:r>
      <w:r w:rsidR="00C46AE0">
        <w:t xml:space="preserve"> only</w:t>
      </w:r>
      <w:r>
        <w:t xml:space="preserve"> </w:t>
      </w:r>
      <w:r w:rsidRPr="002D5CAA">
        <w:rPr>
          <w:b/>
        </w:rPr>
        <w:t>after</w:t>
      </w:r>
      <w:r>
        <w:t xml:space="preserve"> the student has had the chance to </w:t>
      </w:r>
      <w:r w:rsidR="002D5CAA">
        <w:t>make revisions in response</w:t>
      </w:r>
      <w:r>
        <w:t xml:space="preserve"> to the feedback received </w:t>
      </w:r>
    </w:p>
    <w:p w14:paraId="3A97DDBC" w14:textId="3D5D5010" w:rsidR="009D24A5" w:rsidRPr="009D24A5" w:rsidRDefault="00C73551" w:rsidP="009D24A5">
      <w:pPr>
        <w:pStyle w:val="ListParagraph"/>
        <w:numPr>
          <w:ilvl w:val="0"/>
          <w:numId w:val="21"/>
        </w:numPr>
        <w:spacing w:after="0" w:line="240" w:lineRule="auto"/>
        <w:rPr>
          <w:b/>
          <w:i/>
        </w:rPr>
      </w:pPr>
      <w:r>
        <w:t xml:space="preserve">Provide rubrics and </w:t>
      </w:r>
      <w:r w:rsidR="009D24A5" w:rsidRPr="009D24A5">
        <w:t>models o</w:t>
      </w:r>
      <w:r w:rsidR="009D24A5">
        <w:t xml:space="preserve">f past work </w:t>
      </w:r>
      <w:r>
        <w:t>a</w:t>
      </w:r>
      <w:r w:rsidR="009D24A5">
        <w:t>s a form of</w:t>
      </w:r>
      <w:r w:rsidR="009D24A5" w:rsidRPr="009D24A5">
        <w:t xml:space="preserve"> </w:t>
      </w:r>
      <w:r>
        <w:t xml:space="preserve">“advanced </w:t>
      </w:r>
      <w:r w:rsidR="009D24A5" w:rsidRPr="009D24A5">
        <w:t xml:space="preserve">feedback” </w:t>
      </w:r>
    </w:p>
    <w:p w14:paraId="6C5BBD88" w14:textId="50C62D88" w:rsidR="009C59EB" w:rsidRPr="008D50A1" w:rsidRDefault="009C59EB" w:rsidP="00DF42B3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8D50A1">
        <w:rPr>
          <w:rFonts w:cstheme="minorHAnsi"/>
          <w:b/>
          <w:sz w:val="24"/>
          <w:szCs w:val="24"/>
        </w:rPr>
        <w:t>Key d</w:t>
      </w:r>
      <w:r w:rsidR="00DF42B3">
        <w:rPr>
          <w:rFonts w:cstheme="minorHAnsi"/>
          <w:b/>
          <w:sz w:val="24"/>
          <w:szCs w:val="24"/>
        </w:rPr>
        <w:t xml:space="preserve">ecisions </w:t>
      </w:r>
      <w:r w:rsidRPr="008D50A1">
        <w:rPr>
          <w:rFonts w:cstheme="minorHAnsi"/>
          <w:b/>
          <w:sz w:val="24"/>
          <w:szCs w:val="24"/>
        </w:rPr>
        <w:t xml:space="preserve">to </w:t>
      </w:r>
      <w:r w:rsidR="006A540B">
        <w:rPr>
          <w:rFonts w:cstheme="minorHAnsi"/>
          <w:b/>
          <w:sz w:val="24"/>
          <w:szCs w:val="24"/>
        </w:rPr>
        <w:t>be mad</w:t>
      </w:r>
      <w:r w:rsidRPr="008D50A1">
        <w:rPr>
          <w:rFonts w:cstheme="minorHAnsi"/>
          <w:b/>
          <w:sz w:val="24"/>
          <w:szCs w:val="24"/>
        </w:rPr>
        <w:t>e</w:t>
      </w:r>
      <w:r w:rsidR="00C46AE0">
        <w:rPr>
          <w:rFonts w:cstheme="minorHAnsi"/>
          <w:b/>
          <w:sz w:val="24"/>
          <w:szCs w:val="24"/>
        </w:rPr>
        <w:t xml:space="preserve"> </w:t>
      </w:r>
      <w:r w:rsidRPr="008D50A1">
        <w:rPr>
          <w:rFonts w:cstheme="minorHAnsi"/>
          <w:i/>
          <w:sz w:val="24"/>
          <w:szCs w:val="24"/>
        </w:rPr>
        <w:t>(and related options to consider)</w:t>
      </w:r>
      <w:r w:rsidRPr="008D50A1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054"/>
        <w:gridCol w:w="1780"/>
        <w:gridCol w:w="2291"/>
        <w:gridCol w:w="2225"/>
      </w:tblGrid>
      <w:tr w:rsidR="009D24A5" w:rsidRPr="009C59EB" w14:paraId="2D0819D8" w14:textId="54D40D16" w:rsidTr="009D24A5">
        <w:tc>
          <w:tcPr>
            <w:tcW w:w="3054" w:type="dxa"/>
          </w:tcPr>
          <w:p w14:paraId="3CE9F0B4" w14:textId="26A56934" w:rsidR="009D24A5" w:rsidRPr="009C59EB" w:rsidRDefault="009D24A5" w:rsidP="00E557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WHEN</w:t>
            </w:r>
            <w:r w:rsidR="00C46AE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46AE0">
              <w:rPr>
                <w:rFonts w:cstheme="minorHAnsi"/>
                <w:sz w:val="24"/>
                <w:szCs w:val="24"/>
              </w:rPr>
              <w:t>to give feedback</w:t>
            </w:r>
            <w:r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5BC5E4E3" w14:textId="24EF0445" w:rsidR="009D24A5" w:rsidRDefault="00ED724C" w:rsidP="00E557E9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Advanced</w:t>
            </w:r>
            <w:r>
              <w:rPr>
                <w:rFonts w:cstheme="minorHAnsi"/>
                <w:i/>
                <w:sz w:val="20"/>
                <w:szCs w:val="20"/>
              </w:rPr>
              <w:t xml:space="preserve"> (through</w:t>
            </w:r>
            <w:r w:rsidR="009D24A5">
              <w:rPr>
                <w:rFonts w:cstheme="minorHAnsi"/>
                <w:i/>
                <w:sz w:val="20"/>
                <w:szCs w:val="20"/>
              </w:rPr>
              <w:t xml:space="preserve"> rubrics &amp; models)</w:t>
            </w:r>
          </w:p>
          <w:p w14:paraId="2748AA2E" w14:textId="1C15FB07" w:rsidR="009D24A5" w:rsidRPr="00E557E9" w:rsidRDefault="009D24A5" w:rsidP="00E557E9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 w:rsidRPr="00E557E9">
              <w:rPr>
                <w:rFonts w:cstheme="minorHAnsi"/>
                <w:b/>
                <w:i/>
                <w:sz w:val="20"/>
                <w:szCs w:val="20"/>
              </w:rPr>
              <w:t>In-the-moment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sz w:val="20"/>
                <w:szCs w:val="20"/>
              </w:rPr>
              <w:t>while the activity is in progress</w:t>
            </w:r>
          </w:p>
          <w:p w14:paraId="49011ACF" w14:textId="2902CD00" w:rsidR="009D24A5" w:rsidRPr="00E557E9" w:rsidRDefault="009D24A5" w:rsidP="00E557E9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 w:rsidRPr="00E557E9">
              <w:rPr>
                <w:rFonts w:cstheme="minorHAnsi"/>
                <w:b/>
                <w:i/>
                <w:sz w:val="20"/>
                <w:szCs w:val="20"/>
              </w:rPr>
              <w:t>First draft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(w/ opportunity for revisions)</w:t>
            </w:r>
            <w:r w:rsidRPr="00E557E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7CD3938F" w14:textId="09A99C71" w:rsidR="009D24A5" w:rsidRPr="00560475" w:rsidRDefault="009D24A5" w:rsidP="00E557E9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Final product </w:t>
            </w:r>
            <w:r>
              <w:rPr>
                <w:rFonts w:cstheme="minorHAnsi"/>
                <w:i/>
                <w:sz w:val="20"/>
                <w:szCs w:val="20"/>
              </w:rPr>
              <w:t>(no revisions)</w:t>
            </w:r>
          </w:p>
        </w:tc>
        <w:tc>
          <w:tcPr>
            <w:tcW w:w="1780" w:type="dxa"/>
          </w:tcPr>
          <w:p w14:paraId="5BD0C4AA" w14:textId="1EDCB8F7" w:rsidR="009D24A5" w:rsidRPr="009C59EB" w:rsidRDefault="009D24A5" w:rsidP="00E557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WHO gives the feedback</w:t>
            </w:r>
            <w:r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7315A75D" w14:textId="499CD8DB" w:rsidR="009D24A5" w:rsidRPr="00090355" w:rsidRDefault="009D24A5" w:rsidP="00E557E9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Teacher</w:t>
            </w:r>
          </w:p>
          <w:p w14:paraId="5EC8FCC0" w14:textId="4D34B393" w:rsidR="009D24A5" w:rsidRPr="001B4CE2" w:rsidRDefault="009D24A5" w:rsidP="00E557E9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Classmates</w:t>
            </w:r>
          </w:p>
          <w:p w14:paraId="4D0DFF4D" w14:textId="03799782" w:rsidR="009D24A5" w:rsidRPr="00E557E9" w:rsidRDefault="009D24A5" w:rsidP="00E557E9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Real audience</w:t>
            </w:r>
          </w:p>
        </w:tc>
        <w:tc>
          <w:tcPr>
            <w:tcW w:w="2291" w:type="dxa"/>
          </w:tcPr>
          <w:p w14:paraId="077B1A3F" w14:textId="77777777" w:rsidR="009D24A5" w:rsidRPr="009C59EB" w:rsidRDefault="009D24A5" w:rsidP="00E557E9">
            <w:pPr>
              <w:rPr>
                <w:rFonts w:cstheme="minorHAnsi"/>
                <w:sz w:val="24"/>
                <w:szCs w:val="24"/>
              </w:rPr>
            </w:pPr>
            <w:r w:rsidRPr="009C59EB">
              <w:rPr>
                <w:rFonts w:cstheme="minorHAnsi"/>
                <w:b/>
                <w:sz w:val="24"/>
                <w:szCs w:val="24"/>
              </w:rPr>
              <w:t>Level of PRIVACY</w:t>
            </w:r>
            <w:r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18AAA726" w14:textId="081908BC" w:rsidR="009D24A5" w:rsidRPr="00090355" w:rsidRDefault="009D24A5" w:rsidP="00E557E9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 w:rsidRPr="006A540B">
              <w:rPr>
                <w:rFonts w:cstheme="minorHAnsi"/>
                <w:b/>
                <w:i/>
                <w:sz w:val="20"/>
                <w:szCs w:val="20"/>
              </w:rPr>
              <w:t>Public</w:t>
            </w:r>
            <w:r w:rsidR="008A435C">
              <w:rPr>
                <w:rFonts w:cstheme="minorHAnsi"/>
                <w:b/>
                <w:i/>
                <w:sz w:val="20"/>
                <w:szCs w:val="20"/>
              </w:rPr>
              <w:t xml:space="preserve"> &amp; </w:t>
            </w:r>
            <w:r>
              <w:rPr>
                <w:rFonts w:cstheme="minorHAnsi"/>
                <w:b/>
                <w:i/>
                <w:sz w:val="20"/>
                <w:szCs w:val="20"/>
              </w:rPr>
              <w:t>individual</w:t>
            </w:r>
          </w:p>
          <w:p w14:paraId="65DB227C" w14:textId="5525F4BE" w:rsidR="009D24A5" w:rsidRPr="001B4CE2" w:rsidRDefault="009F6EC5" w:rsidP="00E557E9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Public-collective</w:t>
            </w:r>
          </w:p>
          <w:p w14:paraId="22C6EC67" w14:textId="1CF3711A" w:rsidR="009D24A5" w:rsidRPr="001B4CE2" w:rsidRDefault="009D24A5" w:rsidP="00E557E9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 w:rsidRPr="006A540B">
              <w:rPr>
                <w:rFonts w:cstheme="minorHAnsi"/>
                <w:b/>
                <w:i/>
                <w:sz w:val="20"/>
                <w:szCs w:val="20"/>
              </w:rPr>
              <w:t>Private</w:t>
            </w:r>
            <w:r w:rsidRPr="001B4CE2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(</w:t>
            </w:r>
            <w:r w:rsidRPr="001B4CE2">
              <w:rPr>
                <w:rFonts w:cstheme="minorHAnsi"/>
                <w:i/>
                <w:sz w:val="20"/>
                <w:szCs w:val="20"/>
              </w:rPr>
              <w:t xml:space="preserve">shared </w:t>
            </w:r>
            <w:r>
              <w:rPr>
                <w:rFonts w:cstheme="minorHAnsi"/>
                <w:i/>
                <w:sz w:val="20"/>
                <w:szCs w:val="20"/>
              </w:rPr>
              <w:t xml:space="preserve">only </w:t>
            </w:r>
            <w:r w:rsidRPr="001B4CE2">
              <w:rPr>
                <w:rFonts w:cstheme="minorHAnsi"/>
                <w:i/>
                <w:sz w:val="20"/>
                <w:szCs w:val="20"/>
              </w:rPr>
              <w:t xml:space="preserve">with </w:t>
            </w:r>
            <w:r>
              <w:rPr>
                <w:rFonts w:cstheme="minorHAnsi"/>
                <w:i/>
                <w:sz w:val="20"/>
                <w:szCs w:val="20"/>
              </w:rPr>
              <w:t xml:space="preserve">student) </w:t>
            </w:r>
          </w:p>
          <w:p w14:paraId="7EF302EC" w14:textId="63C17517" w:rsidR="009D24A5" w:rsidRPr="00E557E9" w:rsidRDefault="009D24A5" w:rsidP="00E557E9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Impersonal </w:t>
            </w:r>
            <w:r>
              <w:rPr>
                <w:rFonts w:cstheme="minorHAnsi"/>
                <w:i/>
                <w:sz w:val="20"/>
                <w:szCs w:val="20"/>
              </w:rPr>
              <w:t>(ex: models)</w:t>
            </w:r>
            <w:r w:rsidRPr="00E557E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14:paraId="223881C8" w14:textId="77777777" w:rsidR="009D24A5" w:rsidRDefault="009D24A5" w:rsidP="00E557E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GRADING:</w:t>
            </w:r>
          </w:p>
          <w:p w14:paraId="2DBDE06E" w14:textId="47118094" w:rsidR="009D24A5" w:rsidRPr="00090355" w:rsidRDefault="009D24A5" w:rsidP="009D24A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No grade </w:t>
            </w:r>
          </w:p>
          <w:p w14:paraId="6857AED4" w14:textId="01E8AF03" w:rsidR="009D24A5" w:rsidRPr="009D24A5" w:rsidRDefault="009D24A5" w:rsidP="009D24A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Effort grade</w:t>
            </w:r>
          </w:p>
          <w:p w14:paraId="568EB31F" w14:textId="1B414516" w:rsidR="009D24A5" w:rsidRPr="009D24A5" w:rsidRDefault="007F2D94" w:rsidP="009D24A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Grade after</w:t>
            </w:r>
            <w:r w:rsidR="009D24A5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revision </w:t>
            </w:r>
          </w:p>
          <w:p w14:paraId="6606F59B" w14:textId="1399C52E" w:rsidR="009D24A5" w:rsidRPr="009D24A5" w:rsidRDefault="007F2D94" w:rsidP="00E557E9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Grade-no revisions </w:t>
            </w:r>
            <w:r w:rsidRPr="007F2D94">
              <w:rPr>
                <w:rFonts w:cstheme="minorHAnsi"/>
                <w:i/>
                <w:sz w:val="20"/>
                <w:szCs w:val="20"/>
              </w:rPr>
              <w:t>allowed</w:t>
            </w:r>
          </w:p>
        </w:tc>
      </w:tr>
    </w:tbl>
    <w:p w14:paraId="35F54FFD" w14:textId="5664EC39" w:rsidR="009C59EB" w:rsidRPr="001B4CE2" w:rsidRDefault="00AC0AAE" w:rsidP="00AC0AAE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Useful online tools</w:t>
      </w:r>
      <w:r w:rsidR="009C59EB" w:rsidRPr="001B4CE2">
        <w:rPr>
          <w:rFonts w:cstheme="minorHAnsi"/>
          <w:b/>
          <w:sz w:val="24"/>
          <w:szCs w:val="24"/>
        </w:rPr>
        <w:t>:</w:t>
      </w:r>
    </w:p>
    <w:p w14:paraId="218715EB" w14:textId="6C69750C" w:rsidR="00D943D6" w:rsidRPr="00D943D6" w:rsidRDefault="009D24A5" w:rsidP="00AC0AAE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Editable documents (Google doc; track-changes in Word)</w:t>
      </w:r>
    </w:p>
    <w:p w14:paraId="043E477D" w14:textId="3ADE53D1" w:rsidR="00703199" w:rsidRPr="00703199" w:rsidRDefault="009D24A5" w:rsidP="00D943D6">
      <w:pPr>
        <w:pStyle w:val="ListParagraph"/>
        <w:numPr>
          <w:ilvl w:val="0"/>
          <w:numId w:val="23"/>
        </w:numPr>
        <w:spacing w:before="120" w:after="0" w:line="240" w:lineRule="auto"/>
        <w:rPr>
          <w:rFonts w:cstheme="minorHAnsi"/>
          <w:i/>
        </w:rPr>
      </w:pPr>
      <w:r>
        <w:rPr>
          <w:rFonts w:cstheme="minorHAnsi"/>
        </w:rPr>
        <w:t>Options to leave comments</w:t>
      </w:r>
      <w:r w:rsidR="00703199">
        <w:rPr>
          <w:rFonts w:cstheme="minorHAnsi"/>
        </w:rPr>
        <w:t xml:space="preserve"> </w:t>
      </w:r>
      <w:r>
        <w:rPr>
          <w:rFonts w:cstheme="minorHAnsi"/>
        </w:rPr>
        <w:t xml:space="preserve">in online discussions </w:t>
      </w:r>
      <w:r w:rsidR="00703199">
        <w:rPr>
          <w:rFonts w:cstheme="minorHAnsi"/>
        </w:rPr>
        <w:t>(</w:t>
      </w:r>
      <w:r>
        <w:rPr>
          <w:rFonts w:cstheme="minorHAnsi"/>
        </w:rPr>
        <w:t xml:space="preserve">any LMS; Padlet; </w:t>
      </w:r>
      <w:proofErr w:type="spellStart"/>
      <w:r>
        <w:rPr>
          <w:rFonts w:cstheme="minorHAnsi"/>
        </w:rPr>
        <w:t>Flipgrid</w:t>
      </w:r>
      <w:proofErr w:type="spellEnd"/>
      <w:r w:rsidR="00703199">
        <w:rPr>
          <w:rFonts w:cstheme="minorHAnsi"/>
        </w:rPr>
        <w:t>)</w:t>
      </w:r>
    </w:p>
    <w:p w14:paraId="77DF7B8B" w14:textId="67FA9523" w:rsidR="00DF42B3" w:rsidRPr="009D24A5" w:rsidRDefault="009D24A5" w:rsidP="009D24A5">
      <w:pPr>
        <w:pStyle w:val="ListParagraph"/>
        <w:numPr>
          <w:ilvl w:val="0"/>
          <w:numId w:val="23"/>
        </w:numPr>
        <w:spacing w:before="120" w:after="0" w:line="240" w:lineRule="auto"/>
        <w:rPr>
          <w:rFonts w:cstheme="minorHAnsi"/>
          <w:i/>
        </w:rPr>
      </w:pPr>
      <w:r>
        <w:rPr>
          <w:rFonts w:cstheme="minorHAnsi"/>
        </w:rPr>
        <w:t>Voice recording to leave comments</w:t>
      </w:r>
      <w:r>
        <w:rPr>
          <w:rFonts w:cstheme="minorHAnsi"/>
          <w:i/>
        </w:rPr>
        <w:t xml:space="preserve"> (VoiceThread; others)</w:t>
      </w:r>
      <w:r w:rsidR="00D943D6" w:rsidRPr="008C50B1">
        <w:rPr>
          <w:rFonts w:cstheme="minorHAnsi"/>
          <w:i/>
        </w:rPr>
        <w:t xml:space="preserve"> </w:t>
      </w:r>
    </w:p>
    <w:p w14:paraId="79EAD51E" w14:textId="77777777" w:rsidR="008C50B1" w:rsidRDefault="008C50B1" w:rsidP="008F5B97">
      <w:pPr>
        <w:pStyle w:val="ListParagraph"/>
        <w:spacing w:after="120" w:line="240" w:lineRule="auto"/>
        <w:ind w:left="360"/>
        <w:rPr>
          <w:sz w:val="24"/>
          <w:szCs w:val="24"/>
        </w:rPr>
      </w:pPr>
    </w:p>
    <w:p w14:paraId="7542454E" w14:textId="77777777" w:rsidR="008C50B1" w:rsidRDefault="00812CD7" w:rsidP="00AC0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8C50B1">
        <w:rPr>
          <w:b/>
          <w:sz w:val="24"/>
          <w:szCs w:val="24"/>
        </w:rPr>
        <w:t>eflective questions about specific implementations of this practice:</w:t>
      </w:r>
    </w:p>
    <w:p w14:paraId="6998F460" w14:textId="5C893C66" w:rsidR="006A540B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did you do to </w:t>
      </w:r>
      <w:r w:rsidR="009D24A5">
        <w:rPr>
          <w:i/>
          <w:sz w:val="24"/>
          <w:szCs w:val="24"/>
        </w:rPr>
        <w:t>provide feedback to your</w:t>
      </w:r>
      <w:r w:rsidR="00703199">
        <w:rPr>
          <w:i/>
          <w:sz w:val="24"/>
          <w:szCs w:val="24"/>
        </w:rPr>
        <w:t xml:space="preserve"> student</w:t>
      </w:r>
      <w:r w:rsidR="009D24A5">
        <w:rPr>
          <w:i/>
          <w:sz w:val="24"/>
          <w:szCs w:val="24"/>
        </w:rPr>
        <w:t>s’</w:t>
      </w:r>
      <w:r w:rsidR="00703199">
        <w:rPr>
          <w:i/>
          <w:sz w:val="24"/>
          <w:szCs w:val="24"/>
        </w:rPr>
        <w:t xml:space="preserve"> work</w:t>
      </w:r>
      <w:r w:rsidRPr="008C50B1">
        <w:rPr>
          <w:i/>
          <w:sz w:val="24"/>
          <w:szCs w:val="24"/>
        </w:rPr>
        <w:t>?</w:t>
      </w:r>
    </w:p>
    <w:p w14:paraId="15CA0825" w14:textId="3D213ECB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decisions did you make (and why) </w:t>
      </w:r>
      <w:r w:rsidR="009D24A5">
        <w:rPr>
          <w:i/>
          <w:sz w:val="24"/>
          <w:szCs w:val="24"/>
        </w:rPr>
        <w:t>about WHEN</w:t>
      </w:r>
      <w:r>
        <w:rPr>
          <w:i/>
          <w:sz w:val="24"/>
          <w:szCs w:val="24"/>
        </w:rPr>
        <w:t xml:space="preserve">, </w:t>
      </w:r>
      <w:r w:rsidR="009D24A5">
        <w:rPr>
          <w:i/>
          <w:sz w:val="24"/>
          <w:szCs w:val="24"/>
        </w:rPr>
        <w:t xml:space="preserve">WHO, </w:t>
      </w:r>
      <w:r w:rsidRPr="008C50B1">
        <w:rPr>
          <w:i/>
          <w:sz w:val="24"/>
          <w:szCs w:val="24"/>
        </w:rPr>
        <w:t xml:space="preserve">PRIVACY, and </w:t>
      </w:r>
      <w:r w:rsidR="009D24A5">
        <w:rPr>
          <w:i/>
          <w:sz w:val="24"/>
          <w:szCs w:val="24"/>
        </w:rPr>
        <w:t>GRADING</w:t>
      </w:r>
      <w:r w:rsidRPr="008C50B1">
        <w:rPr>
          <w:i/>
          <w:sz w:val="24"/>
          <w:szCs w:val="24"/>
        </w:rPr>
        <w:t>?</w:t>
      </w:r>
    </w:p>
    <w:p w14:paraId="40C21FFD" w14:textId="1BF9B8CE" w:rsidR="006A540B" w:rsidRPr="008C50B1" w:rsidRDefault="006A540B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>What worked/didn’t work and why</w:t>
      </w:r>
      <w:r w:rsidR="008C50B1" w:rsidRPr="008C50B1">
        <w:rPr>
          <w:i/>
          <w:sz w:val="24"/>
          <w:szCs w:val="24"/>
        </w:rPr>
        <w:t>?</w:t>
      </w:r>
    </w:p>
    <w:p w14:paraId="56337852" w14:textId="11246F98" w:rsid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may you </w:t>
      </w:r>
      <w:r w:rsidR="00C6234E">
        <w:rPr>
          <w:i/>
          <w:sz w:val="24"/>
          <w:szCs w:val="24"/>
        </w:rPr>
        <w:t xml:space="preserve">want to </w:t>
      </w:r>
      <w:r w:rsidRPr="008C50B1">
        <w:rPr>
          <w:i/>
          <w:sz w:val="24"/>
          <w:szCs w:val="24"/>
        </w:rPr>
        <w:t>do differently next time?</w:t>
      </w:r>
    </w:p>
    <w:p w14:paraId="3DD9E1C7" w14:textId="77777777" w:rsidR="00FA63A7" w:rsidRPr="00FA63A7" w:rsidRDefault="00FA63A7" w:rsidP="00FA63A7">
      <w:pPr>
        <w:jc w:val="right"/>
      </w:pPr>
      <w:bookmarkStart w:id="0" w:name="_GoBack"/>
      <w:bookmarkEnd w:id="0"/>
    </w:p>
    <w:sectPr w:rsidR="00FA63A7" w:rsidRPr="00FA63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34AEC" w14:textId="77777777" w:rsidR="00173C6B" w:rsidRDefault="00173C6B" w:rsidP="00407C06">
      <w:pPr>
        <w:spacing w:after="0" w:line="240" w:lineRule="auto"/>
      </w:pPr>
      <w:r>
        <w:separator/>
      </w:r>
    </w:p>
  </w:endnote>
  <w:endnote w:type="continuationSeparator" w:id="0">
    <w:p w14:paraId="06BA472B" w14:textId="77777777" w:rsidR="00173C6B" w:rsidRDefault="00173C6B" w:rsidP="0040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716D" w14:textId="77777777" w:rsidR="00FA63A7" w:rsidRDefault="00FA63A7" w:rsidP="00FA63A7">
    <w:pPr>
      <w:pStyle w:val="Footer"/>
      <w:rPr>
        <w:noProof/>
      </w:rPr>
    </w:pPr>
    <w:r>
      <w:t xml:space="preserve">@2020 Center for Learning in the Digital Age                </w:t>
    </w:r>
  </w:p>
  <w:p w14:paraId="4DE1E3C1" w14:textId="5C10F218" w:rsidR="00407C06" w:rsidRPr="00FA63A7" w:rsidRDefault="00FA63A7">
    <w:pPr>
      <w:pStyle w:val="Footer"/>
      <w:rPr>
        <w:sz w:val="14"/>
        <w:szCs w:val="14"/>
      </w:rPr>
    </w:pPr>
    <w:hyperlink r:id="rId1" w:history="1">
      <w:r w:rsidRPr="00FA63A7">
        <w:rPr>
          <w:rStyle w:val="Hyperlink"/>
          <w:sz w:val="14"/>
          <w:szCs w:val="14"/>
        </w:rPr>
        <w:t>https://www.rochester.edu/warner/lida/programs/e-modules/high-leverage-teaching-practices-for-remote-teaching/giving-feedback-in-remote-online-settings/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6C225" w14:textId="77777777" w:rsidR="00173C6B" w:rsidRDefault="00173C6B" w:rsidP="00407C06">
      <w:pPr>
        <w:spacing w:after="0" w:line="240" w:lineRule="auto"/>
      </w:pPr>
      <w:r>
        <w:separator/>
      </w:r>
    </w:p>
  </w:footnote>
  <w:footnote w:type="continuationSeparator" w:id="0">
    <w:p w14:paraId="02722469" w14:textId="77777777" w:rsidR="00173C6B" w:rsidRDefault="00173C6B" w:rsidP="0040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2664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A58B6E" w14:textId="0D551F47" w:rsidR="00FA63A7" w:rsidRDefault="00FA63A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1E35C" w14:textId="77777777" w:rsidR="00FA63A7" w:rsidRDefault="00FA6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33"/>
    <w:multiLevelType w:val="hybridMultilevel"/>
    <w:tmpl w:val="D47C3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A2DF0"/>
    <w:multiLevelType w:val="hybridMultilevel"/>
    <w:tmpl w:val="1F9C18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B0A6E"/>
    <w:multiLevelType w:val="hybridMultilevel"/>
    <w:tmpl w:val="8336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61EAE"/>
    <w:multiLevelType w:val="hybridMultilevel"/>
    <w:tmpl w:val="44AA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37359"/>
    <w:multiLevelType w:val="hybridMultilevel"/>
    <w:tmpl w:val="BE5087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54181"/>
    <w:multiLevelType w:val="hybridMultilevel"/>
    <w:tmpl w:val="8376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15DFD"/>
    <w:multiLevelType w:val="hybridMultilevel"/>
    <w:tmpl w:val="0C68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30B95"/>
    <w:multiLevelType w:val="hybridMultilevel"/>
    <w:tmpl w:val="E9F88386"/>
    <w:lvl w:ilvl="0" w:tplc="966652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24D"/>
    <w:multiLevelType w:val="hybridMultilevel"/>
    <w:tmpl w:val="241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47077"/>
    <w:multiLevelType w:val="hybridMultilevel"/>
    <w:tmpl w:val="BE94C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CC5453"/>
    <w:multiLevelType w:val="hybridMultilevel"/>
    <w:tmpl w:val="715AE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03263A"/>
    <w:multiLevelType w:val="hybridMultilevel"/>
    <w:tmpl w:val="4B30D24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58534A1"/>
    <w:multiLevelType w:val="hybridMultilevel"/>
    <w:tmpl w:val="A0B24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A56A6"/>
    <w:multiLevelType w:val="hybridMultilevel"/>
    <w:tmpl w:val="BE068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116EB"/>
    <w:multiLevelType w:val="hybridMultilevel"/>
    <w:tmpl w:val="646CF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1A00C9"/>
    <w:multiLevelType w:val="hybridMultilevel"/>
    <w:tmpl w:val="A9A48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62972"/>
    <w:multiLevelType w:val="hybridMultilevel"/>
    <w:tmpl w:val="45E84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861"/>
    <w:multiLevelType w:val="hybridMultilevel"/>
    <w:tmpl w:val="3A0AE402"/>
    <w:lvl w:ilvl="0" w:tplc="D3CA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5AF8"/>
    <w:multiLevelType w:val="hybridMultilevel"/>
    <w:tmpl w:val="408A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22623E"/>
    <w:multiLevelType w:val="hybridMultilevel"/>
    <w:tmpl w:val="28F6A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72B"/>
    <w:multiLevelType w:val="hybridMultilevel"/>
    <w:tmpl w:val="F90E32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42701D"/>
    <w:multiLevelType w:val="hybridMultilevel"/>
    <w:tmpl w:val="A3D26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A0FB4"/>
    <w:multiLevelType w:val="hybridMultilevel"/>
    <w:tmpl w:val="511AC58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416602"/>
    <w:multiLevelType w:val="hybridMultilevel"/>
    <w:tmpl w:val="E9585F6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D33BF"/>
    <w:multiLevelType w:val="hybridMultilevel"/>
    <w:tmpl w:val="DAD2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FE5C4B"/>
    <w:multiLevelType w:val="hybridMultilevel"/>
    <w:tmpl w:val="4E208A78"/>
    <w:lvl w:ilvl="0" w:tplc="27EC0474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FEC12CD"/>
    <w:multiLevelType w:val="hybridMultilevel"/>
    <w:tmpl w:val="CB30A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F6201"/>
    <w:multiLevelType w:val="hybridMultilevel"/>
    <w:tmpl w:val="207EF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94A4E"/>
    <w:multiLevelType w:val="hybridMultilevel"/>
    <w:tmpl w:val="92007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EA295A"/>
    <w:multiLevelType w:val="hybridMultilevel"/>
    <w:tmpl w:val="E17AAA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27"/>
  </w:num>
  <w:num w:numId="5">
    <w:abstractNumId w:val="4"/>
  </w:num>
  <w:num w:numId="6">
    <w:abstractNumId w:val="8"/>
  </w:num>
  <w:num w:numId="7">
    <w:abstractNumId w:val="5"/>
  </w:num>
  <w:num w:numId="8">
    <w:abstractNumId w:val="18"/>
  </w:num>
  <w:num w:numId="9">
    <w:abstractNumId w:val="21"/>
  </w:num>
  <w:num w:numId="10">
    <w:abstractNumId w:val="29"/>
  </w:num>
  <w:num w:numId="11">
    <w:abstractNumId w:val="26"/>
  </w:num>
  <w:num w:numId="12">
    <w:abstractNumId w:val="19"/>
  </w:num>
  <w:num w:numId="13">
    <w:abstractNumId w:val="14"/>
  </w:num>
  <w:num w:numId="14">
    <w:abstractNumId w:val="20"/>
  </w:num>
  <w:num w:numId="15">
    <w:abstractNumId w:val="15"/>
  </w:num>
  <w:num w:numId="16">
    <w:abstractNumId w:val="28"/>
  </w:num>
  <w:num w:numId="17">
    <w:abstractNumId w:val="7"/>
  </w:num>
  <w:num w:numId="18">
    <w:abstractNumId w:val="6"/>
  </w:num>
  <w:num w:numId="19">
    <w:abstractNumId w:val="10"/>
  </w:num>
  <w:num w:numId="20">
    <w:abstractNumId w:val="17"/>
  </w:num>
  <w:num w:numId="21">
    <w:abstractNumId w:val="12"/>
  </w:num>
  <w:num w:numId="22">
    <w:abstractNumId w:val="16"/>
  </w:num>
  <w:num w:numId="23">
    <w:abstractNumId w:val="9"/>
  </w:num>
  <w:num w:numId="24">
    <w:abstractNumId w:val="1"/>
  </w:num>
  <w:num w:numId="25">
    <w:abstractNumId w:val="11"/>
  </w:num>
  <w:num w:numId="26">
    <w:abstractNumId w:val="25"/>
  </w:num>
  <w:num w:numId="27">
    <w:abstractNumId w:val="23"/>
  </w:num>
  <w:num w:numId="28">
    <w:abstractNumId w:val="24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F"/>
    <w:rsid w:val="000003E4"/>
    <w:rsid w:val="000003EE"/>
    <w:rsid w:val="000232DA"/>
    <w:rsid w:val="00023705"/>
    <w:rsid w:val="00060EEA"/>
    <w:rsid w:val="00061808"/>
    <w:rsid w:val="00090355"/>
    <w:rsid w:val="000B59A9"/>
    <w:rsid w:val="000B6CD4"/>
    <w:rsid w:val="000D577A"/>
    <w:rsid w:val="000D7327"/>
    <w:rsid w:val="00110939"/>
    <w:rsid w:val="00121259"/>
    <w:rsid w:val="001375CD"/>
    <w:rsid w:val="00153434"/>
    <w:rsid w:val="001558B5"/>
    <w:rsid w:val="00173C6B"/>
    <w:rsid w:val="001775AD"/>
    <w:rsid w:val="00186FFF"/>
    <w:rsid w:val="00196B86"/>
    <w:rsid w:val="001B3B54"/>
    <w:rsid w:val="001B4CE2"/>
    <w:rsid w:val="001C7D29"/>
    <w:rsid w:val="00206181"/>
    <w:rsid w:val="002239AA"/>
    <w:rsid w:val="002343FC"/>
    <w:rsid w:val="00245E1E"/>
    <w:rsid w:val="002D5CAA"/>
    <w:rsid w:val="002D6C6B"/>
    <w:rsid w:val="002E7343"/>
    <w:rsid w:val="002F2724"/>
    <w:rsid w:val="003212C8"/>
    <w:rsid w:val="00326CC4"/>
    <w:rsid w:val="0034610A"/>
    <w:rsid w:val="00351A41"/>
    <w:rsid w:val="0035561B"/>
    <w:rsid w:val="00364593"/>
    <w:rsid w:val="003A107D"/>
    <w:rsid w:val="003A3EB1"/>
    <w:rsid w:val="003E1290"/>
    <w:rsid w:val="003E5DE0"/>
    <w:rsid w:val="00407C06"/>
    <w:rsid w:val="00416C7E"/>
    <w:rsid w:val="0041717D"/>
    <w:rsid w:val="00482689"/>
    <w:rsid w:val="004A0D6E"/>
    <w:rsid w:val="004A74FC"/>
    <w:rsid w:val="004C14D7"/>
    <w:rsid w:val="004E47D0"/>
    <w:rsid w:val="00530E1D"/>
    <w:rsid w:val="00543A4F"/>
    <w:rsid w:val="00560475"/>
    <w:rsid w:val="005768AB"/>
    <w:rsid w:val="005A11A1"/>
    <w:rsid w:val="005B1604"/>
    <w:rsid w:val="005B5ECC"/>
    <w:rsid w:val="005C1017"/>
    <w:rsid w:val="005C554B"/>
    <w:rsid w:val="005C5E65"/>
    <w:rsid w:val="00627503"/>
    <w:rsid w:val="00646451"/>
    <w:rsid w:val="00671CA2"/>
    <w:rsid w:val="006A540B"/>
    <w:rsid w:val="006C156C"/>
    <w:rsid w:val="006E69FC"/>
    <w:rsid w:val="006F34E0"/>
    <w:rsid w:val="00703199"/>
    <w:rsid w:val="00754596"/>
    <w:rsid w:val="00773A93"/>
    <w:rsid w:val="0077447D"/>
    <w:rsid w:val="007B0682"/>
    <w:rsid w:val="007B30A3"/>
    <w:rsid w:val="007C0897"/>
    <w:rsid w:val="007F2D94"/>
    <w:rsid w:val="00800039"/>
    <w:rsid w:val="00812CD7"/>
    <w:rsid w:val="00813705"/>
    <w:rsid w:val="00852648"/>
    <w:rsid w:val="00873991"/>
    <w:rsid w:val="008961F5"/>
    <w:rsid w:val="008A151C"/>
    <w:rsid w:val="008A435C"/>
    <w:rsid w:val="008C083A"/>
    <w:rsid w:val="008C50B1"/>
    <w:rsid w:val="008D50A1"/>
    <w:rsid w:val="008F5B97"/>
    <w:rsid w:val="0091035C"/>
    <w:rsid w:val="00931A09"/>
    <w:rsid w:val="00941BC0"/>
    <w:rsid w:val="009446A6"/>
    <w:rsid w:val="009C59EB"/>
    <w:rsid w:val="009D24A5"/>
    <w:rsid w:val="009D6B6D"/>
    <w:rsid w:val="009F6EC5"/>
    <w:rsid w:val="009F7BD3"/>
    <w:rsid w:val="00A22E07"/>
    <w:rsid w:val="00A3139E"/>
    <w:rsid w:val="00A321F9"/>
    <w:rsid w:val="00A32EBC"/>
    <w:rsid w:val="00A61E11"/>
    <w:rsid w:val="00A62C46"/>
    <w:rsid w:val="00A83AED"/>
    <w:rsid w:val="00A83DAD"/>
    <w:rsid w:val="00A97517"/>
    <w:rsid w:val="00AB0DBD"/>
    <w:rsid w:val="00AC0AAE"/>
    <w:rsid w:val="00AE47AA"/>
    <w:rsid w:val="00AE7A17"/>
    <w:rsid w:val="00B46FCF"/>
    <w:rsid w:val="00B51132"/>
    <w:rsid w:val="00B53C4D"/>
    <w:rsid w:val="00B57CF2"/>
    <w:rsid w:val="00B61628"/>
    <w:rsid w:val="00B65D01"/>
    <w:rsid w:val="00BA7279"/>
    <w:rsid w:val="00BC5D4E"/>
    <w:rsid w:val="00BD4E39"/>
    <w:rsid w:val="00BE1963"/>
    <w:rsid w:val="00C20C68"/>
    <w:rsid w:val="00C42C55"/>
    <w:rsid w:val="00C46AE0"/>
    <w:rsid w:val="00C6234E"/>
    <w:rsid w:val="00C73551"/>
    <w:rsid w:val="00C83549"/>
    <w:rsid w:val="00C9489F"/>
    <w:rsid w:val="00C94B39"/>
    <w:rsid w:val="00CA046A"/>
    <w:rsid w:val="00CB2B8A"/>
    <w:rsid w:val="00CF3240"/>
    <w:rsid w:val="00D0746C"/>
    <w:rsid w:val="00D54499"/>
    <w:rsid w:val="00D55675"/>
    <w:rsid w:val="00D943D6"/>
    <w:rsid w:val="00DB3C9D"/>
    <w:rsid w:val="00DE054F"/>
    <w:rsid w:val="00DE30C8"/>
    <w:rsid w:val="00DF42B3"/>
    <w:rsid w:val="00E05CC0"/>
    <w:rsid w:val="00E34792"/>
    <w:rsid w:val="00E557E9"/>
    <w:rsid w:val="00E572B3"/>
    <w:rsid w:val="00E601AF"/>
    <w:rsid w:val="00E92D5C"/>
    <w:rsid w:val="00EA5E32"/>
    <w:rsid w:val="00EB1BED"/>
    <w:rsid w:val="00EC7846"/>
    <w:rsid w:val="00ED724C"/>
    <w:rsid w:val="00EE11EB"/>
    <w:rsid w:val="00F01941"/>
    <w:rsid w:val="00F231FE"/>
    <w:rsid w:val="00F42956"/>
    <w:rsid w:val="00F5324D"/>
    <w:rsid w:val="00F57044"/>
    <w:rsid w:val="00F6647E"/>
    <w:rsid w:val="00FA63A7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D81BA"/>
  <w15:docId w15:val="{B2868EDB-BA17-46F3-BECF-612028F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06"/>
  </w:style>
  <w:style w:type="paragraph" w:styleId="Footer">
    <w:name w:val="footer"/>
    <w:basedOn w:val="Normal"/>
    <w:link w:val="Foot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06"/>
  </w:style>
  <w:style w:type="paragraph" w:styleId="BalloonText">
    <w:name w:val="Balloon Text"/>
    <w:basedOn w:val="Normal"/>
    <w:link w:val="BalloonTextChar"/>
    <w:uiPriority w:val="99"/>
    <w:semiHidden/>
    <w:unhideWhenUsed/>
    <w:rsid w:val="005C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E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99"/>
    <w:rsid w:val="00812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A63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chester.edu/warner/lida/programs/e-modules/high-leverage-teaching-practices-for-remote-teaching/giving-feedback-in-remote-online-set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Borasi, Raffaella</dc:creator>
  <cp:lastModifiedBy>HYJ</cp:lastModifiedBy>
  <cp:revision>4</cp:revision>
  <cp:lastPrinted>2020-07-04T20:31:00Z</cp:lastPrinted>
  <dcterms:created xsi:type="dcterms:W3CDTF">2020-07-19T22:00:00Z</dcterms:created>
  <dcterms:modified xsi:type="dcterms:W3CDTF">2020-08-10T08:57:00Z</dcterms:modified>
</cp:coreProperties>
</file>