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color w:val="548dd4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u w:val="single"/>
          <w:rtl w:val="0"/>
        </w:rPr>
        <w:t xml:space="preserve">Personnel Policy  # 132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–Employment of Out-Of-State Residents and Establishment of Out-of-State Work Locations 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To have an out-of-state employment scenario reviewed and approved (new hire or relocation), please complete the following information: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482600</wp:posOffset>
                </wp:positionV>
                <wp:extent cx="4108450" cy="2273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98125" y="3672685"/>
                          <a:ext cx="4095750" cy="214630"/>
                        </a:xfrm>
                        <a:custGeom>
                          <a:rect b="b" l="l" r="r" t="t"/>
                          <a:pathLst>
                            <a:path extrusionOk="0" h="214630" w="4095750">
                              <a:moveTo>
                                <a:pt x="0" y="0"/>
                              </a:moveTo>
                              <a:lnTo>
                                <a:pt x="0" y="214630"/>
                              </a:lnTo>
                              <a:lnTo>
                                <a:pt x="4095750" y="214630"/>
                              </a:lnTo>
                              <a:lnTo>
                                <a:pt x="409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482600</wp:posOffset>
                </wp:positionV>
                <wp:extent cx="4108450" cy="2273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450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Employee/Candidate Name: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292100</wp:posOffset>
                </wp:positionV>
                <wp:extent cx="3117850" cy="2082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93425" y="3682210"/>
                          <a:ext cx="3105150" cy="195580"/>
                        </a:xfrm>
                        <a:custGeom>
                          <a:rect b="b" l="l" r="r" t="t"/>
                          <a:pathLst>
                            <a:path extrusionOk="0" h="195580" w="3105150">
                              <a:moveTo>
                                <a:pt x="0" y="0"/>
                              </a:moveTo>
                              <a:lnTo>
                                <a:pt x="0" y="195580"/>
                              </a:lnTo>
                              <a:lnTo>
                                <a:pt x="3105150" y="195580"/>
                              </a:lnTo>
                              <a:lnTo>
                                <a:pt x="3105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292100</wp:posOffset>
                </wp:positionV>
                <wp:extent cx="3117850" cy="2082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85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Employee ID/Applicant Number (if known):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304800</wp:posOffset>
                </wp:positionV>
                <wp:extent cx="1851025" cy="2203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26838" y="3676178"/>
                          <a:ext cx="1838325" cy="207645"/>
                        </a:xfrm>
                        <a:custGeom>
                          <a:rect b="b" l="l" r="r" t="t"/>
                          <a:pathLst>
                            <a:path extrusionOk="0" h="207645" w="1838325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1838325" y="207645"/>
                              </a:lnTo>
                              <a:lnTo>
                                <a:pt x="1838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304800</wp:posOffset>
                </wp:positionV>
                <wp:extent cx="1851025" cy="2203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Division /Department Number: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266700</wp:posOffset>
                </wp:positionV>
                <wp:extent cx="4098925" cy="241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302888" y="3665700"/>
                          <a:ext cx="4086225" cy="228600"/>
                        </a:xfrm>
                        <a:custGeom>
                          <a:rect b="b" l="l" r="r" t="t"/>
                          <a:pathLst>
                            <a:path extrusionOk="0" h="228600" w="4086225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4086225" y="228600"/>
                              </a:lnTo>
                              <a:lnTo>
                                <a:pt x="408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266700</wp:posOffset>
                </wp:positionV>
                <wp:extent cx="4098925" cy="2413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892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Division/Department Name: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228600</wp:posOffset>
                </wp:positionV>
                <wp:extent cx="2641600" cy="3746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31550" y="3599025"/>
                          <a:ext cx="2628900" cy="361950"/>
                        </a:xfrm>
                        <a:custGeom>
                          <a:rect b="b" l="l" r="r" t="t"/>
                          <a:pathLst>
                            <a:path extrusionOk="0" h="361950" w="262890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  <a:lnTo>
                                <a:pt x="2628900" y="361950"/>
                              </a:lnTo>
                              <a:lnTo>
                                <a:pt x="262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228600</wp:posOffset>
                </wp:positionV>
                <wp:extent cx="2641600" cy="3746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t xml:space="preserve">Job Code and Title (attach functional job description):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69788" y="3676178"/>
                          <a:ext cx="352425" cy="207645"/>
                        </a:xfrm>
                        <a:custGeom>
                          <a:rect b="b" l="l" r="r" t="t"/>
                          <a:pathLst>
                            <a:path extrusionOk="0" h="207645" w="352425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352425" y="207645"/>
                              </a:lnTo>
                              <a:lnTo>
                                <a:pt x="352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69788" y="3676178"/>
                          <a:ext cx="352425" cy="207645"/>
                        </a:xfrm>
                        <a:custGeom>
                          <a:rect b="b" l="l" r="r" t="t"/>
                          <a:pathLst>
                            <a:path extrusionOk="0" h="207645" w="352425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352425" y="207645"/>
                              </a:lnTo>
                              <a:lnTo>
                                <a:pt x="352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69788" y="3676178"/>
                          <a:ext cx="352425" cy="207645"/>
                        </a:xfrm>
                        <a:custGeom>
                          <a:rect b="b" l="l" r="r" t="t"/>
                          <a:pathLst>
                            <a:path extrusionOk="0" h="207645" w="352425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352425" y="207645"/>
                              </a:lnTo>
                              <a:lnTo>
                                <a:pt x="352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266700</wp:posOffset>
                </wp:positionV>
                <wp:extent cx="365125" cy="22034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Status (check one):      FT              PT               TAR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241300</wp:posOffset>
                </wp:positionV>
                <wp:extent cx="3708400" cy="250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98150" y="3660938"/>
                          <a:ext cx="3695700" cy="238125"/>
                        </a:xfrm>
                        <a:custGeom>
                          <a:rect b="b" l="l" r="r" t="t"/>
                          <a:pathLst>
                            <a:path extrusionOk="0" h="238125" w="369570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3695700" y="238125"/>
                              </a:lnTo>
                              <a:lnTo>
                                <a:pt x="3695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241300</wp:posOffset>
                </wp:positionV>
                <wp:extent cx="3708400" cy="250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Start Date at Out-of-State Location: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215900</wp:posOffset>
                </wp:positionV>
                <wp:extent cx="3708400" cy="2698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498150" y="3651413"/>
                          <a:ext cx="3695700" cy="257175"/>
                        </a:xfrm>
                        <a:custGeom>
                          <a:rect b="b" l="l" r="r" t="t"/>
                          <a:pathLst>
                            <a:path extrusionOk="0" h="257175" w="369570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3695700" y="257175"/>
                              </a:lnTo>
                              <a:lnTo>
                                <a:pt x="3695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215900</wp:posOffset>
                </wp:positionV>
                <wp:extent cx="3708400" cy="2698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0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Expected End Date of Assignment: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241300</wp:posOffset>
                </wp:positionV>
                <wp:extent cx="2927350" cy="2463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88675" y="3663160"/>
                          <a:ext cx="2914650" cy="233680"/>
                        </a:xfrm>
                        <a:custGeom>
                          <a:rect b="b" l="l" r="r" t="t"/>
                          <a:pathLst>
                            <a:path extrusionOk="0" h="233680" w="2914650">
                              <a:moveTo>
                                <a:pt x="0" y="0"/>
                              </a:moveTo>
                              <a:lnTo>
                                <a:pt x="0" y="233680"/>
                              </a:lnTo>
                              <a:lnTo>
                                <a:pt x="2914650" y="233680"/>
                              </a:lnTo>
                              <a:lnTo>
                                <a:pt x="2914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241300</wp:posOffset>
                </wp:positionV>
                <wp:extent cx="2927350" cy="2463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State/Country Where Work Is To Be Performed: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state the University business purpose for assignment out-of-state: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822950" cy="47751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0875" y="3547591"/>
                          <a:ext cx="5810250" cy="464819"/>
                        </a:xfrm>
                        <a:custGeom>
                          <a:rect b="b" l="l" r="r" t="t"/>
                          <a:pathLst>
                            <a:path extrusionOk="0" h="464819" w="5810250">
                              <a:moveTo>
                                <a:pt x="0" y="0"/>
                              </a:moveTo>
                              <a:lnTo>
                                <a:pt x="0" y="464819"/>
                              </a:lnTo>
                              <a:lnTo>
                                <a:pt x="5810250" y="464819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										lkj;lkjlkj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822950" cy="47751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0" cy="4775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152400</wp:posOffset>
                </wp:positionV>
                <wp:extent cx="1765300" cy="22733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69700" y="3672685"/>
                          <a:ext cx="1752600" cy="214630"/>
                        </a:xfrm>
                        <a:custGeom>
                          <a:rect b="b" l="l" r="r" t="t"/>
                          <a:pathLst>
                            <a:path extrusionOk="0" h="214630" w="1752600">
                              <a:moveTo>
                                <a:pt x="0" y="0"/>
                              </a:moveTo>
                              <a:lnTo>
                                <a:pt x="0" y="214630"/>
                              </a:lnTo>
                              <a:lnTo>
                                <a:pt x="1752600" y="214630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152400</wp:posOffset>
                </wp:positionV>
                <wp:extent cx="1765300" cy="22733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Account Number for administrative fees (if assignment is approved): 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</w:pBdr>
        <w:spacing w:after="120" w:lineRule="auto"/>
        <w:rPr/>
      </w:pPr>
      <w:r w:rsidDel="00000000" w:rsidR="00000000" w:rsidRPr="00000000">
        <w:rPr>
          <w:rtl w:val="0"/>
        </w:rPr>
        <w:t xml:space="preserve">Signature of Dean, Vice Provost, Vice Pres or Director                 Printed Name</w:t>
        <w:tab/>
        <w:tab/>
        <w:tab/>
        <w:t xml:space="preserve">Date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</w:pBdr>
        <w:spacing w:after="12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Signature of Associate Vice President for Human Resources</w:t>
        <w:tab/>
        <w:t xml:space="preserve">Printed Name</w:t>
        <w:tab/>
        <w:tab/>
        <w:tab/>
        <w:t xml:space="preserve">Date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spacing w:after="12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Signature of President</w:t>
        <w:tab/>
        <w:tab/>
        <w:tab/>
        <w:tab/>
        <w:tab/>
        <w:tab/>
        <w:t xml:space="preserve">Printed Name</w:t>
        <w:tab/>
        <w:tab/>
        <w:tab/>
        <w:t xml:space="preserve">Date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  <w:t xml:space="preserve">(required for out-of-country)</w:t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" w:sz="4" w:val="single"/>
      </w:pBdr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Return form to HR Service Center, Box 278955 along with approved requisition.</w:t>
    </w:r>
  </w:p>
  <w:p w:rsidR="00000000" w:rsidDel="00000000" w:rsidP="00000000" w:rsidRDefault="00000000" w:rsidRPr="00000000" w14:paraId="00000025">
    <w:pPr>
      <w:pBdr>
        <w:top w:color="000000" w:space="1" w:sz="4" w:val="single"/>
      </w:pBdr>
      <w:spacing w:after="0" w:lineRule="auto"/>
      <w:jc w:val="right"/>
      <w:rPr>
        <w:sz w:val="18"/>
        <w:szCs w:val="18"/>
      </w:rPr>
    </w:pPr>
    <w:r w:rsidDel="00000000" w:rsidR="00000000" w:rsidRPr="00000000">
      <w:rPr>
        <w:sz w:val="24"/>
        <w:szCs w:val="24"/>
        <w:rtl w:val="0"/>
      </w:rPr>
      <w:t xml:space="preserve">5/12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University of Rochester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APPROVAL FORM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8.png"/><Relationship Id="rId22" Type="http://schemas.openxmlformats.org/officeDocument/2006/relationships/footer" Target="footer3.xml"/><Relationship Id="rId10" Type="http://schemas.openxmlformats.org/officeDocument/2006/relationships/image" Target="media/image5.png"/><Relationship Id="rId21" Type="http://schemas.openxmlformats.org/officeDocument/2006/relationships/header" Target="header2.xml"/><Relationship Id="rId13" Type="http://schemas.openxmlformats.org/officeDocument/2006/relationships/image" Target="media/image7.png"/><Relationship Id="rId24" Type="http://schemas.openxmlformats.org/officeDocument/2006/relationships/footer" Target="footer1.xml"/><Relationship Id="rId12" Type="http://schemas.openxmlformats.org/officeDocument/2006/relationships/image" Target="media/image6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3.png"/><Relationship Id="rId18" Type="http://schemas.openxmlformats.org/officeDocument/2006/relationships/image" Target="media/image9.png"/><Relationship Id="rId7" Type="http://schemas.openxmlformats.org/officeDocument/2006/relationships/image" Target="media/image10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